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2AE79852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</w:t>
      </w:r>
      <w:r w:rsidR="00F91AB2">
        <w:rPr>
          <w:rFonts w:ascii="Arial" w:hAnsi="Arial" w:cs="Arial"/>
          <w:b/>
          <w:bCs/>
          <w:color w:val="000000"/>
          <w:sz w:val="20"/>
          <w:szCs w:val="20"/>
        </w:rPr>
        <w:t>A PREFEITURA MUNICIPAL DE PORTO DA FOLHA</w:t>
      </w:r>
      <w:r w:rsidR="0085356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>–</w:t>
      </w:r>
      <w:r w:rsidR="009006C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91C1F">
        <w:rPr>
          <w:rFonts w:ascii="Arial" w:hAnsi="Arial" w:cs="Arial"/>
          <w:b/>
          <w:bCs/>
          <w:color w:val="000000"/>
          <w:sz w:val="20"/>
          <w:szCs w:val="20"/>
        </w:rPr>
        <w:t>DEZ</w:t>
      </w:r>
      <w:r w:rsidR="009006C8">
        <w:rPr>
          <w:rFonts w:ascii="Arial" w:hAnsi="Arial" w:cs="Arial"/>
          <w:b/>
          <w:bCs/>
          <w:color w:val="000000"/>
          <w:sz w:val="20"/>
          <w:szCs w:val="20"/>
        </w:rPr>
        <w:t>EMBRO</w:t>
      </w:r>
      <w:r w:rsidR="00B91C1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>DE 202</w:t>
      </w:r>
      <w:r w:rsidR="005B1E4F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p w14:paraId="527BD31D" w14:textId="25A8ED48" w:rsidR="000A41BF" w:rsidRPr="009006C8" w:rsidRDefault="009006C8" w:rsidP="009006C8">
      <w:pPr>
        <w:jc w:val="center"/>
        <w:rPr>
          <w:rFonts w:ascii="Arial" w:hAnsi="Arial" w:cs="Arial"/>
          <w:sz w:val="20"/>
          <w:szCs w:val="20"/>
        </w:rPr>
      </w:pPr>
      <w:r w:rsidRPr="009006C8">
        <w:rPr>
          <w:rFonts w:ascii="Arial" w:hAnsi="Arial" w:cs="Arial"/>
          <w:i/>
          <w:iCs/>
          <w:sz w:val="20"/>
          <w:szCs w:val="20"/>
        </w:rPr>
        <w:t>NÃO HOUVE MOVIMENTO DE CONTRATOS NESTE PERÍODO</w:t>
      </w:r>
      <w:r>
        <w:rPr>
          <w:rFonts w:ascii="Arial" w:hAnsi="Arial" w:cs="Arial"/>
          <w:sz w:val="20"/>
          <w:szCs w:val="20"/>
        </w:rPr>
        <w:t>.</w:t>
      </w:r>
    </w:p>
    <w:p w14:paraId="5D61CB92" w14:textId="77777777" w:rsidR="007401D5" w:rsidRDefault="007401D5" w:rsidP="003021D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146C3C0" w14:textId="4A03C850" w:rsidR="00230449" w:rsidRDefault="00230449" w:rsidP="00230449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>ADITIVOS</w:t>
      </w:r>
      <w:r w:rsidRPr="0023044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D</w:t>
      </w:r>
      <w:r>
        <w:rPr>
          <w:rFonts w:ascii="Arial" w:hAnsi="Arial" w:cs="Arial"/>
          <w:b/>
          <w:bCs/>
          <w:color w:val="000000"/>
          <w:sz w:val="20"/>
          <w:szCs w:val="20"/>
        </w:rPr>
        <w:t>A PREFEITURA MUNICIPAL DE PORTO DA FOLHA –</w:t>
      </w:r>
      <w:r w:rsidR="009006C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91C1F">
        <w:rPr>
          <w:rFonts w:ascii="Arial" w:hAnsi="Arial" w:cs="Arial"/>
          <w:b/>
          <w:bCs/>
          <w:color w:val="000000"/>
          <w:sz w:val="20"/>
          <w:szCs w:val="20"/>
        </w:rPr>
        <w:t>DEZ</w:t>
      </w:r>
      <w:r w:rsidR="009006C8">
        <w:rPr>
          <w:rFonts w:ascii="Arial" w:hAnsi="Arial" w:cs="Arial"/>
          <w:b/>
          <w:bCs/>
          <w:color w:val="000000"/>
          <w:sz w:val="20"/>
          <w:szCs w:val="20"/>
        </w:rPr>
        <w:t xml:space="preserve">EMBRO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 2023</w:t>
      </w:r>
    </w:p>
    <w:tbl>
      <w:tblPr>
        <w:tblStyle w:val="Tabelacomgrade"/>
        <w:tblW w:w="16102" w:type="dxa"/>
        <w:jc w:val="center"/>
        <w:tblLook w:val="04A0" w:firstRow="1" w:lastRow="0" w:firstColumn="1" w:lastColumn="0" w:noHBand="0" w:noVBand="1"/>
      </w:tblPr>
      <w:tblGrid>
        <w:gridCol w:w="2972"/>
        <w:gridCol w:w="2977"/>
        <w:gridCol w:w="3827"/>
        <w:gridCol w:w="3351"/>
        <w:gridCol w:w="1672"/>
        <w:gridCol w:w="1303"/>
      </w:tblGrid>
      <w:tr w:rsidR="00230449" w:rsidRPr="004940DE" w14:paraId="548D1980" w14:textId="77777777" w:rsidTr="00AE5E57">
        <w:trPr>
          <w:jc w:val="center"/>
        </w:trPr>
        <w:tc>
          <w:tcPr>
            <w:tcW w:w="2972" w:type="dxa"/>
            <w:shd w:val="clear" w:color="auto" w:fill="D9D9D9" w:themeFill="background1" w:themeFillShade="D9"/>
          </w:tcPr>
          <w:p w14:paraId="22D07CA9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34B260E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64FFA593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351" w:type="dxa"/>
            <w:shd w:val="clear" w:color="auto" w:fill="D9D9D9" w:themeFill="background1" w:themeFillShade="D9"/>
          </w:tcPr>
          <w:p w14:paraId="3E7FE4F9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672" w:type="dxa"/>
            <w:shd w:val="clear" w:color="auto" w:fill="D9D9D9" w:themeFill="background1" w:themeFillShade="D9"/>
          </w:tcPr>
          <w:p w14:paraId="4B8005DD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303" w:type="dxa"/>
            <w:shd w:val="clear" w:color="auto" w:fill="D9D9D9" w:themeFill="background1" w:themeFillShade="D9"/>
          </w:tcPr>
          <w:p w14:paraId="096DCE39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1730E3" w:rsidRPr="004940DE" w14:paraId="3429060C" w14:textId="77777777" w:rsidTr="00AE5E57">
        <w:trPr>
          <w:jc w:val="center"/>
        </w:trPr>
        <w:tc>
          <w:tcPr>
            <w:tcW w:w="2972" w:type="dxa"/>
          </w:tcPr>
          <w:p w14:paraId="44183790" w14:textId="090EF1C8" w:rsidR="001730E3" w:rsidRPr="004940DE" w:rsidRDefault="00B91C1F" w:rsidP="001730E3">
            <w:pPr>
              <w:tabs>
                <w:tab w:val="left" w:pos="189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C1F">
              <w:rPr>
                <w:rFonts w:ascii="Arial" w:hAnsi="Arial" w:cs="Arial"/>
                <w:sz w:val="20"/>
                <w:szCs w:val="20"/>
              </w:rPr>
              <w:t xml:space="preserve">1º Aditivo de Prazo ao Contrato </w:t>
            </w:r>
            <w:r>
              <w:rPr>
                <w:rFonts w:ascii="Arial" w:hAnsi="Arial" w:cs="Arial"/>
                <w:sz w:val="20"/>
                <w:szCs w:val="20"/>
              </w:rPr>
              <w:t xml:space="preserve">nº </w:t>
            </w:r>
            <w:r w:rsidRPr="00B91C1F">
              <w:rPr>
                <w:rFonts w:ascii="Arial" w:hAnsi="Arial" w:cs="Arial"/>
                <w:sz w:val="20"/>
                <w:szCs w:val="20"/>
              </w:rPr>
              <w:t>004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B91C1F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2977" w:type="dxa"/>
          </w:tcPr>
          <w:p w14:paraId="70187703" w14:textId="32BB17A6" w:rsidR="001730E3" w:rsidRPr="004940DE" w:rsidRDefault="00395E9B" w:rsidP="001730E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5E9B">
              <w:rPr>
                <w:rFonts w:ascii="Arial" w:hAnsi="Arial" w:cs="Arial"/>
                <w:sz w:val="20"/>
                <w:szCs w:val="20"/>
              </w:rPr>
              <w:t>MARIA DO CARMO DE REZENDE FERREIRA</w:t>
            </w:r>
          </w:p>
        </w:tc>
        <w:tc>
          <w:tcPr>
            <w:tcW w:w="3827" w:type="dxa"/>
          </w:tcPr>
          <w:p w14:paraId="759A96E9" w14:textId="5F03A25F" w:rsidR="001730E3" w:rsidRPr="001730E3" w:rsidRDefault="00395E9B" w:rsidP="001730E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E9B">
              <w:rPr>
                <w:rFonts w:ascii="Arial" w:hAnsi="Arial" w:cs="Arial"/>
                <w:sz w:val="20"/>
                <w:szCs w:val="20"/>
              </w:rPr>
              <w:t>Locação de imóvel para o funcionamento da Secretaria Municipal de Educação.</w:t>
            </w:r>
          </w:p>
        </w:tc>
        <w:tc>
          <w:tcPr>
            <w:tcW w:w="3351" w:type="dxa"/>
          </w:tcPr>
          <w:p w14:paraId="469C6D58" w14:textId="28A796EF" w:rsidR="001730E3" w:rsidRPr="004940DE" w:rsidRDefault="00395E9B" w:rsidP="001730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672" w:type="dxa"/>
          </w:tcPr>
          <w:p w14:paraId="7A1B96D1" w14:textId="377AECA5" w:rsidR="001730E3" w:rsidRPr="004940DE" w:rsidRDefault="00395E9B" w:rsidP="001730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29/12/2023</w:t>
            </w:r>
          </w:p>
        </w:tc>
        <w:tc>
          <w:tcPr>
            <w:tcW w:w="1303" w:type="dxa"/>
          </w:tcPr>
          <w:p w14:paraId="0F75C591" w14:textId="77777777" w:rsidR="001730E3" w:rsidRPr="004940DE" w:rsidRDefault="001730E3" w:rsidP="00B91C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A96B56" w:rsidRPr="004940DE" w14:paraId="1EA25C9A" w14:textId="77777777" w:rsidTr="00AE5E57">
        <w:trPr>
          <w:jc w:val="center"/>
        </w:trPr>
        <w:tc>
          <w:tcPr>
            <w:tcW w:w="2972" w:type="dxa"/>
          </w:tcPr>
          <w:p w14:paraId="4CF76FEB" w14:textId="5BB01CC3" w:rsidR="00A96B56" w:rsidRPr="004940DE" w:rsidRDefault="00A96B56" w:rsidP="00A96B56">
            <w:pPr>
              <w:tabs>
                <w:tab w:val="left" w:pos="189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00F3">
              <w:rPr>
                <w:rFonts w:ascii="Arial" w:hAnsi="Arial" w:cs="Arial"/>
                <w:sz w:val="20"/>
                <w:szCs w:val="20"/>
              </w:rPr>
              <w:t xml:space="preserve">1º Aditivo de Prazo ao Contrato nº </w:t>
            </w:r>
            <w:r>
              <w:rPr>
                <w:rFonts w:ascii="Arial" w:hAnsi="Arial" w:cs="Arial"/>
                <w:sz w:val="20"/>
                <w:szCs w:val="20"/>
              </w:rPr>
              <w:t>006/2023</w:t>
            </w:r>
          </w:p>
        </w:tc>
        <w:tc>
          <w:tcPr>
            <w:tcW w:w="2977" w:type="dxa"/>
          </w:tcPr>
          <w:p w14:paraId="4B8D748B" w14:textId="6690B6E7" w:rsidR="00A96B56" w:rsidRPr="004940DE" w:rsidRDefault="00A96B56" w:rsidP="00A96B5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B56">
              <w:rPr>
                <w:rFonts w:ascii="Arial" w:hAnsi="Arial" w:cs="Arial"/>
                <w:sz w:val="20"/>
                <w:szCs w:val="20"/>
              </w:rPr>
              <w:t>TONY HADMAN BARBOSA REZENDE FERREIRA</w:t>
            </w:r>
          </w:p>
        </w:tc>
        <w:tc>
          <w:tcPr>
            <w:tcW w:w="3827" w:type="dxa"/>
          </w:tcPr>
          <w:p w14:paraId="0CBCE119" w14:textId="00DD9EB2" w:rsidR="00A96B56" w:rsidRPr="001730E3" w:rsidRDefault="00A96B56" w:rsidP="00A96B5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6B56">
              <w:rPr>
                <w:rFonts w:ascii="Arial" w:hAnsi="Arial" w:cs="Arial"/>
                <w:sz w:val="20"/>
                <w:szCs w:val="20"/>
              </w:rPr>
              <w:t>Locação de imóvel para instalação e funcionamento da Cooperativa de Catadores de Lixo.</w:t>
            </w:r>
          </w:p>
        </w:tc>
        <w:tc>
          <w:tcPr>
            <w:tcW w:w="3351" w:type="dxa"/>
          </w:tcPr>
          <w:p w14:paraId="45144570" w14:textId="7DBC292B" w:rsidR="00A96B56" w:rsidRPr="004940DE" w:rsidRDefault="00A96B56" w:rsidP="00A96B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672" w:type="dxa"/>
          </w:tcPr>
          <w:p w14:paraId="35B8ACDC" w14:textId="31F6B8E4" w:rsidR="00A96B56" w:rsidRPr="004940DE" w:rsidRDefault="00A96B56" w:rsidP="00A96B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29/12/2023</w:t>
            </w:r>
          </w:p>
        </w:tc>
        <w:tc>
          <w:tcPr>
            <w:tcW w:w="1303" w:type="dxa"/>
          </w:tcPr>
          <w:p w14:paraId="08CC3F3A" w14:textId="0AC758FB" w:rsidR="00A96B56" w:rsidRPr="009A2E5B" w:rsidRDefault="00A96B56" w:rsidP="00A96B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C54BBC" w:rsidRPr="004940DE" w14:paraId="641A3A02" w14:textId="77777777" w:rsidTr="00AE5E57">
        <w:trPr>
          <w:jc w:val="center"/>
        </w:trPr>
        <w:tc>
          <w:tcPr>
            <w:tcW w:w="2972" w:type="dxa"/>
          </w:tcPr>
          <w:p w14:paraId="07890F49" w14:textId="4DBA3ECA" w:rsidR="00C54BBC" w:rsidRPr="004940DE" w:rsidRDefault="00C54BBC" w:rsidP="00C54BBC">
            <w:pPr>
              <w:tabs>
                <w:tab w:val="left" w:pos="189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00F3">
              <w:rPr>
                <w:rFonts w:ascii="Arial" w:hAnsi="Arial" w:cs="Arial"/>
                <w:sz w:val="20"/>
                <w:szCs w:val="20"/>
              </w:rPr>
              <w:t xml:space="preserve">1º Aditivo de Prazo ao Contrato nº </w:t>
            </w:r>
            <w:r>
              <w:rPr>
                <w:rFonts w:ascii="Arial" w:hAnsi="Arial" w:cs="Arial"/>
                <w:sz w:val="20"/>
                <w:szCs w:val="20"/>
              </w:rPr>
              <w:t>007/2023</w:t>
            </w:r>
          </w:p>
        </w:tc>
        <w:tc>
          <w:tcPr>
            <w:tcW w:w="2977" w:type="dxa"/>
          </w:tcPr>
          <w:p w14:paraId="301C20AA" w14:textId="29279BFF" w:rsidR="00C54BBC" w:rsidRPr="004940DE" w:rsidRDefault="00C54BBC" w:rsidP="00C54BB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BBC">
              <w:rPr>
                <w:rFonts w:ascii="Arial" w:hAnsi="Arial" w:cs="Arial"/>
                <w:sz w:val="20"/>
                <w:szCs w:val="20"/>
              </w:rPr>
              <w:t>ASSOCIAÇÃO ATLÉTICA BANCO DO BRASIL - AABB</w:t>
            </w:r>
          </w:p>
        </w:tc>
        <w:tc>
          <w:tcPr>
            <w:tcW w:w="3827" w:type="dxa"/>
          </w:tcPr>
          <w:p w14:paraId="421DD5A0" w14:textId="4143EE35" w:rsidR="00C54BBC" w:rsidRPr="001730E3" w:rsidRDefault="00C54BBC" w:rsidP="00C54BB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BBC">
              <w:rPr>
                <w:rFonts w:ascii="Arial" w:hAnsi="Arial" w:cs="Arial"/>
                <w:sz w:val="20"/>
                <w:szCs w:val="20"/>
              </w:rPr>
              <w:t xml:space="preserve">Locação parcial de arrendamento da AABB e a Prefeitura. </w:t>
            </w:r>
          </w:p>
        </w:tc>
        <w:tc>
          <w:tcPr>
            <w:tcW w:w="3351" w:type="dxa"/>
          </w:tcPr>
          <w:p w14:paraId="0D9939FD" w14:textId="5E491B2D" w:rsidR="00C54BBC" w:rsidRPr="004940DE" w:rsidRDefault="00C54BBC" w:rsidP="00C54B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672" w:type="dxa"/>
          </w:tcPr>
          <w:p w14:paraId="4A5250BD" w14:textId="35A479D8" w:rsidR="00C54BBC" w:rsidRPr="004940DE" w:rsidRDefault="00C54BBC" w:rsidP="00C54B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29/12/2023</w:t>
            </w:r>
          </w:p>
        </w:tc>
        <w:tc>
          <w:tcPr>
            <w:tcW w:w="1303" w:type="dxa"/>
          </w:tcPr>
          <w:p w14:paraId="52F0347B" w14:textId="1CAD43A4" w:rsidR="00C54BBC" w:rsidRPr="009A2E5B" w:rsidRDefault="00C54BBC" w:rsidP="00C54B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AE4FBE" w:rsidRPr="004940DE" w14:paraId="3AE00D57" w14:textId="77777777" w:rsidTr="00AE5E57">
        <w:trPr>
          <w:jc w:val="center"/>
        </w:trPr>
        <w:tc>
          <w:tcPr>
            <w:tcW w:w="2972" w:type="dxa"/>
          </w:tcPr>
          <w:p w14:paraId="23DE8460" w14:textId="24F59F6E" w:rsidR="00AE4FBE" w:rsidRPr="004940DE" w:rsidRDefault="00AE4FBE" w:rsidP="00AE4FBE">
            <w:pPr>
              <w:tabs>
                <w:tab w:val="left" w:pos="189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00F3">
              <w:rPr>
                <w:rFonts w:ascii="Arial" w:hAnsi="Arial" w:cs="Arial"/>
                <w:sz w:val="20"/>
                <w:szCs w:val="20"/>
              </w:rPr>
              <w:t xml:space="preserve">1º Aditivo de Prazo ao Contrato nº </w:t>
            </w:r>
            <w:r>
              <w:rPr>
                <w:rFonts w:ascii="Arial" w:hAnsi="Arial" w:cs="Arial"/>
                <w:sz w:val="20"/>
                <w:szCs w:val="20"/>
              </w:rPr>
              <w:t>008/2023</w:t>
            </w:r>
          </w:p>
        </w:tc>
        <w:tc>
          <w:tcPr>
            <w:tcW w:w="2977" w:type="dxa"/>
          </w:tcPr>
          <w:p w14:paraId="2A891BF6" w14:textId="2A600919" w:rsidR="00AE4FBE" w:rsidRPr="004940DE" w:rsidRDefault="00AE4FBE" w:rsidP="00AE4FB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4FBE">
              <w:rPr>
                <w:rFonts w:ascii="Arial" w:hAnsi="Arial" w:cs="Arial"/>
                <w:sz w:val="20"/>
                <w:szCs w:val="20"/>
              </w:rPr>
              <w:t>ANDREYA SANTOS FARIAS</w:t>
            </w:r>
          </w:p>
        </w:tc>
        <w:tc>
          <w:tcPr>
            <w:tcW w:w="3827" w:type="dxa"/>
          </w:tcPr>
          <w:p w14:paraId="690271F9" w14:textId="48057D27" w:rsidR="00AE4FBE" w:rsidRPr="001730E3" w:rsidRDefault="00AE4FBE" w:rsidP="00AE4FB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4FBE">
              <w:rPr>
                <w:rFonts w:ascii="Arial" w:hAnsi="Arial" w:cs="Arial"/>
                <w:sz w:val="20"/>
                <w:szCs w:val="20"/>
              </w:rPr>
              <w:t>Locação de imóvel para o funcionamento do almoxarifado da merenda escolar da Secretaria Municipal de Educação.</w:t>
            </w:r>
          </w:p>
        </w:tc>
        <w:tc>
          <w:tcPr>
            <w:tcW w:w="3351" w:type="dxa"/>
          </w:tcPr>
          <w:p w14:paraId="1DDB53D9" w14:textId="03F3D4E0" w:rsidR="00AE4FBE" w:rsidRPr="004940DE" w:rsidRDefault="00AE4FBE" w:rsidP="00AE4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672" w:type="dxa"/>
          </w:tcPr>
          <w:p w14:paraId="022C5F03" w14:textId="3C3A58E3" w:rsidR="00AE4FBE" w:rsidRPr="004940DE" w:rsidRDefault="00AE4FBE" w:rsidP="00AE4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29/12/2023</w:t>
            </w:r>
          </w:p>
        </w:tc>
        <w:tc>
          <w:tcPr>
            <w:tcW w:w="1303" w:type="dxa"/>
          </w:tcPr>
          <w:p w14:paraId="7B45ABE3" w14:textId="3E08B5BB" w:rsidR="00AE4FBE" w:rsidRPr="009A2E5B" w:rsidRDefault="00AE4FBE" w:rsidP="00AE4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AE4FBE" w:rsidRPr="004940DE" w14:paraId="315BA9EC" w14:textId="77777777" w:rsidTr="00AE5E57">
        <w:trPr>
          <w:jc w:val="center"/>
        </w:trPr>
        <w:tc>
          <w:tcPr>
            <w:tcW w:w="2972" w:type="dxa"/>
          </w:tcPr>
          <w:p w14:paraId="4B7AE3A3" w14:textId="55E81A71" w:rsidR="00AE4FBE" w:rsidRPr="004940DE" w:rsidRDefault="00AE4FBE" w:rsidP="00AE4FBE">
            <w:pPr>
              <w:tabs>
                <w:tab w:val="left" w:pos="189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00F3">
              <w:rPr>
                <w:rFonts w:ascii="Arial" w:hAnsi="Arial" w:cs="Arial"/>
                <w:sz w:val="20"/>
                <w:szCs w:val="20"/>
              </w:rPr>
              <w:t xml:space="preserve">1º Aditivo de Prazo ao Contrato nº </w:t>
            </w:r>
            <w:r>
              <w:rPr>
                <w:rFonts w:ascii="Arial" w:hAnsi="Arial" w:cs="Arial"/>
                <w:sz w:val="20"/>
                <w:szCs w:val="20"/>
              </w:rPr>
              <w:t>010/2023</w:t>
            </w:r>
          </w:p>
        </w:tc>
        <w:tc>
          <w:tcPr>
            <w:tcW w:w="2977" w:type="dxa"/>
          </w:tcPr>
          <w:p w14:paraId="447BC47F" w14:textId="39DCBA5F" w:rsidR="00AE4FBE" w:rsidRPr="004940DE" w:rsidRDefault="00AE4FBE" w:rsidP="00AE4FB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4FBE">
              <w:rPr>
                <w:rFonts w:ascii="Arial" w:hAnsi="Arial" w:cs="Arial"/>
                <w:sz w:val="20"/>
                <w:szCs w:val="20"/>
              </w:rPr>
              <w:t>JOSÉ LUIZ DE MELO</w:t>
            </w:r>
          </w:p>
        </w:tc>
        <w:tc>
          <w:tcPr>
            <w:tcW w:w="3827" w:type="dxa"/>
          </w:tcPr>
          <w:p w14:paraId="5B2E25A2" w14:textId="61B53E01" w:rsidR="00AE4FBE" w:rsidRPr="001730E3" w:rsidRDefault="00AE4FBE" w:rsidP="00AE4FB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4FBE">
              <w:rPr>
                <w:rFonts w:ascii="Arial" w:hAnsi="Arial" w:cs="Arial"/>
                <w:sz w:val="20"/>
                <w:szCs w:val="20"/>
              </w:rPr>
              <w:t>Locação de imóvel para o funcionamento do setor de transporte (garagem da frota de veículos da prefeitura).</w:t>
            </w:r>
          </w:p>
        </w:tc>
        <w:tc>
          <w:tcPr>
            <w:tcW w:w="3351" w:type="dxa"/>
          </w:tcPr>
          <w:p w14:paraId="1466AE77" w14:textId="3A47F218" w:rsidR="00AE4FBE" w:rsidRPr="004940DE" w:rsidRDefault="00AE4FBE" w:rsidP="00AE4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672" w:type="dxa"/>
          </w:tcPr>
          <w:p w14:paraId="423FD350" w14:textId="751F48C6" w:rsidR="00AE4FBE" w:rsidRPr="004940DE" w:rsidRDefault="00AE4FBE" w:rsidP="00AE4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29/12/2023</w:t>
            </w:r>
          </w:p>
        </w:tc>
        <w:tc>
          <w:tcPr>
            <w:tcW w:w="1303" w:type="dxa"/>
          </w:tcPr>
          <w:p w14:paraId="259A73DD" w14:textId="6F30A7E3" w:rsidR="00AE4FBE" w:rsidRPr="009A2E5B" w:rsidRDefault="00AE4FBE" w:rsidP="00AE4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AE4FBE" w:rsidRPr="004940DE" w14:paraId="7E337975" w14:textId="77777777" w:rsidTr="00AE5E57">
        <w:trPr>
          <w:jc w:val="center"/>
        </w:trPr>
        <w:tc>
          <w:tcPr>
            <w:tcW w:w="2972" w:type="dxa"/>
          </w:tcPr>
          <w:p w14:paraId="6C2071BC" w14:textId="4DD66997" w:rsidR="00AE4FBE" w:rsidRPr="004940DE" w:rsidRDefault="00AE4FBE" w:rsidP="00AE4FBE">
            <w:pPr>
              <w:tabs>
                <w:tab w:val="left" w:pos="189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00F3">
              <w:rPr>
                <w:rFonts w:ascii="Arial" w:hAnsi="Arial" w:cs="Arial"/>
                <w:sz w:val="20"/>
                <w:szCs w:val="20"/>
              </w:rPr>
              <w:t xml:space="preserve">1º Aditivo de Prazo ao Contrato nº </w:t>
            </w:r>
            <w:r>
              <w:rPr>
                <w:rFonts w:ascii="Arial" w:hAnsi="Arial" w:cs="Arial"/>
                <w:sz w:val="20"/>
                <w:szCs w:val="20"/>
              </w:rPr>
              <w:t>011/2023</w:t>
            </w:r>
          </w:p>
        </w:tc>
        <w:tc>
          <w:tcPr>
            <w:tcW w:w="2977" w:type="dxa"/>
          </w:tcPr>
          <w:p w14:paraId="33B83887" w14:textId="7FBAED7C" w:rsidR="00AE4FBE" w:rsidRPr="004940DE" w:rsidRDefault="00AE4FBE" w:rsidP="00AE4FB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4FBE">
              <w:rPr>
                <w:rFonts w:ascii="Arial" w:hAnsi="Arial" w:cs="Arial"/>
                <w:sz w:val="20"/>
                <w:szCs w:val="20"/>
              </w:rPr>
              <w:t>MÁRCIO VAGNO XAVIER</w:t>
            </w:r>
          </w:p>
        </w:tc>
        <w:tc>
          <w:tcPr>
            <w:tcW w:w="3827" w:type="dxa"/>
          </w:tcPr>
          <w:p w14:paraId="3D5D5701" w14:textId="1350CFC3" w:rsidR="00AE4FBE" w:rsidRPr="001730E3" w:rsidRDefault="00AE4FBE" w:rsidP="00AE4FB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4FBE">
              <w:rPr>
                <w:rFonts w:ascii="Arial" w:hAnsi="Arial" w:cs="Arial"/>
                <w:sz w:val="20"/>
                <w:szCs w:val="20"/>
              </w:rPr>
              <w:t>Locação de imóvel para o funcionamento da Secretaria Municipal de Cultura de Turismo.</w:t>
            </w:r>
          </w:p>
        </w:tc>
        <w:tc>
          <w:tcPr>
            <w:tcW w:w="3351" w:type="dxa"/>
          </w:tcPr>
          <w:p w14:paraId="40DF9189" w14:textId="4E4A129F" w:rsidR="00AE4FBE" w:rsidRPr="004940DE" w:rsidRDefault="00AE4FBE" w:rsidP="00AE4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672" w:type="dxa"/>
          </w:tcPr>
          <w:p w14:paraId="5BDF1C3E" w14:textId="0AB93608" w:rsidR="00AE4FBE" w:rsidRPr="004940DE" w:rsidRDefault="00AE4FBE" w:rsidP="00AE4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29/12/2023</w:t>
            </w:r>
          </w:p>
        </w:tc>
        <w:tc>
          <w:tcPr>
            <w:tcW w:w="1303" w:type="dxa"/>
          </w:tcPr>
          <w:p w14:paraId="194B70CF" w14:textId="38A5B151" w:rsidR="00AE4FBE" w:rsidRPr="009A2E5B" w:rsidRDefault="00AE4FBE" w:rsidP="00AE4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AE4FBE" w:rsidRPr="004940DE" w14:paraId="54C4363E" w14:textId="77777777" w:rsidTr="00AE5E57">
        <w:trPr>
          <w:jc w:val="center"/>
        </w:trPr>
        <w:tc>
          <w:tcPr>
            <w:tcW w:w="2972" w:type="dxa"/>
          </w:tcPr>
          <w:p w14:paraId="5B78FB2F" w14:textId="3C4ED639" w:rsidR="00AE4FBE" w:rsidRPr="004940DE" w:rsidRDefault="00AE4FBE" w:rsidP="00AE4FBE">
            <w:pPr>
              <w:tabs>
                <w:tab w:val="left" w:pos="189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00F3">
              <w:rPr>
                <w:rFonts w:ascii="Arial" w:hAnsi="Arial" w:cs="Arial"/>
                <w:sz w:val="20"/>
                <w:szCs w:val="20"/>
              </w:rPr>
              <w:t xml:space="preserve">1º Aditivo de Prazo ao Contrato nº </w:t>
            </w:r>
            <w:r>
              <w:rPr>
                <w:rFonts w:ascii="Arial" w:hAnsi="Arial" w:cs="Arial"/>
                <w:sz w:val="20"/>
                <w:szCs w:val="20"/>
              </w:rPr>
              <w:t>076/2023</w:t>
            </w:r>
          </w:p>
        </w:tc>
        <w:tc>
          <w:tcPr>
            <w:tcW w:w="2977" w:type="dxa"/>
          </w:tcPr>
          <w:p w14:paraId="4B49243F" w14:textId="6F4FA7E7" w:rsidR="00AE4FBE" w:rsidRPr="004940DE" w:rsidRDefault="00AE4FBE" w:rsidP="00AE4FB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905">
              <w:rPr>
                <w:rFonts w:ascii="Arial" w:hAnsi="Arial" w:cs="Arial"/>
                <w:sz w:val="20"/>
                <w:szCs w:val="20"/>
              </w:rPr>
              <w:t>RCS CONSTRUTORA LTDA - ME</w:t>
            </w:r>
          </w:p>
        </w:tc>
        <w:tc>
          <w:tcPr>
            <w:tcW w:w="3827" w:type="dxa"/>
          </w:tcPr>
          <w:p w14:paraId="50006D7C" w14:textId="08D62874" w:rsidR="00AE4FBE" w:rsidRPr="001730E3" w:rsidRDefault="00AE4FBE" w:rsidP="00AE4FB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05">
              <w:rPr>
                <w:rFonts w:ascii="Arial" w:hAnsi="Arial" w:cs="Arial"/>
                <w:sz w:val="20"/>
                <w:szCs w:val="20"/>
              </w:rPr>
              <w:t xml:space="preserve">Reforma da Orla da Ilha do Ouro do Município de Porto da Folha/SE, 1º Etapa - Repasse MTUR nº </w:t>
            </w:r>
            <w:r w:rsidRPr="002D2905">
              <w:rPr>
                <w:rFonts w:ascii="Arial" w:hAnsi="Arial" w:cs="Arial"/>
                <w:sz w:val="20"/>
                <w:szCs w:val="20"/>
              </w:rPr>
              <w:lastRenderedPageBreak/>
              <w:t>847756/2017.</w:t>
            </w:r>
          </w:p>
        </w:tc>
        <w:tc>
          <w:tcPr>
            <w:tcW w:w="3351" w:type="dxa"/>
          </w:tcPr>
          <w:p w14:paraId="3B751DC4" w14:textId="35147065" w:rsidR="00AE4FBE" w:rsidRPr="004940DE" w:rsidRDefault="00AE4FBE" w:rsidP="00AE4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905">
              <w:rPr>
                <w:rFonts w:ascii="Arial" w:hAnsi="Arial" w:cs="Arial"/>
                <w:sz w:val="20"/>
                <w:szCs w:val="20"/>
              </w:rPr>
              <w:lastRenderedPageBreak/>
              <w:t>Cícero da Silva Valença</w:t>
            </w:r>
          </w:p>
        </w:tc>
        <w:tc>
          <w:tcPr>
            <w:tcW w:w="1672" w:type="dxa"/>
          </w:tcPr>
          <w:p w14:paraId="1703BB60" w14:textId="27315358" w:rsidR="00AE4FBE" w:rsidRPr="004940DE" w:rsidRDefault="00AE4FBE" w:rsidP="00AE4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14/12/2023</w:t>
            </w:r>
          </w:p>
        </w:tc>
        <w:tc>
          <w:tcPr>
            <w:tcW w:w="1303" w:type="dxa"/>
          </w:tcPr>
          <w:p w14:paraId="05381D2F" w14:textId="47904206" w:rsidR="00AE4FBE" w:rsidRPr="009A2E5B" w:rsidRDefault="00AE4FBE" w:rsidP="00AE4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AE4FBE" w:rsidRPr="004940DE" w14:paraId="57926C59" w14:textId="77777777" w:rsidTr="00AE5E57">
        <w:trPr>
          <w:jc w:val="center"/>
        </w:trPr>
        <w:tc>
          <w:tcPr>
            <w:tcW w:w="2972" w:type="dxa"/>
          </w:tcPr>
          <w:p w14:paraId="720C3FD3" w14:textId="58099D03" w:rsidR="00AE4FBE" w:rsidRPr="004940DE" w:rsidRDefault="00AE4FBE" w:rsidP="00AE4FBE">
            <w:pPr>
              <w:tabs>
                <w:tab w:val="left" w:pos="189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00F3">
              <w:rPr>
                <w:rFonts w:ascii="Arial" w:hAnsi="Arial" w:cs="Arial"/>
                <w:sz w:val="20"/>
                <w:szCs w:val="20"/>
              </w:rPr>
              <w:t>1º Aditivo</w:t>
            </w:r>
            <w:r>
              <w:rPr>
                <w:rFonts w:ascii="Arial" w:hAnsi="Arial" w:cs="Arial"/>
                <w:sz w:val="20"/>
                <w:szCs w:val="20"/>
              </w:rPr>
              <w:t xml:space="preserve"> de Valor </w:t>
            </w:r>
            <w:r w:rsidRPr="00EE00F3">
              <w:rPr>
                <w:rFonts w:ascii="Arial" w:hAnsi="Arial" w:cs="Arial"/>
                <w:sz w:val="20"/>
                <w:szCs w:val="20"/>
              </w:rPr>
              <w:t xml:space="preserve">ao Contrato nº </w:t>
            </w:r>
            <w:r>
              <w:rPr>
                <w:rFonts w:ascii="Arial" w:hAnsi="Arial" w:cs="Arial"/>
                <w:sz w:val="20"/>
                <w:szCs w:val="20"/>
              </w:rPr>
              <w:t>002/2023</w:t>
            </w:r>
          </w:p>
        </w:tc>
        <w:tc>
          <w:tcPr>
            <w:tcW w:w="2977" w:type="dxa"/>
          </w:tcPr>
          <w:p w14:paraId="5AF9885F" w14:textId="11D880B1" w:rsidR="00AE4FBE" w:rsidRPr="004940DE" w:rsidRDefault="00AE4FBE" w:rsidP="00AE4FB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6A44">
              <w:rPr>
                <w:rFonts w:ascii="Arial" w:hAnsi="Arial" w:cs="Arial"/>
                <w:sz w:val="20"/>
                <w:szCs w:val="20"/>
              </w:rPr>
              <w:t>AGSISTEMAS COMÉRCIO DE INFORMÁTICA LTDA - EPP</w:t>
            </w:r>
          </w:p>
        </w:tc>
        <w:tc>
          <w:tcPr>
            <w:tcW w:w="3827" w:type="dxa"/>
          </w:tcPr>
          <w:p w14:paraId="31F19521" w14:textId="2A571BE8" w:rsidR="00AE4FBE" w:rsidRPr="001730E3" w:rsidRDefault="00AE4FBE" w:rsidP="00AE4FB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01E2">
              <w:rPr>
                <w:rFonts w:ascii="Arial" w:hAnsi="Arial" w:cs="Arial"/>
                <w:sz w:val="20"/>
                <w:szCs w:val="20"/>
              </w:rPr>
              <w:t>Contratação de empresa especializada visando a prestação de serviços para licença de uso de softwares de gestão pública, com implantação, capacitação, treinamento e suporte de operacionalização.</w:t>
            </w:r>
          </w:p>
        </w:tc>
        <w:tc>
          <w:tcPr>
            <w:tcW w:w="3351" w:type="dxa"/>
          </w:tcPr>
          <w:p w14:paraId="1BF2ED0E" w14:textId="5A912E71" w:rsidR="00AE4FBE" w:rsidRPr="004940DE" w:rsidRDefault="00AE4FBE" w:rsidP="00AE4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6A44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672" w:type="dxa"/>
          </w:tcPr>
          <w:p w14:paraId="517CF24C" w14:textId="08ABAD75" w:rsidR="00AE4FBE" w:rsidRPr="004940DE" w:rsidRDefault="00AE4FBE" w:rsidP="00AE4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29/12/2023</w:t>
            </w:r>
          </w:p>
        </w:tc>
        <w:tc>
          <w:tcPr>
            <w:tcW w:w="1303" w:type="dxa"/>
          </w:tcPr>
          <w:p w14:paraId="41684100" w14:textId="0441B29B" w:rsidR="00AE4FBE" w:rsidRPr="009A2E5B" w:rsidRDefault="00AE4FBE" w:rsidP="00AE4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AE4FBE" w:rsidRPr="004940DE" w14:paraId="397D97A0" w14:textId="77777777" w:rsidTr="00AE5E57">
        <w:trPr>
          <w:jc w:val="center"/>
        </w:trPr>
        <w:tc>
          <w:tcPr>
            <w:tcW w:w="2972" w:type="dxa"/>
          </w:tcPr>
          <w:p w14:paraId="098DB4D0" w14:textId="1CAED329" w:rsidR="00AE4FBE" w:rsidRPr="004940DE" w:rsidRDefault="00AE4FBE" w:rsidP="00AE4FBE">
            <w:pPr>
              <w:tabs>
                <w:tab w:val="left" w:pos="189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C1F">
              <w:rPr>
                <w:rFonts w:ascii="Arial" w:hAnsi="Arial" w:cs="Arial"/>
                <w:sz w:val="20"/>
                <w:szCs w:val="20"/>
              </w:rPr>
              <w:t>2º Aditivo de Quantidade e Valor ao Contrato</w:t>
            </w:r>
            <w:r>
              <w:rPr>
                <w:rFonts w:ascii="Arial" w:hAnsi="Arial" w:cs="Arial"/>
                <w:sz w:val="20"/>
                <w:szCs w:val="20"/>
              </w:rPr>
              <w:t xml:space="preserve"> nº</w:t>
            </w:r>
            <w:r w:rsidRPr="00B91C1F">
              <w:rPr>
                <w:rFonts w:ascii="Arial" w:hAnsi="Arial" w:cs="Arial"/>
                <w:sz w:val="20"/>
                <w:szCs w:val="20"/>
              </w:rPr>
              <w:t xml:space="preserve"> 053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B91C1F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2977" w:type="dxa"/>
          </w:tcPr>
          <w:p w14:paraId="1C5E3DF2" w14:textId="6EBF0FB9" w:rsidR="00AE4FBE" w:rsidRPr="004940DE" w:rsidRDefault="00AE4FBE" w:rsidP="00AE4FB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29E">
              <w:rPr>
                <w:rFonts w:ascii="Arial" w:hAnsi="Arial" w:cs="Arial"/>
                <w:sz w:val="20"/>
                <w:szCs w:val="20"/>
              </w:rPr>
              <w:t>RCS CONSTRUTORA LTDA - ME</w:t>
            </w:r>
          </w:p>
        </w:tc>
        <w:tc>
          <w:tcPr>
            <w:tcW w:w="3827" w:type="dxa"/>
          </w:tcPr>
          <w:p w14:paraId="667B3119" w14:textId="2784B9CE" w:rsidR="00AE4FBE" w:rsidRPr="001730E3" w:rsidRDefault="00AE4FBE" w:rsidP="00AE4FB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429E">
              <w:rPr>
                <w:rFonts w:ascii="Arial" w:hAnsi="Arial" w:cs="Arial"/>
                <w:sz w:val="20"/>
                <w:szCs w:val="20"/>
              </w:rPr>
              <w:t>Construção de Portal no Município de Porto da Folha/SE, Contrato de Repasse MTUR 871831/2018.</w:t>
            </w:r>
          </w:p>
        </w:tc>
        <w:tc>
          <w:tcPr>
            <w:tcW w:w="3351" w:type="dxa"/>
          </w:tcPr>
          <w:p w14:paraId="1F17712A" w14:textId="493BFCA6" w:rsidR="00AE4FBE" w:rsidRPr="004940DE" w:rsidRDefault="00AE4FBE" w:rsidP="00AE4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29E">
              <w:rPr>
                <w:rFonts w:ascii="Arial" w:hAnsi="Arial" w:cs="Arial"/>
                <w:sz w:val="20"/>
                <w:szCs w:val="20"/>
              </w:rPr>
              <w:t>Cícero da Silva Valença</w:t>
            </w:r>
          </w:p>
        </w:tc>
        <w:tc>
          <w:tcPr>
            <w:tcW w:w="1672" w:type="dxa"/>
          </w:tcPr>
          <w:p w14:paraId="615D0D01" w14:textId="07316AE9" w:rsidR="00AE4FBE" w:rsidRPr="004940DE" w:rsidRDefault="00AE4FBE" w:rsidP="00AE4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28/12/2023</w:t>
            </w:r>
          </w:p>
        </w:tc>
        <w:tc>
          <w:tcPr>
            <w:tcW w:w="1303" w:type="dxa"/>
          </w:tcPr>
          <w:p w14:paraId="49C8DAC5" w14:textId="676D904A" w:rsidR="00AE4FBE" w:rsidRPr="009A2E5B" w:rsidRDefault="00AE4FBE" w:rsidP="00AE4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AE4FBE" w:rsidRPr="004940DE" w14:paraId="23553823" w14:textId="77777777" w:rsidTr="00AE5E57">
        <w:trPr>
          <w:jc w:val="center"/>
        </w:trPr>
        <w:tc>
          <w:tcPr>
            <w:tcW w:w="2972" w:type="dxa"/>
          </w:tcPr>
          <w:p w14:paraId="067D93C3" w14:textId="1ED6CA04" w:rsidR="00AE4FBE" w:rsidRPr="004940DE" w:rsidRDefault="00AE4FBE" w:rsidP="00AE4FBE">
            <w:pPr>
              <w:tabs>
                <w:tab w:val="left" w:pos="189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22E">
              <w:rPr>
                <w:rFonts w:ascii="Arial" w:hAnsi="Arial" w:cs="Arial"/>
                <w:sz w:val="20"/>
                <w:szCs w:val="20"/>
              </w:rPr>
              <w:t xml:space="preserve">3º Aditivo de Reajuste e Apostilamento ao Contrato </w:t>
            </w:r>
            <w:r>
              <w:rPr>
                <w:rFonts w:ascii="Arial" w:hAnsi="Arial" w:cs="Arial"/>
                <w:sz w:val="20"/>
                <w:szCs w:val="20"/>
              </w:rPr>
              <w:t xml:space="preserve">nº </w:t>
            </w:r>
            <w:r w:rsidRPr="0090622E">
              <w:rPr>
                <w:rFonts w:ascii="Arial" w:hAnsi="Arial" w:cs="Arial"/>
                <w:sz w:val="20"/>
                <w:szCs w:val="20"/>
              </w:rPr>
              <w:t>037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90622E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2977" w:type="dxa"/>
          </w:tcPr>
          <w:p w14:paraId="1A9A666D" w14:textId="01253D8C" w:rsidR="00AE4FBE" w:rsidRPr="004940DE" w:rsidRDefault="00AE4FBE" w:rsidP="00AE4FB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29E">
              <w:rPr>
                <w:rFonts w:ascii="Arial" w:hAnsi="Arial" w:cs="Arial"/>
                <w:sz w:val="20"/>
                <w:szCs w:val="20"/>
              </w:rPr>
              <w:t>SAMAM LOCADORA LTDA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</w:tcPr>
          <w:p w14:paraId="30581B1F" w14:textId="103DEB4B" w:rsidR="00AE4FBE" w:rsidRPr="001730E3" w:rsidRDefault="00AE4FBE" w:rsidP="00AE4FB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429E">
              <w:rPr>
                <w:rFonts w:ascii="Arial" w:hAnsi="Arial" w:cs="Arial"/>
                <w:sz w:val="20"/>
                <w:szCs w:val="20"/>
              </w:rPr>
              <w:t>Locação de Veículo tipo Popular 1.0 para a Secretaria Municipal de Educação.</w:t>
            </w:r>
          </w:p>
        </w:tc>
        <w:tc>
          <w:tcPr>
            <w:tcW w:w="3351" w:type="dxa"/>
          </w:tcPr>
          <w:p w14:paraId="3F153E97" w14:textId="0CB6C4C2" w:rsidR="00AE4FBE" w:rsidRPr="004940DE" w:rsidRDefault="00AE4FBE" w:rsidP="00AE4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29E">
              <w:rPr>
                <w:rFonts w:ascii="Arial" w:hAnsi="Arial" w:cs="Arial"/>
                <w:sz w:val="20"/>
                <w:szCs w:val="20"/>
              </w:rPr>
              <w:t>Cléia Campos da Silva</w:t>
            </w:r>
          </w:p>
        </w:tc>
        <w:tc>
          <w:tcPr>
            <w:tcW w:w="1672" w:type="dxa"/>
          </w:tcPr>
          <w:p w14:paraId="2D0F07E4" w14:textId="59FE8478" w:rsidR="00AE4FBE" w:rsidRPr="004940DE" w:rsidRDefault="00AE4FBE" w:rsidP="00AE4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13/12/2023</w:t>
            </w:r>
          </w:p>
        </w:tc>
        <w:tc>
          <w:tcPr>
            <w:tcW w:w="1303" w:type="dxa"/>
          </w:tcPr>
          <w:p w14:paraId="34AE71EC" w14:textId="7145589F" w:rsidR="00AE4FBE" w:rsidRPr="009A2E5B" w:rsidRDefault="00AE4FBE" w:rsidP="00AE4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1E44D25C" w14:textId="77777777" w:rsidR="00230449" w:rsidRDefault="00230449"/>
    <w:sectPr w:rsidR="00230449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5B83A" w14:textId="77777777" w:rsidR="004C74FB" w:rsidRDefault="004C74FB" w:rsidP="00170EB1">
      <w:pPr>
        <w:spacing w:after="0" w:line="240" w:lineRule="auto"/>
      </w:pPr>
      <w:r>
        <w:separator/>
      </w:r>
    </w:p>
  </w:endnote>
  <w:endnote w:type="continuationSeparator" w:id="0">
    <w:p w14:paraId="5B4BAC4D" w14:textId="77777777" w:rsidR="004C74FB" w:rsidRDefault="004C74FB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618EF345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0F4F05" w:rsidRPr="00DC0054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E67CC" w14:textId="77777777" w:rsidR="004C74FB" w:rsidRDefault="004C74FB" w:rsidP="00170EB1">
      <w:pPr>
        <w:spacing w:after="0" w:line="240" w:lineRule="auto"/>
      </w:pPr>
      <w:r>
        <w:separator/>
      </w:r>
    </w:p>
  </w:footnote>
  <w:footnote w:type="continuationSeparator" w:id="0">
    <w:p w14:paraId="69E32B9C" w14:textId="77777777" w:rsidR="004C74FB" w:rsidRDefault="004C74FB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02E9F"/>
    <w:rsid w:val="00003DB2"/>
    <w:rsid w:val="0001524C"/>
    <w:rsid w:val="0002349D"/>
    <w:rsid w:val="00024C87"/>
    <w:rsid w:val="00031BF4"/>
    <w:rsid w:val="000379EB"/>
    <w:rsid w:val="00037EFF"/>
    <w:rsid w:val="00041259"/>
    <w:rsid w:val="0005448E"/>
    <w:rsid w:val="000602EF"/>
    <w:rsid w:val="00067778"/>
    <w:rsid w:val="00076482"/>
    <w:rsid w:val="00081056"/>
    <w:rsid w:val="00086DCC"/>
    <w:rsid w:val="000A41BF"/>
    <w:rsid w:val="000C72BE"/>
    <w:rsid w:val="000D2EC9"/>
    <w:rsid w:val="000E1765"/>
    <w:rsid w:val="000F4F05"/>
    <w:rsid w:val="001014E7"/>
    <w:rsid w:val="00143DA9"/>
    <w:rsid w:val="0015601D"/>
    <w:rsid w:val="001704E1"/>
    <w:rsid w:val="00170EB1"/>
    <w:rsid w:val="001730E3"/>
    <w:rsid w:val="001754C2"/>
    <w:rsid w:val="00187787"/>
    <w:rsid w:val="001A3FE2"/>
    <w:rsid w:val="001A4D97"/>
    <w:rsid w:val="001A6E8E"/>
    <w:rsid w:val="001C7C7F"/>
    <w:rsid w:val="001D418B"/>
    <w:rsid w:val="00207335"/>
    <w:rsid w:val="0021272D"/>
    <w:rsid w:val="00230449"/>
    <w:rsid w:val="00232EA3"/>
    <w:rsid w:val="002402F9"/>
    <w:rsid w:val="002678D7"/>
    <w:rsid w:val="00275484"/>
    <w:rsid w:val="0028611A"/>
    <w:rsid w:val="002B05A3"/>
    <w:rsid w:val="002C3EC7"/>
    <w:rsid w:val="002D2905"/>
    <w:rsid w:val="002D47EF"/>
    <w:rsid w:val="002E5F62"/>
    <w:rsid w:val="003021D0"/>
    <w:rsid w:val="00303303"/>
    <w:rsid w:val="00305669"/>
    <w:rsid w:val="003222F0"/>
    <w:rsid w:val="00332A80"/>
    <w:rsid w:val="00333737"/>
    <w:rsid w:val="00333F2A"/>
    <w:rsid w:val="00343ED6"/>
    <w:rsid w:val="0037686C"/>
    <w:rsid w:val="003777B1"/>
    <w:rsid w:val="003855C9"/>
    <w:rsid w:val="00390E9D"/>
    <w:rsid w:val="00390F58"/>
    <w:rsid w:val="00395E9B"/>
    <w:rsid w:val="003A699D"/>
    <w:rsid w:val="003B499D"/>
    <w:rsid w:val="003C0868"/>
    <w:rsid w:val="003C7B72"/>
    <w:rsid w:val="003D4A25"/>
    <w:rsid w:val="003D5180"/>
    <w:rsid w:val="003D789C"/>
    <w:rsid w:val="003E76D5"/>
    <w:rsid w:val="00400F06"/>
    <w:rsid w:val="0042472F"/>
    <w:rsid w:val="00431D62"/>
    <w:rsid w:val="00434C05"/>
    <w:rsid w:val="00474DEF"/>
    <w:rsid w:val="004871B0"/>
    <w:rsid w:val="00487E40"/>
    <w:rsid w:val="0049274C"/>
    <w:rsid w:val="00494F8B"/>
    <w:rsid w:val="004A0B99"/>
    <w:rsid w:val="004C505A"/>
    <w:rsid w:val="004C74FB"/>
    <w:rsid w:val="004D6740"/>
    <w:rsid w:val="004E6EEE"/>
    <w:rsid w:val="004F6B22"/>
    <w:rsid w:val="00524C16"/>
    <w:rsid w:val="00537BB5"/>
    <w:rsid w:val="00540BBB"/>
    <w:rsid w:val="00545139"/>
    <w:rsid w:val="00547ED0"/>
    <w:rsid w:val="00562812"/>
    <w:rsid w:val="0058106D"/>
    <w:rsid w:val="00581B7D"/>
    <w:rsid w:val="00586761"/>
    <w:rsid w:val="005927CE"/>
    <w:rsid w:val="00594E20"/>
    <w:rsid w:val="005A2698"/>
    <w:rsid w:val="005B1A18"/>
    <w:rsid w:val="005B1C8C"/>
    <w:rsid w:val="005B1E4F"/>
    <w:rsid w:val="005D1B73"/>
    <w:rsid w:val="005D24B9"/>
    <w:rsid w:val="005D7880"/>
    <w:rsid w:val="005F159C"/>
    <w:rsid w:val="005F71A1"/>
    <w:rsid w:val="00607067"/>
    <w:rsid w:val="0062117D"/>
    <w:rsid w:val="00621E01"/>
    <w:rsid w:val="00644873"/>
    <w:rsid w:val="00651435"/>
    <w:rsid w:val="006544D2"/>
    <w:rsid w:val="0067606B"/>
    <w:rsid w:val="00682E36"/>
    <w:rsid w:val="006C7084"/>
    <w:rsid w:val="006D6A44"/>
    <w:rsid w:val="00700DBC"/>
    <w:rsid w:val="00721E54"/>
    <w:rsid w:val="00725C8A"/>
    <w:rsid w:val="0072687B"/>
    <w:rsid w:val="0073137D"/>
    <w:rsid w:val="00733CFD"/>
    <w:rsid w:val="007401D5"/>
    <w:rsid w:val="007469DE"/>
    <w:rsid w:val="00747A16"/>
    <w:rsid w:val="00751E6C"/>
    <w:rsid w:val="0075445F"/>
    <w:rsid w:val="00754F75"/>
    <w:rsid w:val="00757842"/>
    <w:rsid w:val="00763BE3"/>
    <w:rsid w:val="00794BB0"/>
    <w:rsid w:val="007A1F14"/>
    <w:rsid w:val="007C43B1"/>
    <w:rsid w:val="007D70D8"/>
    <w:rsid w:val="007D79E1"/>
    <w:rsid w:val="007E1811"/>
    <w:rsid w:val="007F23D8"/>
    <w:rsid w:val="007F3495"/>
    <w:rsid w:val="007F4548"/>
    <w:rsid w:val="00807D99"/>
    <w:rsid w:val="0081060B"/>
    <w:rsid w:val="00843EF7"/>
    <w:rsid w:val="00845ECF"/>
    <w:rsid w:val="00851EA6"/>
    <w:rsid w:val="00853567"/>
    <w:rsid w:val="0088429E"/>
    <w:rsid w:val="00892F3F"/>
    <w:rsid w:val="008A1548"/>
    <w:rsid w:val="008A4A9A"/>
    <w:rsid w:val="008A6F1D"/>
    <w:rsid w:val="008B352D"/>
    <w:rsid w:val="008C5132"/>
    <w:rsid w:val="008D1EA0"/>
    <w:rsid w:val="008D7A33"/>
    <w:rsid w:val="008F5C32"/>
    <w:rsid w:val="008F7CD0"/>
    <w:rsid w:val="009006C8"/>
    <w:rsid w:val="0090622E"/>
    <w:rsid w:val="00911813"/>
    <w:rsid w:val="0091185B"/>
    <w:rsid w:val="00915A6D"/>
    <w:rsid w:val="009324F2"/>
    <w:rsid w:val="00937C41"/>
    <w:rsid w:val="00956D0A"/>
    <w:rsid w:val="0096545D"/>
    <w:rsid w:val="00965F9E"/>
    <w:rsid w:val="00972F8C"/>
    <w:rsid w:val="0097384C"/>
    <w:rsid w:val="00975346"/>
    <w:rsid w:val="0098064D"/>
    <w:rsid w:val="009847E3"/>
    <w:rsid w:val="009A6640"/>
    <w:rsid w:val="009B45D6"/>
    <w:rsid w:val="009B6BB5"/>
    <w:rsid w:val="009B6C0A"/>
    <w:rsid w:val="009F006E"/>
    <w:rsid w:val="00A01739"/>
    <w:rsid w:val="00A31A0E"/>
    <w:rsid w:val="00A350BA"/>
    <w:rsid w:val="00A37369"/>
    <w:rsid w:val="00A552E9"/>
    <w:rsid w:val="00A66A53"/>
    <w:rsid w:val="00A822DC"/>
    <w:rsid w:val="00A84237"/>
    <w:rsid w:val="00A8791A"/>
    <w:rsid w:val="00A91DF1"/>
    <w:rsid w:val="00A96B56"/>
    <w:rsid w:val="00AB298B"/>
    <w:rsid w:val="00AC01E2"/>
    <w:rsid w:val="00AE4FBE"/>
    <w:rsid w:val="00AE7234"/>
    <w:rsid w:val="00B0282B"/>
    <w:rsid w:val="00B226A1"/>
    <w:rsid w:val="00B35E8C"/>
    <w:rsid w:val="00B4069D"/>
    <w:rsid w:val="00B41251"/>
    <w:rsid w:val="00B459CD"/>
    <w:rsid w:val="00B55301"/>
    <w:rsid w:val="00B614BC"/>
    <w:rsid w:val="00B76839"/>
    <w:rsid w:val="00B9075C"/>
    <w:rsid w:val="00B91C1F"/>
    <w:rsid w:val="00BC034F"/>
    <w:rsid w:val="00BC4B29"/>
    <w:rsid w:val="00BD282A"/>
    <w:rsid w:val="00BD342B"/>
    <w:rsid w:val="00BE144A"/>
    <w:rsid w:val="00BE435A"/>
    <w:rsid w:val="00BE471F"/>
    <w:rsid w:val="00C01968"/>
    <w:rsid w:val="00C11B8C"/>
    <w:rsid w:val="00C220E2"/>
    <w:rsid w:val="00C43173"/>
    <w:rsid w:val="00C54897"/>
    <w:rsid w:val="00C54BBC"/>
    <w:rsid w:val="00C57175"/>
    <w:rsid w:val="00C6720E"/>
    <w:rsid w:val="00C8271B"/>
    <w:rsid w:val="00C96920"/>
    <w:rsid w:val="00C97831"/>
    <w:rsid w:val="00CC1FDC"/>
    <w:rsid w:val="00CC5B17"/>
    <w:rsid w:val="00CD0305"/>
    <w:rsid w:val="00D02DCF"/>
    <w:rsid w:val="00D04CC9"/>
    <w:rsid w:val="00D10242"/>
    <w:rsid w:val="00D42FF8"/>
    <w:rsid w:val="00D50CBA"/>
    <w:rsid w:val="00D76BA0"/>
    <w:rsid w:val="00DA42A7"/>
    <w:rsid w:val="00DB48B1"/>
    <w:rsid w:val="00DC7476"/>
    <w:rsid w:val="00DE7EEE"/>
    <w:rsid w:val="00E04CC9"/>
    <w:rsid w:val="00E20E4F"/>
    <w:rsid w:val="00E242F0"/>
    <w:rsid w:val="00E2562C"/>
    <w:rsid w:val="00E41EAA"/>
    <w:rsid w:val="00E63CEB"/>
    <w:rsid w:val="00E66888"/>
    <w:rsid w:val="00E8543C"/>
    <w:rsid w:val="00E86743"/>
    <w:rsid w:val="00E94597"/>
    <w:rsid w:val="00E9603F"/>
    <w:rsid w:val="00EB283B"/>
    <w:rsid w:val="00EC503B"/>
    <w:rsid w:val="00ED6710"/>
    <w:rsid w:val="00EE4E58"/>
    <w:rsid w:val="00EF6D6C"/>
    <w:rsid w:val="00F05A0F"/>
    <w:rsid w:val="00F507C3"/>
    <w:rsid w:val="00F63BC9"/>
    <w:rsid w:val="00F64E8D"/>
    <w:rsid w:val="00F66AD5"/>
    <w:rsid w:val="00F74D48"/>
    <w:rsid w:val="00F87814"/>
    <w:rsid w:val="00F91AB2"/>
    <w:rsid w:val="00FB1BE4"/>
    <w:rsid w:val="00FB44CA"/>
    <w:rsid w:val="00FC2DF2"/>
    <w:rsid w:val="00FD031C"/>
    <w:rsid w:val="00FE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F4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2</Pages>
  <Words>389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207</cp:revision>
  <dcterms:created xsi:type="dcterms:W3CDTF">2026-03-05T15:35:00Z</dcterms:created>
  <dcterms:modified xsi:type="dcterms:W3CDTF">2026-04-07T11:36:00Z</dcterms:modified>
</cp:coreProperties>
</file>