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AAC6D" w14:textId="77777777" w:rsidR="00FD4366" w:rsidRDefault="00FD4366" w:rsidP="003D3C3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216B209" w14:textId="06AE7201" w:rsidR="00CB209A" w:rsidRPr="004940DE" w:rsidRDefault="00CB209A" w:rsidP="00CB209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DO FUNDO MUNICIPAL DE SAÚDE –</w:t>
      </w:r>
      <w:r w:rsidR="00142107">
        <w:rPr>
          <w:rFonts w:ascii="Arial" w:hAnsi="Arial" w:cs="Arial"/>
          <w:b/>
          <w:bCs/>
          <w:color w:val="000000"/>
          <w:sz w:val="20"/>
          <w:szCs w:val="20"/>
        </w:rPr>
        <w:t xml:space="preserve"> DEZEMBRO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 2024</w:t>
      </w:r>
    </w:p>
    <w:tbl>
      <w:tblPr>
        <w:tblStyle w:val="Tabelacomgrade"/>
        <w:tblW w:w="16155" w:type="dxa"/>
        <w:jc w:val="center"/>
        <w:tblLook w:val="04A0" w:firstRow="1" w:lastRow="0" w:firstColumn="1" w:lastColumn="0" w:noHBand="0" w:noVBand="1"/>
      </w:tblPr>
      <w:tblGrid>
        <w:gridCol w:w="2732"/>
        <w:gridCol w:w="2330"/>
        <w:gridCol w:w="2730"/>
        <w:gridCol w:w="3969"/>
        <w:gridCol w:w="3118"/>
        <w:gridCol w:w="1276"/>
      </w:tblGrid>
      <w:tr w:rsidR="00CB209A" w:rsidRPr="004940DE" w14:paraId="7A08B820" w14:textId="77777777" w:rsidTr="002A290B">
        <w:trPr>
          <w:jc w:val="center"/>
        </w:trPr>
        <w:tc>
          <w:tcPr>
            <w:tcW w:w="2732" w:type="dxa"/>
            <w:shd w:val="clear" w:color="auto" w:fill="D9D9D9" w:themeFill="background1" w:themeFillShade="D9"/>
          </w:tcPr>
          <w:p w14:paraId="5BB8D95C" w14:textId="77777777" w:rsidR="00CB209A" w:rsidRPr="0013796C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330" w:type="dxa"/>
            <w:shd w:val="clear" w:color="auto" w:fill="D9D9D9" w:themeFill="background1" w:themeFillShade="D9"/>
          </w:tcPr>
          <w:p w14:paraId="5D77934F" w14:textId="77777777" w:rsidR="00CB209A" w:rsidRPr="0013796C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730" w:type="dxa"/>
            <w:shd w:val="clear" w:color="auto" w:fill="D9D9D9" w:themeFill="background1" w:themeFillShade="D9"/>
          </w:tcPr>
          <w:p w14:paraId="4F5B2553" w14:textId="77777777" w:rsidR="00CB209A" w:rsidRPr="0013796C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76B3C301" w14:textId="77777777" w:rsidR="00CB209A" w:rsidRPr="0013796C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694D061B" w14:textId="77777777" w:rsidR="00CB209A" w:rsidRPr="0013796C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AF026AE" w14:textId="77777777" w:rsidR="00CB209A" w:rsidRPr="0013796C" w:rsidRDefault="00CB209A" w:rsidP="00917E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142107" w:rsidRPr="004940DE" w14:paraId="02E37362" w14:textId="77777777" w:rsidTr="002A290B">
        <w:trPr>
          <w:jc w:val="center"/>
        </w:trPr>
        <w:tc>
          <w:tcPr>
            <w:tcW w:w="2732" w:type="dxa"/>
          </w:tcPr>
          <w:p w14:paraId="3B8C9870" w14:textId="1795DF4D" w:rsidR="00142107" w:rsidRPr="001F7F97" w:rsidRDefault="00142107" w:rsidP="001421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002/2024</w:t>
            </w:r>
          </w:p>
        </w:tc>
        <w:tc>
          <w:tcPr>
            <w:tcW w:w="2330" w:type="dxa"/>
          </w:tcPr>
          <w:p w14:paraId="1BC0E16C" w14:textId="51ECBECB" w:rsidR="00142107" w:rsidRPr="001F7F97" w:rsidRDefault="00142107" w:rsidP="001421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102/2024</w:t>
            </w:r>
          </w:p>
        </w:tc>
        <w:tc>
          <w:tcPr>
            <w:tcW w:w="2730" w:type="dxa"/>
          </w:tcPr>
          <w:p w14:paraId="5194B2D1" w14:textId="4C2F7AB5" w:rsidR="00142107" w:rsidRPr="001F7F97" w:rsidRDefault="00142107" w:rsidP="001421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107">
              <w:rPr>
                <w:rFonts w:ascii="Arial" w:hAnsi="Arial" w:cs="Arial"/>
                <w:sz w:val="20"/>
                <w:szCs w:val="20"/>
              </w:rPr>
              <w:t>WEVERTON SANTOS DE MATOS</w:t>
            </w:r>
          </w:p>
        </w:tc>
        <w:tc>
          <w:tcPr>
            <w:tcW w:w="3969" w:type="dxa"/>
          </w:tcPr>
          <w:p w14:paraId="509CD9CF" w14:textId="50A46F61" w:rsidR="00142107" w:rsidRPr="001F7F97" w:rsidRDefault="00142107" w:rsidP="001421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2107">
              <w:rPr>
                <w:rFonts w:ascii="Arial" w:hAnsi="Arial" w:cs="Arial"/>
                <w:sz w:val="20"/>
                <w:szCs w:val="20"/>
              </w:rPr>
              <w:t>Contratação de empresa para promover cursos de aperfeiçoamento e treinamentos aos profissionais lotados nas Unidades de Saúde da Secretaria de Saúde de Porto da Folha.</w:t>
            </w:r>
          </w:p>
        </w:tc>
        <w:tc>
          <w:tcPr>
            <w:tcW w:w="3118" w:type="dxa"/>
          </w:tcPr>
          <w:p w14:paraId="2C5CCAE5" w14:textId="2BCA84BC" w:rsidR="00142107" w:rsidRPr="001F7F97" w:rsidRDefault="00142107" w:rsidP="001421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276" w:type="dxa"/>
          </w:tcPr>
          <w:p w14:paraId="7EE06DDB" w14:textId="77777777" w:rsidR="00142107" w:rsidRPr="001F7F97" w:rsidRDefault="00142107" w:rsidP="001421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2CDC703E" w14:textId="77777777" w:rsidR="00894C62" w:rsidRDefault="00894C62" w:rsidP="00E91D1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0F1E39" w14:textId="77777777" w:rsidR="003065EF" w:rsidRDefault="003065EF" w:rsidP="00591AF5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75651EF" w14:textId="522FB3BC" w:rsidR="00591AF5" w:rsidRDefault="00591AF5" w:rsidP="00591AF5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ADITIVOS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DO FUNDO MUNICIPAL DE SAÚDE –</w:t>
      </w:r>
      <w:r w:rsidR="00142107">
        <w:rPr>
          <w:rFonts w:ascii="Arial" w:hAnsi="Arial" w:cs="Arial"/>
          <w:b/>
          <w:bCs/>
          <w:color w:val="000000"/>
          <w:sz w:val="20"/>
          <w:szCs w:val="20"/>
        </w:rPr>
        <w:t xml:space="preserve"> DEZEMBRO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 2024</w:t>
      </w:r>
    </w:p>
    <w:tbl>
      <w:tblPr>
        <w:tblStyle w:val="Tabelacomgrade"/>
        <w:tblW w:w="16302" w:type="dxa"/>
        <w:tblInd w:w="-1139" w:type="dxa"/>
        <w:tblLook w:val="04A0" w:firstRow="1" w:lastRow="0" w:firstColumn="1" w:lastColumn="0" w:noHBand="0" w:noVBand="1"/>
      </w:tblPr>
      <w:tblGrid>
        <w:gridCol w:w="3261"/>
        <w:gridCol w:w="3260"/>
        <w:gridCol w:w="3685"/>
        <w:gridCol w:w="3119"/>
        <w:gridCol w:w="1559"/>
        <w:gridCol w:w="1418"/>
      </w:tblGrid>
      <w:tr w:rsidR="00591AF5" w:rsidRPr="004940DE" w14:paraId="29B14D4E" w14:textId="77777777" w:rsidTr="002A290B">
        <w:tc>
          <w:tcPr>
            <w:tcW w:w="3261" w:type="dxa"/>
            <w:shd w:val="clear" w:color="auto" w:fill="D9D9D9" w:themeFill="background1" w:themeFillShade="D9"/>
          </w:tcPr>
          <w:p w14:paraId="25921A36" w14:textId="77777777" w:rsidR="00591AF5" w:rsidRPr="004940DE" w:rsidRDefault="00591AF5" w:rsidP="00A40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71046208" w14:textId="77777777" w:rsidR="00591AF5" w:rsidRPr="004940DE" w:rsidRDefault="00591AF5" w:rsidP="00A40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5031B3A2" w14:textId="77777777" w:rsidR="00591AF5" w:rsidRPr="004940DE" w:rsidRDefault="00591AF5" w:rsidP="00A40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DC528E4" w14:textId="77777777" w:rsidR="00591AF5" w:rsidRPr="004940DE" w:rsidRDefault="00591AF5" w:rsidP="00A40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FBE80E8" w14:textId="77777777" w:rsidR="00591AF5" w:rsidRPr="004940DE" w:rsidRDefault="00591AF5" w:rsidP="00A40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A640219" w14:textId="77777777" w:rsidR="00591AF5" w:rsidRPr="004940DE" w:rsidRDefault="00591AF5" w:rsidP="00A40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591AF5" w:rsidRPr="004940DE" w14:paraId="427B2588" w14:textId="77777777" w:rsidTr="002A290B">
        <w:tc>
          <w:tcPr>
            <w:tcW w:w="3261" w:type="dxa"/>
          </w:tcPr>
          <w:p w14:paraId="11EF631C" w14:textId="46C4D792" w:rsidR="00591AF5" w:rsidRPr="004940DE" w:rsidRDefault="00E52CE3" w:rsidP="00A40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Quantidade ao Contrato nº 011/2024</w:t>
            </w:r>
          </w:p>
        </w:tc>
        <w:tc>
          <w:tcPr>
            <w:tcW w:w="3260" w:type="dxa"/>
          </w:tcPr>
          <w:p w14:paraId="27B9DE5F" w14:textId="2CF9072E" w:rsidR="00591AF5" w:rsidRPr="004940DE" w:rsidRDefault="00C81347" w:rsidP="00A40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347">
              <w:rPr>
                <w:rFonts w:ascii="Arial" w:hAnsi="Arial" w:cs="Arial"/>
                <w:sz w:val="20"/>
                <w:szCs w:val="20"/>
              </w:rPr>
              <w:t>IDELFONSO RODRIGUES LIMA AÇOUGUE - ME</w:t>
            </w:r>
          </w:p>
        </w:tc>
        <w:tc>
          <w:tcPr>
            <w:tcW w:w="3685" w:type="dxa"/>
          </w:tcPr>
          <w:p w14:paraId="2094BB01" w14:textId="5CDB1DEE" w:rsidR="00591AF5" w:rsidRPr="00C81347" w:rsidRDefault="00C81347" w:rsidP="00A409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347">
              <w:rPr>
                <w:rFonts w:ascii="Arial" w:hAnsi="Arial" w:cs="Arial"/>
                <w:sz w:val="20"/>
                <w:szCs w:val="20"/>
              </w:rPr>
              <w:t>Aquisição parcelada de Gêneros Alimentícios.</w:t>
            </w:r>
          </w:p>
        </w:tc>
        <w:tc>
          <w:tcPr>
            <w:tcW w:w="3119" w:type="dxa"/>
          </w:tcPr>
          <w:p w14:paraId="04D6DCB3" w14:textId="77777777" w:rsidR="00591AF5" w:rsidRPr="004940DE" w:rsidRDefault="00591AF5" w:rsidP="00A40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559" w:type="dxa"/>
          </w:tcPr>
          <w:p w14:paraId="41DD6F82" w14:textId="1DAC3F5F" w:rsidR="00591AF5" w:rsidRPr="004940DE" w:rsidRDefault="00C81347" w:rsidP="00A40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02/12/2024</w:t>
            </w:r>
          </w:p>
        </w:tc>
        <w:tc>
          <w:tcPr>
            <w:tcW w:w="1418" w:type="dxa"/>
          </w:tcPr>
          <w:p w14:paraId="670B95B5" w14:textId="77777777" w:rsidR="00591AF5" w:rsidRPr="004940DE" w:rsidRDefault="00591AF5" w:rsidP="00A40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9E7CE7" w:rsidRPr="004940DE" w14:paraId="3B54B19F" w14:textId="77777777" w:rsidTr="002A290B">
        <w:tc>
          <w:tcPr>
            <w:tcW w:w="3261" w:type="dxa"/>
          </w:tcPr>
          <w:p w14:paraId="6A3945C2" w14:textId="0A9D1985" w:rsidR="009E7CE7" w:rsidRPr="004940DE" w:rsidRDefault="009E7CE7" w:rsidP="009E7C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Quantidade ao Contrato nº 096/2024</w:t>
            </w:r>
          </w:p>
        </w:tc>
        <w:tc>
          <w:tcPr>
            <w:tcW w:w="3260" w:type="dxa"/>
          </w:tcPr>
          <w:p w14:paraId="32360A6E" w14:textId="19755069" w:rsidR="009E7CE7" w:rsidRPr="004940DE" w:rsidRDefault="009E7CE7" w:rsidP="009E7C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347">
              <w:rPr>
                <w:rFonts w:ascii="Arial" w:hAnsi="Arial" w:cs="Arial"/>
                <w:sz w:val="20"/>
                <w:szCs w:val="20"/>
              </w:rPr>
              <w:t>IDELFONSO RODRIGUES LIMA AÇOUGUE - ME</w:t>
            </w:r>
          </w:p>
        </w:tc>
        <w:tc>
          <w:tcPr>
            <w:tcW w:w="3685" w:type="dxa"/>
          </w:tcPr>
          <w:p w14:paraId="5E3AE777" w14:textId="449A80BF" w:rsidR="009E7CE7" w:rsidRPr="001524C8" w:rsidRDefault="009E7CE7" w:rsidP="009E7C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347">
              <w:rPr>
                <w:rFonts w:ascii="Arial" w:hAnsi="Arial" w:cs="Arial"/>
                <w:sz w:val="20"/>
                <w:szCs w:val="20"/>
              </w:rPr>
              <w:t>Aquisição parcelada de Gêneros Alimentícios.</w:t>
            </w:r>
          </w:p>
        </w:tc>
        <w:tc>
          <w:tcPr>
            <w:tcW w:w="3119" w:type="dxa"/>
          </w:tcPr>
          <w:p w14:paraId="14CEA157" w14:textId="0BB2F753" w:rsidR="009E7CE7" w:rsidRPr="00D607DA" w:rsidRDefault="009E7CE7" w:rsidP="009E7C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D4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559" w:type="dxa"/>
          </w:tcPr>
          <w:p w14:paraId="561049AA" w14:textId="019256BF" w:rsidR="009E7CE7" w:rsidRPr="004940DE" w:rsidRDefault="009E7CE7" w:rsidP="009E7C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02/12/2024</w:t>
            </w:r>
          </w:p>
        </w:tc>
        <w:tc>
          <w:tcPr>
            <w:tcW w:w="1418" w:type="dxa"/>
          </w:tcPr>
          <w:p w14:paraId="49E6EE67" w14:textId="7C88B981" w:rsidR="009E7CE7" w:rsidRDefault="009E7CE7" w:rsidP="009E7C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9E7CE7" w:rsidRPr="004940DE" w14:paraId="5E3659BD" w14:textId="77777777" w:rsidTr="002A290B">
        <w:tc>
          <w:tcPr>
            <w:tcW w:w="3261" w:type="dxa"/>
          </w:tcPr>
          <w:p w14:paraId="34C44BD1" w14:textId="0E536DDF" w:rsidR="009E7CE7" w:rsidRPr="004940DE" w:rsidRDefault="009E7CE7" w:rsidP="009E7C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2º Aditivo de Prazo e Valor ao Contrato nº 003/2023</w:t>
            </w:r>
          </w:p>
        </w:tc>
        <w:tc>
          <w:tcPr>
            <w:tcW w:w="3260" w:type="dxa"/>
          </w:tcPr>
          <w:p w14:paraId="699D5DBA" w14:textId="431F2888" w:rsidR="009E7CE7" w:rsidRPr="004940DE" w:rsidRDefault="009E7CE7" w:rsidP="009E7C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7CE7">
              <w:rPr>
                <w:rFonts w:ascii="Arial" w:hAnsi="Arial" w:cs="Arial"/>
                <w:sz w:val="20"/>
                <w:szCs w:val="20"/>
              </w:rPr>
              <w:t>AGSISTEMAS COMÉRCIO DE INFORMÁTICA LTDA - EPP</w:t>
            </w:r>
          </w:p>
        </w:tc>
        <w:tc>
          <w:tcPr>
            <w:tcW w:w="3685" w:type="dxa"/>
          </w:tcPr>
          <w:p w14:paraId="55218960" w14:textId="183D347B" w:rsidR="009E7CE7" w:rsidRPr="001524C8" w:rsidRDefault="009E7CE7" w:rsidP="009E7C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7CE7">
              <w:rPr>
                <w:rFonts w:ascii="Arial" w:hAnsi="Arial" w:cs="Arial"/>
                <w:sz w:val="20"/>
                <w:szCs w:val="20"/>
              </w:rPr>
              <w:t>Contração de empresa especializada visando a prestação de serviços para licença de uso de softwares de Gestão Pública com implantação, capacitação, treinamento, suporte e operacionalização.</w:t>
            </w:r>
          </w:p>
        </w:tc>
        <w:tc>
          <w:tcPr>
            <w:tcW w:w="3119" w:type="dxa"/>
          </w:tcPr>
          <w:p w14:paraId="02A01BCB" w14:textId="6BC6DD0D" w:rsidR="009E7CE7" w:rsidRPr="00D607DA" w:rsidRDefault="009E7CE7" w:rsidP="009E7C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D4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559" w:type="dxa"/>
          </w:tcPr>
          <w:p w14:paraId="5356EE25" w14:textId="667CB1B8" w:rsidR="009E7CE7" w:rsidRPr="004940DE" w:rsidRDefault="009E7CE7" w:rsidP="009E7C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27/12/2024</w:t>
            </w:r>
          </w:p>
        </w:tc>
        <w:tc>
          <w:tcPr>
            <w:tcW w:w="1418" w:type="dxa"/>
          </w:tcPr>
          <w:p w14:paraId="48FAF283" w14:textId="244192FC" w:rsidR="009E7CE7" w:rsidRDefault="009E7CE7" w:rsidP="009E7C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18823C77" w14:textId="77777777" w:rsidR="00591AF5" w:rsidRPr="00E91D10" w:rsidRDefault="00591AF5" w:rsidP="00E91D1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591AF5" w:rsidRPr="00E91D10" w:rsidSect="007A4ED2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662A3" w14:textId="77777777" w:rsidR="00A220AA" w:rsidRDefault="00A220AA" w:rsidP="007A4ED2">
      <w:pPr>
        <w:spacing w:after="0" w:line="240" w:lineRule="auto"/>
      </w:pPr>
      <w:r>
        <w:separator/>
      </w:r>
    </w:p>
  </w:endnote>
  <w:endnote w:type="continuationSeparator" w:id="0">
    <w:p w14:paraId="13773F3A" w14:textId="77777777" w:rsidR="00A220AA" w:rsidRDefault="00A220AA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77777777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5B9CD325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2A290B" w:rsidRPr="00A42FAD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DA75AD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17C91" w14:textId="77777777" w:rsidR="00A220AA" w:rsidRDefault="00A220AA" w:rsidP="007A4ED2">
      <w:pPr>
        <w:spacing w:after="0" w:line="240" w:lineRule="auto"/>
      </w:pPr>
      <w:r>
        <w:separator/>
      </w:r>
    </w:p>
  </w:footnote>
  <w:footnote w:type="continuationSeparator" w:id="0">
    <w:p w14:paraId="373DF6C8" w14:textId="77777777" w:rsidR="00A220AA" w:rsidRDefault="00A220AA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8BD"/>
    <w:rsid w:val="000126EA"/>
    <w:rsid w:val="000262F4"/>
    <w:rsid w:val="00026532"/>
    <w:rsid w:val="000321DC"/>
    <w:rsid w:val="000426F8"/>
    <w:rsid w:val="000478CD"/>
    <w:rsid w:val="000A1D4F"/>
    <w:rsid w:val="000A34B5"/>
    <w:rsid w:val="000C72BE"/>
    <w:rsid w:val="000D3974"/>
    <w:rsid w:val="000E4A40"/>
    <w:rsid w:val="000F7610"/>
    <w:rsid w:val="00142107"/>
    <w:rsid w:val="00176625"/>
    <w:rsid w:val="001C0605"/>
    <w:rsid w:val="001F7F97"/>
    <w:rsid w:val="002525AE"/>
    <w:rsid w:val="002A290B"/>
    <w:rsid w:val="002B41DD"/>
    <w:rsid w:val="002B664F"/>
    <w:rsid w:val="002B7A29"/>
    <w:rsid w:val="002D3889"/>
    <w:rsid w:val="002D6FD9"/>
    <w:rsid w:val="002E582C"/>
    <w:rsid w:val="003065EF"/>
    <w:rsid w:val="00306665"/>
    <w:rsid w:val="00320965"/>
    <w:rsid w:val="00335197"/>
    <w:rsid w:val="00350634"/>
    <w:rsid w:val="003516B2"/>
    <w:rsid w:val="003829D3"/>
    <w:rsid w:val="003A22D8"/>
    <w:rsid w:val="003D3C3B"/>
    <w:rsid w:val="003E759F"/>
    <w:rsid w:val="003F6D9A"/>
    <w:rsid w:val="004D27D2"/>
    <w:rsid w:val="004D57B2"/>
    <w:rsid w:val="0050130E"/>
    <w:rsid w:val="0051349D"/>
    <w:rsid w:val="00515F9E"/>
    <w:rsid w:val="005626C8"/>
    <w:rsid w:val="00577816"/>
    <w:rsid w:val="00583F30"/>
    <w:rsid w:val="00591AF5"/>
    <w:rsid w:val="00595BF7"/>
    <w:rsid w:val="005A0CD2"/>
    <w:rsid w:val="005A6572"/>
    <w:rsid w:val="005C13BD"/>
    <w:rsid w:val="005C5C70"/>
    <w:rsid w:val="00613139"/>
    <w:rsid w:val="00641BCD"/>
    <w:rsid w:val="006562A6"/>
    <w:rsid w:val="006658D1"/>
    <w:rsid w:val="00677B60"/>
    <w:rsid w:val="00684C62"/>
    <w:rsid w:val="00686C5E"/>
    <w:rsid w:val="00693E64"/>
    <w:rsid w:val="006D6D5C"/>
    <w:rsid w:val="006E74E5"/>
    <w:rsid w:val="006F39CB"/>
    <w:rsid w:val="00762833"/>
    <w:rsid w:val="007635FA"/>
    <w:rsid w:val="007952A7"/>
    <w:rsid w:val="007A4ED2"/>
    <w:rsid w:val="008129D0"/>
    <w:rsid w:val="0084529D"/>
    <w:rsid w:val="00856A4C"/>
    <w:rsid w:val="00865970"/>
    <w:rsid w:val="0088370D"/>
    <w:rsid w:val="0089358E"/>
    <w:rsid w:val="00894C62"/>
    <w:rsid w:val="008B007F"/>
    <w:rsid w:val="008C6DA6"/>
    <w:rsid w:val="008F7994"/>
    <w:rsid w:val="009456FB"/>
    <w:rsid w:val="009607F0"/>
    <w:rsid w:val="0096705B"/>
    <w:rsid w:val="009A03AE"/>
    <w:rsid w:val="009D7D45"/>
    <w:rsid w:val="009E7CE7"/>
    <w:rsid w:val="009F319E"/>
    <w:rsid w:val="00A122DD"/>
    <w:rsid w:val="00A175EB"/>
    <w:rsid w:val="00A220AA"/>
    <w:rsid w:val="00A41BF5"/>
    <w:rsid w:val="00AB4EF3"/>
    <w:rsid w:val="00AD2C97"/>
    <w:rsid w:val="00AF1681"/>
    <w:rsid w:val="00B102B9"/>
    <w:rsid w:val="00B30CEA"/>
    <w:rsid w:val="00B31E5B"/>
    <w:rsid w:val="00B37F85"/>
    <w:rsid w:val="00B54333"/>
    <w:rsid w:val="00BA5C1D"/>
    <w:rsid w:val="00BC405D"/>
    <w:rsid w:val="00C03E40"/>
    <w:rsid w:val="00C54D4B"/>
    <w:rsid w:val="00C81347"/>
    <w:rsid w:val="00C85F57"/>
    <w:rsid w:val="00C94D02"/>
    <w:rsid w:val="00CB209A"/>
    <w:rsid w:val="00CC17ED"/>
    <w:rsid w:val="00CC5519"/>
    <w:rsid w:val="00D11F5B"/>
    <w:rsid w:val="00D428CA"/>
    <w:rsid w:val="00D579A1"/>
    <w:rsid w:val="00D607DA"/>
    <w:rsid w:val="00D66064"/>
    <w:rsid w:val="00DA3FBE"/>
    <w:rsid w:val="00DA75AD"/>
    <w:rsid w:val="00DD5CD0"/>
    <w:rsid w:val="00E52CE3"/>
    <w:rsid w:val="00E53984"/>
    <w:rsid w:val="00E7595B"/>
    <w:rsid w:val="00E903FF"/>
    <w:rsid w:val="00E91D10"/>
    <w:rsid w:val="00EB0FDC"/>
    <w:rsid w:val="00EB1979"/>
    <w:rsid w:val="00ED7C17"/>
    <w:rsid w:val="00EE6B16"/>
    <w:rsid w:val="00FD4366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94C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94C6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94C62"/>
    <w:rPr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94C6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94C62"/>
    <w:rPr>
      <w:b/>
      <w:bCs/>
      <w:kern w:val="0"/>
      <w:sz w:val="20"/>
      <w:szCs w:val="20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2A29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54</cp:revision>
  <dcterms:created xsi:type="dcterms:W3CDTF">2026-03-16T14:17:00Z</dcterms:created>
  <dcterms:modified xsi:type="dcterms:W3CDTF">2026-03-27T10:51:00Z</dcterms:modified>
</cp:coreProperties>
</file>