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235633D7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</w:t>
      </w:r>
      <w:r w:rsidR="00121C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SAÚDE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BB2EFF">
        <w:rPr>
          <w:rFonts w:ascii="Arial" w:hAnsi="Arial" w:cs="Arial"/>
          <w:b/>
          <w:bCs/>
          <w:color w:val="000000"/>
          <w:sz w:val="20"/>
          <w:szCs w:val="20"/>
        </w:rPr>
        <w:t>ABRIL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460"/>
        <w:gridCol w:w="2126"/>
        <w:gridCol w:w="2693"/>
        <w:gridCol w:w="3969"/>
        <w:gridCol w:w="3405"/>
        <w:gridCol w:w="1434"/>
      </w:tblGrid>
      <w:tr w:rsidR="00170EB1" w:rsidRPr="004940DE" w14:paraId="287A898D" w14:textId="77777777" w:rsidTr="00B923A3">
        <w:trPr>
          <w:jc w:val="center"/>
        </w:trPr>
        <w:tc>
          <w:tcPr>
            <w:tcW w:w="2460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5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337B42" w:rsidRPr="004940DE" w14:paraId="16077B28" w14:textId="77777777" w:rsidTr="00B923A3">
        <w:trPr>
          <w:trHeight w:val="388"/>
          <w:jc w:val="center"/>
        </w:trPr>
        <w:tc>
          <w:tcPr>
            <w:tcW w:w="2460" w:type="dxa"/>
          </w:tcPr>
          <w:p w14:paraId="4FBD55A9" w14:textId="6904262B" w:rsidR="00337B42" w:rsidRDefault="00337B42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2D8C11C2" w14:textId="0C3FCFE1" w:rsidR="00337B42" w:rsidRPr="006734B9" w:rsidRDefault="00337B42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042/2023</w:t>
            </w:r>
          </w:p>
        </w:tc>
        <w:tc>
          <w:tcPr>
            <w:tcW w:w="2693" w:type="dxa"/>
          </w:tcPr>
          <w:p w14:paraId="7191FF63" w14:textId="25D568FC" w:rsidR="00337B42" w:rsidRPr="004367F8" w:rsidRDefault="00FC2E47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 xml:space="preserve">B.L.C COMÉRCIO DE MATERIAIS LTDA </w:t>
            </w:r>
            <w:r w:rsidR="00314AB5">
              <w:rPr>
                <w:rFonts w:ascii="Arial" w:hAnsi="Arial" w:cs="Arial"/>
                <w:sz w:val="20"/>
                <w:szCs w:val="20"/>
              </w:rPr>
              <w:t>–</w:t>
            </w:r>
            <w:r w:rsidRPr="00FC2E47">
              <w:rPr>
                <w:rFonts w:ascii="Arial" w:hAnsi="Arial" w:cs="Arial"/>
                <w:sz w:val="20"/>
                <w:szCs w:val="20"/>
              </w:rPr>
              <w:t xml:space="preserve"> EPP</w:t>
            </w:r>
            <w:r w:rsidR="00314A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08FF76D9" w14:textId="6BD7928E" w:rsidR="00337B42" w:rsidRPr="008570B4" w:rsidRDefault="00FC2E47" w:rsidP="00337B4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4B7F1C4D" w14:textId="41C97817" w:rsidR="00337B42" w:rsidRPr="001F6E24" w:rsidRDefault="00337B42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666D9C06" w14:textId="39BE49FA" w:rsidR="00337B42" w:rsidRPr="006734B9" w:rsidRDefault="00337B42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705DA168" w14:textId="77777777" w:rsidTr="00B923A3">
        <w:trPr>
          <w:trHeight w:val="529"/>
          <w:jc w:val="center"/>
        </w:trPr>
        <w:tc>
          <w:tcPr>
            <w:tcW w:w="2460" w:type="dxa"/>
          </w:tcPr>
          <w:p w14:paraId="16469B84" w14:textId="56F70393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2DC8D931" w14:textId="3099DCD2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043/2023</w:t>
            </w:r>
          </w:p>
        </w:tc>
        <w:tc>
          <w:tcPr>
            <w:tcW w:w="2693" w:type="dxa"/>
          </w:tcPr>
          <w:p w14:paraId="0D40F629" w14:textId="4F6D3936" w:rsidR="00FC2E47" w:rsidRPr="004367F8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 xml:space="preserve">VWL DISTRIBUIDORA DE MEDICAMENTOS E MATERIAIS MÉDICO HOSPITALARES LTDA </w:t>
            </w:r>
            <w:r w:rsidR="00314AB5">
              <w:rPr>
                <w:rFonts w:ascii="Arial" w:hAnsi="Arial" w:cs="Arial"/>
                <w:sz w:val="20"/>
                <w:szCs w:val="20"/>
              </w:rPr>
              <w:t>–</w:t>
            </w:r>
            <w:r w:rsidRPr="00FC2E47">
              <w:rPr>
                <w:rFonts w:ascii="Arial" w:hAnsi="Arial" w:cs="Arial"/>
                <w:sz w:val="20"/>
                <w:szCs w:val="20"/>
              </w:rPr>
              <w:t xml:space="preserve"> ME</w:t>
            </w:r>
            <w:r w:rsidR="00314A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10302FB4" w14:textId="18C0EB9E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23A2D7B2" w14:textId="1F415DFC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39399032" w14:textId="29BF5634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50AF5E8D" w14:textId="77777777" w:rsidTr="00B923A3">
        <w:trPr>
          <w:trHeight w:val="529"/>
          <w:jc w:val="center"/>
        </w:trPr>
        <w:tc>
          <w:tcPr>
            <w:tcW w:w="2460" w:type="dxa"/>
          </w:tcPr>
          <w:p w14:paraId="65605911" w14:textId="5D50F0F9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3C45C727" w14:textId="3023754B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044/2023</w:t>
            </w:r>
          </w:p>
        </w:tc>
        <w:tc>
          <w:tcPr>
            <w:tcW w:w="2693" w:type="dxa"/>
          </w:tcPr>
          <w:p w14:paraId="5BF6052C" w14:textId="658974C6" w:rsidR="00FC2E47" w:rsidRPr="004367F8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 xml:space="preserve">NOVA MED PRODUTOS MÉDICOS HOSPITALARES LTDA </w:t>
            </w:r>
            <w:r w:rsidR="00314AB5">
              <w:rPr>
                <w:rFonts w:ascii="Arial" w:hAnsi="Arial" w:cs="Arial"/>
                <w:sz w:val="20"/>
                <w:szCs w:val="20"/>
              </w:rPr>
              <w:t>–</w:t>
            </w:r>
            <w:r w:rsidRPr="00FC2E47">
              <w:rPr>
                <w:rFonts w:ascii="Arial" w:hAnsi="Arial" w:cs="Arial"/>
                <w:sz w:val="20"/>
                <w:szCs w:val="20"/>
              </w:rPr>
              <w:t xml:space="preserve"> ME</w:t>
            </w:r>
            <w:r w:rsidR="00314A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0831594E" w14:textId="3C1BC86B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683BC386" w14:textId="2C5AD193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57C8E2BD" w14:textId="3326AF39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6C9CAD9C" w14:textId="77777777" w:rsidTr="00B923A3">
        <w:trPr>
          <w:trHeight w:val="529"/>
          <w:jc w:val="center"/>
        </w:trPr>
        <w:tc>
          <w:tcPr>
            <w:tcW w:w="2460" w:type="dxa"/>
          </w:tcPr>
          <w:p w14:paraId="7E484929" w14:textId="053960BE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362B9D36" w14:textId="0EB05756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045/2023</w:t>
            </w:r>
          </w:p>
        </w:tc>
        <w:tc>
          <w:tcPr>
            <w:tcW w:w="2693" w:type="dxa"/>
          </w:tcPr>
          <w:p w14:paraId="423AE913" w14:textId="705BA11F" w:rsidR="00FC2E47" w:rsidRPr="004367F8" w:rsidRDefault="00314AB5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4AB5">
              <w:rPr>
                <w:rFonts w:ascii="Arial" w:hAnsi="Arial" w:cs="Arial"/>
                <w:sz w:val="20"/>
                <w:szCs w:val="20"/>
              </w:rPr>
              <w:t xml:space="preserve">HOSP SAÚDE COMÉRCIO VAREJISTA LTDA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314AB5">
              <w:rPr>
                <w:rFonts w:ascii="Arial" w:hAnsi="Arial" w:cs="Arial"/>
                <w:sz w:val="20"/>
                <w:szCs w:val="20"/>
              </w:rPr>
              <w:t xml:space="preserve"> 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690C4A2D" w14:textId="10E4774F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17869D1B" w14:textId="6E1CE7BC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2245D8D8" w14:textId="65F302D1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63341978" w14:textId="77777777" w:rsidTr="00B923A3">
        <w:trPr>
          <w:trHeight w:val="529"/>
          <w:jc w:val="center"/>
        </w:trPr>
        <w:tc>
          <w:tcPr>
            <w:tcW w:w="2460" w:type="dxa"/>
          </w:tcPr>
          <w:p w14:paraId="5C91A35B" w14:textId="05411C2A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5A34CDE5" w14:textId="4DDB3BF7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046/2023</w:t>
            </w:r>
          </w:p>
        </w:tc>
        <w:tc>
          <w:tcPr>
            <w:tcW w:w="2693" w:type="dxa"/>
          </w:tcPr>
          <w:p w14:paraId="36CBC35A" w14:textId="1661CF42" w:rsidR="00FC2E47" w:rsidRPr="004367F8" w:rsidRDefault="00314AB5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4AB5">
              <w:rPr>
                <w:rFonts w:ascii="Arial" w:hAnsi="Arial" w:cs="Arial"/>
                <w:sz w:val="20"/>
                <w:szCs w:val="20"/>
              </w:rPr>
              <w:t>MC EQUIPAMENTOS HOSPITALARES E SERVIÇOS LTDA - EPP</w:t>
            </w:r>
          </w:p>
        </w:tc>
        <w:tc>
          <w:tcPr>
            <w:tcW w:w="3969" w:type="dxa"/>
          </w:tcPr>
          <w:p w14:paraId="42122285" w14:textId="27C1BB49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4CC32574" w14:textId="36BFFEF1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7580A483" w14:textId="7EA4366B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4C8C7E71" w14:textId="77777777" w:rsidTr="00B923A3">
        <w:trPr>
          <w:trHeight w:val="529"/>
          <w:jc w:val="center"/>
        </w:trPr>
        <w:tc>
          <w:tcPr>
            <w:tcW w:w="2460" w:type="dxa"/>
          </w:tcPr>
          <w:p w14:paraId="04CE8973" w14:textId="2DE22125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027BC604" w14:textId="24309D8A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047/2023</w:t>
            </w:r>
          </w:p>
        </w:tc>
        <w:tc>
          <w:tcPr>
            <w:tcW w:w="2693" w:type="dxa"/>
          </w:tcPr>
          <w:p w14:paraId="616834A2" w14:textId="27EE2AA9" w:rsidR="00FC2E47" w:rsidRPr="004367F8" w:rsidRDefault="00314AB5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4AB5">
              <w:rPr>
                <w:rFonts w:ascii="Arial" w:hAnsi="Arial" w:cs="Arial"/>
                <w:sz w:val="20"/>
                <w:szCs w:val="20"/>
              </w:rPr>
              <w:t xml:space="preserve">MONTALTEC SERVIÇOS LTDA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314AB5">
              <w:rPr>
                <w:rFonts w:ascii="Arial" w:hAnsi="Arial" w:cs="Arial"/>
                <w:sz w:val="20"/>
                <w:szCs w:val="20"/>
              </w:rPr>
              <w:t xml:space="preserve"> 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75B818FF" w14:textId="4E3AB217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32A3DFEE" w14:textId="7CC8A306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53D27983" w14:textId="38231CA2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39DC8F02" w14:textId="77777777" w:rsidTr="00B923A3">
        <w:trPr>
          <w:trHeight w:val="529"/>
          <w:jc w:val="center"/>
        </w:trPr>
        <w:tc>
          <w:tcPr>
            <w:tcW w:w="2460" w:type="dxa"/>
          </w:tcPr>
          <w:p w14:paraId="219AA90D" w14:textId="571E5085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Pregão Eletrônico nº 005/2023</w:t>
            </w:r>
          </w:p>
        </w:tc>
        <w:tc>
          <w:tcPr>
            <w:tcW w:w="2126" w:type="dxa"/>
          </w:tcPr>
          <w:p w14:paraId="455425CC" w14:textId="597C2008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048/2023</w:t>
            </w:r>
          </w:p>
        </w:tc>
        <w:tc>
          <w:tcPr>
            <w:tcW w:w="2693" w:type="dxa"/>
          </w:tcPr>
          <w:p w14:paraId="483AE74A" w14:textId="251A6C91" w:rsidR="00FC2E47" w:rsidRPr="004367F8" w:rsidRDefault="00314AB5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4AB5">
              <w:rPr>
                <w:rFonts w:ascii="Arial" w:hAnsi="Arial" w:cs="Arial"/>
                <w:sz w:val="20"/>
                <w:szCs w:val="20"/>
              </w:rPr>
              <w:t xml:space="preserve">SETE HOSPITALAR DISTRIBUIDORA, IMPORTADORA E EXPORTADORA DE MÓVEIS E EQUIPAMENTOS HOSPITALAR LTDA </w:t>
            </w:r>
            <w:r>
              <w:rPr>
                <w:rFonts w:ascii="Arial" w:hAnsi="Arial" w:cs="Arial"/>
                <w:sz w:val="20"/>
                <w:szCs w:val="20"/>
              </w:rPr>
              <w:t xml:space="preserve">– ME </w:t>
            </w:r>
          </w:p>
        </w:tc>
        <w:tc>
          <w:tcPr>
            <w:tcW w:w="3969" w:type="dxa"/>
          </w:tcPr>
          <w:p w14:paraId="16C7D61B" w14:textId="3CCEFCA4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0B6D8395" w14:textId="360E4BA4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035DA055" w14:textId="5D78B5C8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7FB87B18" w14:textId="77777777" w:rsidTr="00B923A3">
        <w:trPr>
          <w:trHeight w:val="529"/>
          <w:jc w:val="center"/>
        </w:trPr>
        <w:tc>
          <w:tcPr>
            <w:tcW w:w="2460" w:type="dxa"/>
          </w:tcPr>
          <w:p w14:paraId="22F9F142" w14:textId="4103F47B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69A92D4B" w14:textId="7BB10A14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049/2023</w:t>
            </w:r>
          </w:p>
        </w:tc>
        <w:tc>
          <w:tcPr>
            <w:tcW w:w="2693" w:type="dxa"/>
          </w:tcPr>
          <w:p w14:paraId="1A3B788E" w14:textId="4B3324D6" w:rsidR="00FC2E47" w:rsidRPr="004367F8" w:rsidRDefault="00314AB5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4AB5">
              <w:rPr>
                <w:rFonts w:ascii="Arial" w:hAnsi="Arial" w:cs="Arial"/>
                <w:sz w:val="20"/>
                <w:szCs w:val="20"/>
              </w:rPr>
              <w:t>STAR MIX PRODUTOS ODONTOLÓGICOS MÉDICOS HOSPITALARES LTDA - ME</w:t>
            </w:r>
          </w:p>
        </w:tc>
        <w:tc>
          <w:tcPr>
            <w:tcW w:w="3969" w:type="dxa"/>
          </w:tcPr>
          <w:p w14:paraId="768C9F0C" w14:textId="6BBEE2B6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0BBE89CC" w14:textId="7AE2A660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27B90318" w14:textId="6415A037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56DF0C10" w14:textId="77777777" w:rsidTr="00B923A3">
        <w:trPr>
          <w:trHeight w:val="529"/>
          <w:jc w:val="center"/>
        </w:trPr>
        <w:tc>
          <w:tcPr>
            <w:tcW w:w="2460" w:type="dxa"/>
          </w:tcPr>
          <w:p w14:paraId="26A13BA1" w14:textId="4FC6D751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12794451" w14:textId="15F2348F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050/2023</w:t>
            </w:r>
          </w:p>
        </w:tc>
        <w:tc>
          <w:tcPr>
            <w:tcW w:w="2693" w:type="dxa"/>
          </w:tcPr>
          <w:p w14:paraId="513E8D13" w14:textId="1392F08D" w:rsidR="00FC2E47" w:rsidRPr="004367F8" w:rsidRDefault="00314AB5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4AB5">
              <w:rPr>
                <w:rFonts w:ascii="Arial" w:hAnsi="Arial" w:cs="Arial"/>
                <w:sz w:val="20"/>
                <w:szCs w:val="20"/>
              </w:rPr>
              <w:t>CIRÚRGICA CERON IMPORTADORA E EXPORTADORA DE EQUIPAMENTOS HOSPITALARES E VETERINÁRIOS LTDA - EPP</w:t>
            </w:r>
          </w:p>
        </w:tc>
        <w:tc>
          <w:tcPr>
            <w:tcW w:w="3969" w:type="dxa"/>
          </w:tcPr>
          <w:p w14:paraId="67B6EDD6" w14:textId="150C56BB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6FCF2612" w14:textId="2CB05B30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78F47FFD" w14:textId="04A707EC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4CC81809" w14:textId="77777777" w:rsidTr="00B923A3">
        <w:trPr>
          <w:trHeight w:val="529"/>
          <w:jc w:val="center"/>
        </w:trPr>
        <w:tc>
          <w:tcPr>
            <w:tcW w:w="2460" w:type="dxa"/>
          </w:tcPr>
          <w:p w14:paraId="63017F04" w14:textId="1A3F26F4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4B72976A" w14:textId="3B55354B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051/2023</w:t>
            </w:r>
          </w:p>
        </w:tc>
        <w:tc>
          <w:tcPr>
            <w:tcW w:w="2693" w:type="dxa"/>
          </w:tcPr>
          <w:p w14:paraId="0627AAFB" w14:textId="6DB1415E" w:rsidR="00FC2E47" w:rsidRPr="004367F8" w:rsidRDefault="00AE27F3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27F3">
              <w:rPr>
                <w:rFonts w:ascii="Arial" w:hAnsi="Arial" w:cs="Arial"/>
                <w:sz w:val="20"/>
                <w:szCs w:val="20"/>
              </w:rPr>
              <w:t>INFINITA COMÉRCIO E SERVIÇOS LTDA - ME</w:t>
            </w:r>
          </w:p>
        </w:tc>
        <w:tc>
          <w:tcPr>
            <w:tcW w:w="3969" w:type="dxa"/>
          </w:tcPr>
          <w:p w14:paraId="3AD7211F" w14:textId="15680C18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6A1E761B" w14:textId="16E7A727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2DA5CD77" w14:textId="50044268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4F6E9ED8" w14:textId="77777777" w:rsidTr="00B923A3">
        <w:trPr>
          <w:trHeight w:val="529"/>
          <w:jc w:val="center"/>
        </w:trPr>
        <w:tc>
          <w:tcPr>
            <w:tcW w:w="2460" w:type="dxa"/>
          </w:tcPr>
          <w:p w14:paraId="1D3717BF" w14:textId="03C62108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6596BDBF" w14:textId="05FF2271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052/2023</w:t>
            </w:r>
          </w:p>
        </w:tc>
        <w:tc>
          <w:tcPr>
            <w:tcW w:w="2693" w:type="dxa"/>
          </w:tcPr>
          <w:p w14:paraId="62FA2D8A" w14:textId="60C659BC" w:rsidR="00FC2E47" w:rsidRPr="004367F8" w:rsidRDefault="00287903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7903">
              <w:rPr>
                <w:rFonts w:ascii="Arial" w:hAnsi="Arial" w:cs="Arial"/>
                <w:sz w:val="20"/>
                <w:szCs w:val="20"/>
              </w:rPr>
              <w:t>BH DENTAL COMERCIAL LTDA - EPP</w:t>
            </w:r>
          </w:p>
        </w:tc>
        <w:tc>
          <w:tcPr>
            <w:tcW w:w="3969" w:type="dxa"/>
          </w:tcPr>
          <w:p w14:paraId="32B1E937" w14:textId="53A4A51F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6E4CB3E7" w14:textId="4E74754F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0F9E855B" w14:textId="64C53642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69D2FA46" w14:textId="77777777" w:rsidTr="00B923A3">
        <w:trPr>
          <w:trHeight w:val="529"/>
          <w:jc w:val="center"/>
        </w:trPr>
        <w:tc>
          <w:tcPr>
            <w:tcW w:w="2460" w:type="dxa"/>
          </w:tcPr>
          <w:p w14:paraId="361CD791" w14:textId="62EDE0D5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0B86990A" w14:textId="6C109753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053/2023</w:t>
            </w:r>
          </w:p>
        </w:tc>
        <w:tc>
          <w:tcPr>
            <w:tcW w:w="2693" w:type="dxa"/>
          </w:tcPr>
          <w:p w14:paraId="45A9D36C" w14:textId="3DDAA5A2" w:rsidR="00FC2E47" w:rsidRPr="004367F8" w:rsidRDefault="009A2D2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D27">
              <w:rPr>
                <w:rFonts w:ascii="Arial" w:hAnsi="Arial" w:cs="Arial"/>
                <w:sz w:val="20"/>
                <w:szCs w:val="20"/>
              </w:rPr>
              <w:t xml:space="preserve">BRAZTECH MANUTENÇÃO E REPARAÇÃO EM EQUIPAMENTOS </w:t>
            </w:r>
            <w:r w:rsidRPr="009A2D27">
              <w:rPr>
                <w:rFonts w:ascii="Arial" w:hAnsi="Arial" w:cs="Arial"/>
                <w:sz w:val="20"/>
                <w:szCs w:val="20"/>
              </w:rPr>
              <w:lastRenderedPageBreak/>
              <w:t>HOSPITALARES LTDA - EPP</w:t>
            </w:r>
          </w:p>
        </w:tc>
        <w:tc>
          <w:tcPr>
            <w:tcW w:w="3969" w:type="dxa"/>
          </w:tcPr>
          <w:p w14:paraId="1F20B851" w14:textId="0CD4659A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lastRenderedPageBreak/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454BCC59" w14:textId="7CBF64A7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07EB52C5" w14:textId="55856356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0FB2FAE6" w14:textId="77777777" w:rsidTr="00B923A3">
        <w:trPr>
          <w:trHeight w:val="529"/>
          <w:jc w:val="center"/>
        </w:trPr>
        <w:tc>
          <w:tcPr>
            <w:tcW w:w="2460" w:type="dxa"/>
          </w:tcPr>
          <w:p w14:paraId="2085CA4F" w14:textId="4A323FAA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</w:t>
            </w:r>
            <w:r w:rsidR="003F644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6" w:type="dxa"/>
          </w:tcPr>
          <w:p w14:paraId="47AEEFFF" w14:textId="590F06B6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F7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054/2023</w:t>
            </w:r>
          </w:p>
        </w:tc>
        <w:tc>
          <w:tcPr>
            <w:tcW w:w="2693" w:type="dxa"/>
          </w:tcPr>
          <w:p w14:paraId="1D39E56D" w14:textId="44325C63" w:rsidR="00FC2E47" w:rsidRPr="004367F8" w:rsidRDefault="003F644D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44D">
              <w:rPr>
                <w:rFonts w:ascii="Arial" w:hAnsi="Arial" w:cs="Arial"/>
                <w:sz w:val="20"/>
                <w:szCs w:val="20"/>
              </w:rPr>
              <w:t>SAMMED DROGARIA E MEDICAMENTOS ESPECIAIS LTDA - EPP</w:t>
            </w:r>
          </w:p>
        </w:tc>
        <w:tc>
          <w:tcPr>
            <w:tcW w:w="3969" w:type="dxa"/>
          </w:tcPr>
          <w:p w14:paraId="51234DA1" w14:textId="34D3F96F" w:rsidR="00FC2E47" w:rsidRPr="008570B4" w:rsidRDefault="0078132B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132B">
              <w:rPr>
                <w:rFonts w:ascii="Arial" w:hAnsi="Arial" w:cs="Arial"/>
                <w:sz w:val="20"/>
                <w:szCs w:val="20"/>
              </w:rPr>
              <w:t>Aquisição de medicamentos, visando o maior percentual de desconto sobre os medicamentos discriminados na guia de preços do ABCFARMA dos itens fracassados do Pregão Eletrônico Nº 003/2023.</w:t>
            </w:r>
          </w:p>
        </w:tc>
        <w:tc>
          <w:tcPr>
            <w:tcW w:w="3405" w:type="dxa"/>
          </w:tcPr>
          <w:p w14:paraId="5265FAD2" w14:textId="2B758C55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2D542242" w14:textId="579566A7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00AE473F" w14:textId="77777777" w:rsidTr="00B923A3">
        <w:trPr>
          <w:trHeight w:val="529"/>
          <w:jc w:val="center"/>
        </w:trPr>
        <w:tc>
          <w:tcPr>
            <w:tcW w:w="2460" w:type="dxa"/>
          </w:tcPr>
          <w:p w14:paraId="22764462" w14:textId="2AED4DB4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2E2A326D" w14:textId="2668C096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F7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055/2023</w:t>
            </w:r>
          </w:p>
        </w:tc>
        <w:tc>
          <w:tcPr>
            <w:tcW w:w="2693" w:type="dxa"/>
          </w:tcPr>
          <w:p w14:paraId="23DD5CBC" w14:textId="2EFF4112" w:rsidR="00FC2E47" w:rsidRPr="004367F8" w:rsidRDefault="00586026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026">
              <w:rPr>
                <w:rFonts w:ascii="Arial" w:hAnsi="Arial" w:cs="Arial"/>
                <w:sz w:val="20"/>
                <w:szCs w:val="20"/>
              </w:rPr>
              <w:t>THALMEC - MED COMERCIAL LTDA - ME</w:t>
            </w:r>
          </w:p>
        </w:tc>
        <w:tc>
          <w:tcPr>
            <w:tcW w:w="3969" w:type="dxa"/>
          </w:tcPr>
          <w:p w14:paraId="7E3B69AA" w14:textId="03877293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4851A900" w14:textId="19900357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7FCD43C8" w14:textId="44DCDEF2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413E9A6A" w14:textId="77777777" w:rsidTr="00B923A3">
        <w:trPr>
          <w:trHeight w:val="529"/>
          <w:jc w:val="center"/>
        </w:trPr>
        <w:tc>
          <w:tcPr>
            <w:tcW w:w="2460" w:type="dxa"/>
          </w:tcPr>
          <w:p w14:paraId="1AF7A7C1" w14:textId="6CCACA94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29EB5FB8" w14:textId="5AA4D2C1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F7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056/2023</w:t>
            </w:r>
          </w:p>
        </w:tc>
        <w:tc>
          <w:tcPr>
            <w:tcW w:w="2693" w:type="dxa"/>
          </w:tcPr>
          <w:p w14:paraId="45C3F00F" w14:textId="2ED95395" w:rsidR="00FC2E47" w:rsidRPr="004367F8" w:rsidRDefault="00586026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026">
              <w:rPr>
                <w:rFonts w:ascii="Arial" w:hAnsi="Arial" w:cs="Arial"/>
                <w:sz w:val="20"/>
                <w:szCs w:val="20"/>
              </w:rPr>
              <w:t>MC FARMA LTDA - EPP</w:t>
            </w:r>
          </w:p>
        </w:tc>
        <w:tc>
          <w:tcPr>
            <w:tcW w:w="3969" w:type="dxa"/>
          </w:tcPr>
          <w:p w14:paraId="08DD3D9A" w14:textId="7E431A4F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2A9101BB" w14:textId="6861C88C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17FC3309" w14:textId="0A578C83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4357E6B4" w14:textId="77777777" w:rsidTr="00B923A3">
        <w:trPr>
          <w:trHeight w:val="529"/>
          <w:jc w:val="center"/>
        </w:trPr>
        <w:tc>
          <w:tcPr>
            <w:tcW w:w="2460" w:type="dxa"/>
          </w:tcPr>
          <w:p w14:paraId="129D5B3C" w14:textId="3ACA87F4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39C1BB8E" w14:textId="2C74FFE2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F7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057/2023</w:t>
            </w:r>
          </w:p>
        </w:tc>
        <w:tc>
          <w:tcPr>
            <w:tcW w:w="2693" w:type="dxa"/>
          </w:tcPr>
          <w:p w14:paraId="5844F73F" w14:textId="4E9A71D8" w:rsidR="00FC2E47" w:rsidRPr="004367F8" w:rsidRDefault="00586026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026">
              <w:rPr>
                <w:rFonts w:ascii="Arial" w:hAnsi="Arial" w:cs="Arial"/>
                <w:sz w:val="20"/>
                <w:szCs w:val="20"/>
              </w:rPr>
              <w:t>DROGAFONTE LTDA</w:t>
            </w:r>
          </w:p>
        </w:tc>
        <w:tc>
          <w:tcPr>
            <w:tcW w:w="3969" w:type="dxa"/>
          </w:tcPr>
          <w:p w14:paraId="68CE22B9" w14:textId="6F554FA4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4716F031" w14:textId="5BB63569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56097199" w14:textId="782BE358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C2E47" w:rsidRPr="004940DE" w14:paraId="5594CEFC" w14:textId="77777777" w:rsidTr="00B923A3">
        <w:trPr>
          <w:trHeight w:val="529"/>
          <w:jc w:val="center"/>
        </w:trPr>
        <w:tc>
          <w:tcPr>
            <w:tcW w:w="2460" w:type="dxa"/>
          </w:tcPr>
          <w:p w14:paraId="07A2BF82" w14:textId="06CE5C9B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005/2023</w:t>
            </w:r>
          </w:p>
        </w:tc>
        <w:tc>
          <w:tcPr>
            <w:tcW w:w="2126" w:type="dxa"/>
          </w:tcPr>
          <w:p w14:paraId="09998305" w14:textId="73D47CA2" w:rsidR="00FC2E47" w:rsidRDefault="00FC2E47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F70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058/2023</w:t>
            </w:r>
          </w:p>
        </w:tc>
        <w:tc>
          <w:tcPr>
            <w:tcW w:w="2693" w:type="dxa"/>
          </w:tcPr>
          <w:p w14:paraId="61441169" w14:textId="6699C0D2" w:rsidR="00FC2E47" w:rsidRPr="004367F8" w:rsidRDefault="00586026" w:rsidP="00FC2E4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026">
              <w:rPr>
                <w:rFonts w:ascii="Arial" w:hAnsi="Arial" w:cs="Arial"/>
                <w:sz w:val="20"/>
                <w:szCs w:val="20"/>
              </w:rPr>
              <w:t>ESSÊNCIA HOSPITALAR LTDA - ME</w:t>
            </w:r>
          </w:p>
        </w:tc>
        <w:tc>
          <w:tcPr>
            <w:tcW w:w="3969" w:type="dxa"/>
          </w:tcPr>
          <w:p w14:paraId="0B5CC4A3" w14:textId="36DD4C07" w:rsidR="00FC2E47" w:rsidRPr="008570B4" w:rsidRDefault="00FC2E47" w:rsidP="00FC2E4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E47">
              <w:rPr>
                <w:rFonts w:ascii="Arial" w:hAnsi="Arial" w:cs="Arial"/>
                <w:sz w:val="20"/>
                <w:szCs w:val="20"/>
              </w:rPr>
              <w:t>Aquisição parcelada de materiais hospitalares, para atender as necessidades da Secretaria Municipal de Saúde.</w:t>
            </w:r>
          </w:p>
        </w:tc>
        <w:tc>
          <w:tcPr>
            <w:tcW w:w="3405" w:type="dxa"/>
          </w:tcPr>
          <w:p w14:paraId="00F04C61" w14:textId="46BD9DE1" w:rsidR="00FC2E47" w:rsidRPr="001F6E24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1DAECA55" w14:textId="735EA4C4" w:rsidR="00FC2E47" w:rsidRPr="006734B9" w:rsidRDefault="00FC2E47" w:rsidP="00B923A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04865" w:rsidRPr="004940DE" w14:paraId="0970E2AE" w14:textId="77777777" w:rsidTr="00B923A3">
        <w:trPr>
          <w:trHeight w:val="529"/>
          <w:jc w:val="center"/>
        </w:trPr>
        <w:tc>
          <w:tcPr>
            <w:tcW w:w="2460" w:type="dxa"/>
          </w:tcPr>
          <w:p w14:paraId="287F4B6D" w14:textId="4EACE9C1" w:rsidR="00104865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6" w:type="dxa"/>
          </w:tcPr>
          <w:p w14:paraId="367D62AD" w14:textId="1B7F97FA" w:rsidR="00104865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F70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059/2023</w:t>
            </w:r>
          </w:p>
        </w:tc>
        <w:tc>
          <w:tcPr>
            <w:tcW w:w="2693" w:type="dxa"/>
          </w:tcPr>
          <w:p w14:paraId="033F44AB" w14:textId="33CB48A0" w:rsidR="00104865" w:rsidRPr="004367F8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23A3">
              <w:rPr>
                <w:rFonts w:ascii="Arial" w:hAnsi="Arial" w:cs="Arial"/>
                <w:sz w:val="20"/>
                <w:szCs w:val="20"/>
              </w:rPr>
              <w:t>SANFARMA COMÉRCIO DE MEDICAMENTOS LTDA - EPP</w:t>
            </w:r>
          </w:p>
        </w:tc>
        <w:tc>
          <w:tcPr>
            <w:tcW w:w="3969" w:type="dxa"/>
          </w:tcPr>
          <w:p w14:paraId="2D3A01FB" w14:textId="441AA8A2" w:rsidR="00104865" w:rsidRPr="008570B4" w:rsidRDefault="00273D32" w:rsidP="0010486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3D32">
              <w:rPr>
                <w:rFonts w:ascii="Arial" w:hAnsi="Arial" w:cs="Arial"/>
                <w:sz w:val="20"/>
                <w:szCs w:val="20"/>
              </w:rPr>
              <w:t>Aquisição de medicamentos com entrega parcelada, para atender as necessidades da Secretaria Municipal de Saúde.</w:t>
            </w:r>
          </w:p>
        </w:tc>
        <w:tc>
          <w:tcPr>
            <w:tcW w:w="3405" w:type="dxa"/>
          </w:tcPr>
          <w:p w14:paraId="256AB3F5" w14:textId="647F299D" w:rsidR="00104865" w:rsidRPr="001F6E24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09868A36" w14:textId="7D6C5ADA" w:rsidR="00104865" w:rsidRPr="006734B9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04865" w:rsidRPr="004940DE" w14:paraId="04B0D939" w14:textId="77777777" w:rsidTr="00B923A3">
        <w:trPr>
          <w:trHeight w:val="529"/>
          <w:jc w:val="center"/>
        </w:trPr>
        <w:tc>
          <w:tcPr>
            <w:tcW w:w="2460" w:type="dxa"/>
          </w:tcPr>
          <w:p w14:paraId="1BDB2437" w14:textId="66AFF9D7" w:rsidR="00104865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6" w:type="dxa"/>
          </w:tcPr>
          <w:p w14:paraId="41091A5D" w14:textId="3CB7FF0B" w:rsidR="00104865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B81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060/2023</w:t>
            </w:r>
          </w:p>
        </w:tc>
        <w:tc>
          <w:tcPr>
            <w:tcW w:w="2693" w:type="dxa"/>
          </w:tcPr>
          <w:p w14:paraId="15452719" w14:textId="55F3BE1E" w:rsidR="00104865" w:rsidRPr="004367F8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4865">
              <w:rPr>
                <w:rFonts w:ascii="Arial" w:hAnsi="Arial" w:cs="Arial"/>
                <w:sz w:val="20"/>
                <w:szCs w:val="20"/>
              </w:rPr>
              <w:t>CIRÚRGICA BRASIL DISTRIBUIDORA DE MEDICAMENTOS LTDA - EPP</w:t>
            </w:r>
          </w:p>
        </w:tc>
        <w:tc>
          <w:tcPr>
            <w:tcW w:w="3969" w:type="dxa"/>
          </w:tcPr>
          <w:p w14:paraId="18F99E3C" w14:textId="5634D24F" w:rsidR="00104865" w:rsidRPr="00104865" w:rsidRDefault="00104865" w:rsidP="0010486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865">
              <w:rPr>
                <w:rFonts w:ascii="Arial" w:hAnsi="Arial" w:cs="Arial"/>
                <w:sz w:val="20"/>
                <w:szCs w:val="20"/>
              </w:rPr>
              <w:t xml:space="preserve">Aquisição de medicamentos com entrega parcelada dos itens fracassados do Pregão Eletrônico Nº 002/2023, para atender as necessidades da Secretaria </w:t>
            </w:r>
            <w:r w:rsidRPr="00104865">
              <w:rPr>
                <w:rFonts w:ascii="Arial" w:hAnsi="Arial" w:cs="Arial"/>
                <w:sz w:val="20"/>
                <w:szCs w:val="20"/>
              </w:rPr>
              <w:lastRenderedPageBreak/>
              <w:t>Municipal de Saúde.</w:t>
            </w:r>
          </w:p>
        </w:tc>
        <w:tc>
          <w:tcPr>
            <w:tcW w:w="3405" w:type="dxa"/>
          </w:tcPr>
          <w:p w14:paraId="3B382775" w14:textId="40E64FD6" w:rsidR="00104865" w:rsidRPr="001F6E24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lastRenderedPageBreak/>
              <w:t>Creunice dos Santos Vieira Soares</w:t>
            </w:r>
          </w:p>
        </w:tc>
        <w:tc>
          <w:tcPr>
            <w:tcW w:w="1434" w:type="dxa"/>
          </w:tcPr>
          <w:p w14:paraId="744E8E2A" w14:textId="5E919B48" w:rsidR="00104865" w:rsidRPr="006734B9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04865" w:rsidRPr="004940DE" w14:paraId="2E07EEB4" w14:textId="77777777" w:rsidTr="00B923A3">
        <w:trPr>
          <w:trHeight w:val="529"/>
          <w:jc w:val="center"/>
        </w:trPr>
        <w:tc>
          <w:tcPr>
            <w:tcW w:w="2460" w:type="dxa"/>
          </w:tcPr>
          <w:p w14:paraId="09EB5C7C" w14:textId="7D85DE8A" w:rsidR="00104865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6" w:type="dxa"/>
          </w:tcPr>
          <w:p w14:paraId="2547AF34" w14:textId="79E1191D" w:rsidR="00104865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B81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061/2023</w:t>
            </w:r>
          </w:p>
        </w:tc>
        <w:tc>
          <w:tcPr>
            <w:tcW w:w="2693" w:type="dxa"/>
          </w:tcPr>
          <w:p w14:paraId="4A193389" w14:textId="4D6BC233" w:rsidR="00104865" w:rsidRPr="004367F8" w:rsidRDefault="003F5C64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5C64">
              <w:rPr>
                <w:rFonts w:ascii="Arial" w:hAnsi="Arial" w:cs="Arial"/>
                <w:sz w:val="20"/>
                <w:szCs w:val="20"/>
              </w:rPr>
              <w:t>SANFARMA COMÉRCIO DE MEDICAMENTOS LTDA - EPP</w:t>
            </w:r>
          </w:p>
        </w:tc>
        <w:tc>
          <w:tcPr>
            <w:tcW w:w="3969" w:type="dxa"/>
          </w:tcPr>
          <w:p w14:paraId="43DAD9D9" w14:textId="43750421" w:rsidR="00104865" w:rsidRPr="00104865" w:rsidRDefault="00104865" w:rsidP="0010486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865">
              <w:rPr>
                <w:rFonts w:ascii="Arial" w:hAnsi="Arial" w:cs="Arial"/>
                <w:sz w:val="20"/>
                <w:szCs w:val="20"/>
              </w:rPr>
              <w:t>Aquisição de medicamentos com entrega parcelada dos itens fracassados do Pregão Eletrônico Nº 002/2023, para atender as necessidades da Secretaria Municipal de Saúde.</w:t>
            </w:r>
          </w:p>
        </w:tc>
        <w:tc>
          <w:tcPr>
            <w:tcW w:w="3405" w:type="dxa"/>
          </w:tcPr>
          <w:p w14:paraId="3DE433D2" w14:textId="12FF117F" w:rsidR="00104865" w:rsidRPr="001F6E24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76A4DEE5" w14:textId="5E4EDDAC" w:rsidR="00104865" w:rsidRPr="006734B9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04865" w:rsidRPr="004940DE" w14:paraId="2F9887A1" w14:textId="77777777" w:rsidTr="00B923A3">
        <w:trPr>
          <w:trHeight w:val="529"/>
          <w:jc w:val="center"/>
        </w:trPr>
        <w:tc>
          <w:tcPr>
            <w:tcW w:w="2460" w:type="dxa"/>
          </w:tcPr>
          <w:p w14:paraId="291394CF" w14:textId="7A03263B" w:rsidR="00104865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6" w:type="dxa"/>
          </w:tcPr>
          <w:p w14:paraId="6F409D58" w14:textId="3C31059D" w:rsidR="00104865" w:rsidRPr="008B2B81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062/2023</w:t>
            </w:r>
          </w:p>
        </w:tc>
        <w:tc>
          <w:tcPr>
            <w:tcW w:w="2693" w:type="dxa"/>
          </w:tcPr>
          <w:p w14:paraId="1CE12086" w14:textId="1CC481AE" w:rsidR="00104865" w:rsidRPr="004367F8" w:rsidRDefault="003F5C64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5C64">
              <w:rPr>
                <w:rFonts w:ascii="Arial" w:hAnsi="Arial" w:cs="Arial"/>
                <w:sz w:val="20"/>
                <w:szCs w:val="20"/>
              </w:rPr>
              <w:t>MS HOSPITALAR LTDA - EPP</w:t>
            </w:r>
          </w:p>
        </w:tc>
        <w:tc>
          <w:tcPr>
            <w:tcW w:w="3969" w:type="dxa"/>
          </w:tcPr>
          <w:p w14:paraId="03A9695C" w14:textId="7B2C413F" w:rsidR="00104865" w:rsidRPr="00104865" w:rsidRDefault="00104865" w:rsidP="0010486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865">
              <w:rPr>
                <w:rFonts w:ascii="Arial" w:hAnsi="Arial" w:cs="Arial"/>
                <w:sz w:val="20"/>
                <w:szCs w:val="20"/>
              </w:rPr>
              <w:t>Aquisição de medicamentos com entrega parcelada dos itens fracassados do Pregão Eletrônico Nº 002/2023, para atender as necessidades da Secretaria Municipal de Saúde.</w:t>
            </w:r>
          </w:p>
        </w:tc>
        <w:tc>
          <w:tcPr>
            <w:tcW w:w="3405" w:type="dxa"/>
          </w:tcPr>
          <w:p w14:paraId="153B9623" w14:textId="129AF397" w:rsidR="00104865" w:rsidRPr="001F6E24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29FB7A88" w14:textId="5D7FB51B" w:rsidR="00104865" w:rsidRPr="006734B9" w:rsidRDefault="00104865" w:rsidP="001048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16242" w:rsidRPr="004940DE" w14:paraId="0C2DD8DC" w14:textId="77777777" w:rsidTr="00B923A3">
        <w:trPr>
          <w:trHeight w:val="529"/>
          <w:jc w:val="center"/>
        </w:trPr>
        <w:tc>
          <w:tcPr>
            <w:tcW w:w="2460" w:type="dxa"/>
          </w:tcPr>
          <w:p w14:paraId="0DF28B58" w14:textId="5662AFAE" w:rsidR="00E16242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6" w:type="dxa"/>
          </w:tcPr>
          <w:p w14:paraId="2CD86E36" w14:textId="2FE0E833" w:rsidR="00E16242" w:rsidRPr="008B2B81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063/2023</w:t>
            </w:r>
          </w:p>
        </w:tc>
        <w:tc>
          <w:tcPr>
            <w:tcW w:w="2693" w:type="dxa"/>
          </w:tcPr>
          <w:p w14:paraId="0608CCC9" w14:textId="6479990C" w:rsidR="00E16242" w:rsidRPr="004367F8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242">
              <w:rPr>
                <w:rFonts w:ascii="Arial" w:hAnsi="Arial" w:cs="Arial"/>
                <w:sz w:val="20"/>
                <w:szCs w:val="20"/>
              </w:rPr>
              <w:t>BLC COMÉRCIO DE MATERIAIS LTDA - EPP</w:t>
            </w:r>
          </w:p>
        </w:tc>
        <w:tc>
          <w:tcPr>
            <w:tcW w:w="3969" w:type="dxa"/>
          </w:tcPr>
          <w:p w14:paraId="1AA4F338" w14:textId="1F63F97A" w:rsidR="00E16242" w:rsidRPr="00E16242" w:rsidRDefault="00E16242" w:rsidP="00E1624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6242">
              <w:rPr>
                <w:rFonts w:ascii="Arial" w:hAnsi="Arial" w:cs="Arial"/>
                <w:sz w:val="20"/>
                <w:szCs w:val="20"/>
              </w:rPr>
              <w:t xml:space="preserve">Contratação de empresa do ramo pertinente para aquisição parcelada de materiais hospitalares dos itens fracassados do Pregão Eletrônico 005/2023, para atender as necessidades da Secretaria Municipal de Saúde. </w:t>
            </w:r>
          </w:p>
        </w:tc>
        <w:tc>
          <w:tcPr>
            <w:tcW w:w="3405" w:type="dxa"/>
          </w:tcPr>
          <w:p w14:paraId="451367A9" w14:textId="0753B111" w:rsidR="00E16242" w:rsidRPr="001F6E24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147CA0B4" w14:textId="30BC8E00" w:rsidR="00E16242" w:rsidRPr="006734B9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16242" w:rsidRPr="004940DE" w14:paraId="377D3DFA" w14:textId="77777777" w:rsidTr="00B923A3">
        <w:trPr>
          <w:trHeight w:val="529"/>
          <w:jc w:val="center"/>
        </w:trPr>
        <w:tc>
          <w:tcPr>
            <w:tcW w:w="2460" w:type="dxa"/>
          </w:tcPr>
          <w:p w14:paraId="62BC510E" w14:textId="3CCBE171" w:rsidR="00E16242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6" w:type="dxa"/>
          </w:tcPr>
          <w:p w14:paraId="6D7E5F79" w14:textId="5CAF4B3A" w:rsidR="00E16242" w:rsidRPr="008B2B81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064/2023 </w:t>
            </w:r>
          </w:p>
        </w:tc>
        <w:tc>
          <w:tcPr>
            <w:tcW w:w="2693" w:type="dxa"/>
          </w:tcPr>
          <w:p w14:paraId="2421998C" w14:textId="7A7F4914" w:rsidR="00E16242" w:rsidRPr="004367F8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242">
              <w:rPr>
                <w:rFonts w:ascii="Arial" w:hAnsi="Arial" w:cs="Arial"/>
                <w:sz w:val="20"/>
                <w:szCs w:val="20"/>
              </w:rPr>
              <w:t>THALMEC - MED COMERCIAL LTDA - ME</w:t>
            </w:r>
          </w:p>
        </w:tc>
        <w:tc>
          <w:tcPr>
            <w:tcW w:w="3969" w:type="dxa"/>
          </w:tcPr>
          <w:p w14:paraId="380C5B9D" w14:textId="596692AA" w:rsidR="00E16242" w:rsidRPr="00E16242" w:rsidRDefault="00E16242" w:rsidP="00E1624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6242">
              <w:rPr>
                <w:rFonts w:ascii="Arial" w:hAnsi="Arial" w:cs="Arial"/>
                <w:sz w:val="20"/>
                <w:szCs w:val="20"/>
              </w:rPr>
              <w:t xml:space="preserve">Contratação de empresa do ramo pertinente para aquisição parcelada de materiais hospitalares dos itens fracassados do Pregão Eletrônico 005/2023, para atender as necessidades da Secretaria Municipal de Saúde. </w:t>
            </w:r>
          </w:p>
        </w:tc>
        <w:tc>
          <w:tcPr>
            <w:tcW w:w="3405" w:type="dxa"/>
          </w:tcPr>
          <w:p w14:paraId="4D236203" w14:textId="4CA07203" w:rsidR="00E16242" w:rsidRPr="001F6E24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434" w:type="dxa"/>
          </w:tcPr>
          <w:p w14:paraId="6173EDF8" w14:textId="4242B907" w:rsidR="00E16242" w:rsidRPr="006734B9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16242" w:rsidRPr="004940DE" w14:paraId="1B68B4AB" w14:textId="77777777" w:rsidTr="00B923A3">
        <w:trPr>
          <w:trHeight w:val="529"/>
          <w:jc w:val="center"/>
        </w:trPr>
        <w:tc>
          <w:tcPr>
            <w:tcW w:w="2460" w:type="dxa"/>
          </w:tcPr>
          <w:p w14:paraId="12EE814E" w14:textId="29BB9279" w:rsidR="00E16242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Tomada de Preços nº 002/2023</w:t>
            </w:r>
          </w:p>
        </w:tc>
        <w:tc>
          <w:tcPr>
            <w:tcW w:w="2126" w:type="dxa"/>
          </w:tcPr>
          <w:p w14:paraId="62E352F1" w14:textId="303C896E" w:rsidR="00E16242" w:rsidRPr="008B2B81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065/2023</w:t>
            </w:r>
          </w:p>
        </w:tc>
        <w:tc>
          <w:tcPr>
            <w:tcW w:w="2693" w:type="dxa"/>
          </w:tcPr>
          <w:p w14:paraId="45F1DDF0" w14:textId="3E872977" w:rsidR="00E16242" w:rsidRPr="004367F8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6242">
              <w:rPr>
                <w:rFonts w:ascii="Arial" w:hAnsi="Arial" w:cs="Arial"/>
                <w:sz w:val="20"/>
                <w:szCs w:val="20"/>
              </w:rPr>
              <w:t>CÍCERO JOSÉ MENDES LEITE - EPP</w:t>
            </w:r>
          </w:p>
        </w:tc>
        <w:tc>
          <w:tcPr>
            <w:tcW w:w="3969" w:type="dxa"/>
          </w:tcPr>
          <w:p w14:paraId="6ADC19B9" w14:textId="0E8F0916" w:rsidR="00E16242" w:rsidRPr="00E16242" w:rsidRDefault="00E16242" w:rsidP="00E1624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6242">
              <w:rPr>
                <w:rFonts w:ascii="Arial" w:hAnsi="Arial" w:cs="Arial"/>
                <w:sz w:val="20"/>
                <w:szCs w:val="20"/>
              </w:rPr>
              <w:t>Contratação de Agência de Propaganda, especializada na prestação de serviços de publicidade, assim compreendidos o conjunto de atividades realizadas integradamente.</w:t>
            </w:r>
          </w:p>
        </w:tc>
        <w:tc>
          <w:tcPr>
            <w:tcW w:w="3405" w:type="dxa"/>
          </w:tcPr>
          <w:p w14:paraId="18D3D0BC" w14:textId="0D124689" w:rsidR="00E16242" w:rsidRPr="001F6E24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434" w:type="dxa"/>
          </w:tcPr>
          <w:p w14:paraId="10FB7FF6" w14:textId="4E8978AE" w:rsidR="00E16242" w:rsidRPr="006734B9" w:rsidRDefault="00E16242" w:rsidP="00E162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27BD31D" w14:textId="77777777" w:rsidR="000A41BF" w:rsidRDefault="000A41BF"/>
    <w:p w14:paraId="73785606" w14:textId="77777777" w:rsidR="00483371" w:rsidRDefault="00483371"/>
    <w:p w14:paraId="293149C0" w14:textId="6D41B4E1" w:rsidR="00483371" w:rsidRDefault="00483371" w:rsidP="0048337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DO FUNDO MUNICIPAL DE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SAÚDE</w:t>
      </w:r>
      <w:r>
        <w:rPr>
          <w:rFonts w:ascii="Arial" w:hAnsi="Arial" w:cs="Arial"/>
          <w:b/>
          <w:bCs/>
          <w:color w:val="000000"/>
          <w:sz w:val="20"/>
          <w:szCs w:val="20"/>
        </w:rPr>
        <w:t>– ABRIL DE 202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483371" w:rsidRPr="004940DE" w14:paraId="01C4B297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62E718C0" w14:textId="77777777" w:rsidR="00483371" w:rsidRPr="004940DE" w:rsidRDefault="00483371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6AD5AF6" w14:textId="77777777" w:rsidR="00483371" w:rsidRPr="004940DE" w:rsidRDefault="00483371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538767B5" w14:textId="77777777" w:rsidR="00483371" w:rsidRPr="004940DE" w:rsidRDefault="00483371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0CA26A84" w14:textId="77777777" w:rsidR="00483371" w:rsidRPr="004940DE" w:rsidRDefault="00483371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DDD02AC" w14:textId="77777777" w:rsidR="00483371" w:rsidRPr="004940DE" w:rsidRDefault="00483371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32BC6D95" w14:textId="77777777" w:rsidR="00483371" w:rsidRPr="004940DE" w:rsidRDefault="00483371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E3895" w:rsidRPr="004940DE" w14:paraId="1EB592F3" w14:textId="77777777" w:rsidTr="00AE5E57">
        <w:trPr>
          <w:jc w:val="center"/>
        </w:trPr>
        <w:tc>
          <w:tcPr>
            <w:tcW w:w="2972" w:type="dxa"/>
          </w:tcPr>
          <w:p w14:paraId="72040CF1" w14:textId="49B9B2FA" w:rsidR="000E3895" w:rsidRPr="004940DE" w:rsidRDefault="000E3895" w:rsidP="000E38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Valor ao Contrato nº 019/2023</w:t>
            </w:r>
          </w:p>
        </w:tc>
        <w:tc>
          <w:tcPr>
            <w:tcW w:w="2977" w:type="dxa"/>
          </w:tcPr>
          <w:p w14:paraId="20715B56" w14:textId="28A61062" w:rsidR="000E3895" w:rsidRPr="004940DE" w:rsidRDefault="000E3895" w:rsidP="000E389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895">
              <w:rPr>
                <w:rFonts w:ascii="Arial" w:hAnsi="Arial" w:cs="Arial"/>
                <w:sz w:val="20"/>
                <w:szCs w:val="20"/>
              </w:rPr>
              <w:t>MAXIGÁS COMÉRCIO, DISTRIBUIÇÃO E SERVIÇOS LTDA - EPP</w:t>
            </w:r>
          </w:p>
        </w:tc>
        <w:tc>
          <w:tcPr>
            <w:tcW w:w="3827" w:type="dxa"/>
          </w:tcPr>
          <w:p w14:paraId="37C9BE4C" w14:textId="61481A44" w:rsidR="000E3895" w:rsidRPr="001524C8" w:rsidRDefault="000E3895" w:rsidP="000E389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3895">
              <w:rPr>
                <w:rFonts w:ascii="Arial" w:hAnsi="Arial" w:cs="Arial"/>
                <w:sz w:val="20"/>
                <w:szCs w:val="20"/>
              </w:rPr>
              <w:t>Aquisição de Oxigênio Medicinal Gasoso para a UPA (Unidade de Pronto Atendimento), para atender as necessidades da Secretaria Municipal de Saúde, deste erário público.</w:t>
            </w:r>
          </w:p>
        </w:tc>
        <w:tc>
          <w:tcPr>
            <w:tcW w:w="3351" w:type="dxa"/>
          </w:tcPr>
          <w:p w14:paraId="51962B19" w14:textId="63F8C5D2" w:rsidR="000E3895" w:rsidRPr="004940DE" w:rsidRDefault="000E3895" w:rsidP="000E38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672" w:type="dxa"/>
          </w:tcPr>
          <w:p w14:paraId="09002E7C" w14:textId="359AFDE2" w:rsidR="000E3895" w:rsidRPr="004940DE" w:rsidRDefault="000E3895" w:rsidP="000E38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18/04/2023</w:t>
            </w:r>
          </w:p>
        </w:tc>
        <w:tc>
          <w:tcPr>
            <w:tcW w:w="1303" w:type="dxa"/>
          </w:tcPr>
          <w:p w14:paraId="6703FAB3" w14:textId="77777777" w:rsidR="000E3895" w:rsidRPr="004940DE" w:rsidRDefault="000E3895" w:rsidP="000E38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BC2C3C" w:rsidRPr="004940DE" w14:paraId="38818419" w14:textId="77777777" w:rsidTr="00AE5E57">
        <w:trPr>
          <w:jc w:val="center"/>
        </w:trPr>
        <w:tc>
          <w:tcPr>
            <w:tcW w:w="2972" w:type="dxa"/>
          </w:tcPr>
          <w:p w14:paraId="4A53572D" w14:textId="61BA1BEE" w:rsidR="00BC2C3C" w:rsidRPr="004940DE" w:rsidRDefault="00BC2C3C" w:rsidP="00BC2C3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Valor ao Contrato nº 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977" w:type="dxa"/>
          </w:tcPr>
          <w:p w14:paraId="7A4436C8" w14:textId="0DBC0ABE" w:rsidR="00BC2C3C" w:rsidRPr="004940DE" w:rsidRDefault="00BC2C3C" w:rsidP="00BC2C3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895">
              <w:rPr>
                <w:rFonts w:ascii="Arial" w:hAnsi="Arial" w:cs="Arial"/>
                <w:sz w:val="20"/>
                <w:szCs w:val="20"/>
              </w:rPr>
              <w:t>MAXIGÁS COMÉRCIO, DISTRIBUIÇÃO E SERVIÇOS LTDA - EPP</w:t>
            </w:r>
          </w:p>
        </w:tc>
        <w:tc>
          <w:tcPr>
            <w:tcW w:w="3827" w:type="dxa"/>
          </w:tcPr>
          <w:p w14:paraId="25F683E7" w14:textId="74218582" w:rsidR="00BC2C3C" w:rsidRPr="001524C8" w:rsidRDefault="00BC2C3C" w:rsidP="00BC2C3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2C3C">
              <w:rPr>
                <w:rFonts w:ascii="Arial" w:hAnsi="Arial" w:cs="Arial"/>
                <w:sz w:val="20"/>
                <w:szCs w:val="20"/>
              </w:rPr>
              <w:t>Locação de cilindro de oxigênio medicinal gasoso para a UPA (Unidade de Pronto Atendimento), para atender as necessidades da Secretaria Municipal de Saúde deste erário público.</w:t>
            </w:r>
          </w:p>
        </w:tc>
        <w:tc>
          <w:tcPr>
            <w:tcW w:w="3351" w:type="dxa"/>
          </w:tcPr>
          <w:p w14:paraId="7D2F0876" w14:textId="53737E27" w:rsidR="00BC2C3C" w:rsidRPr="004940DE" w:rsidRDefault="00BC2C3C" w:rsidP="00BC2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E24">
              <w:rPr>
                <w:rFonts w:ascii="Arial" w:hAnsi="Arial" w:cs="Arial"/>
                <w:sz w:val="20"/>
                <w:szCs w:val="20"/>
              </w:rPr>
              <w:t>Creunice dos Santos Vieira Soares</w:t>
            </w:r>
          </w:p>
        </w:tc>
        <w:tc>
          <w:tcPr>
            <w:tcW w:w="1672" w:type="dxa"/>
          </w:tcPr>
          <w:p w14:paraId="10648504" w14:textId="10BB89FE" w:rsidR="00BC2C3C" w:rsidRPr="004940DE" w:rsidRDefault="00BC2C3C" w:rsidP="00BC2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18/04/2023</w:t>
            </w:r>
          </w:p>
        </w:tc>
        <w:tc>
          <w:tcPr>
            <w:tcW w:w="1303" w:type="dxa"/>
          </w:tcPr>
          <w:p w14:paraId="7B4F9E86" w14:textId="09C1423E" w:rsidR="00BC2C3C" w:rsidRPr="009A2E5B" w:rsidRDefault="00BC2C3C" w:rsidP="00BC2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93D213F" w14:textId="77777777" w:rsidR="00483371" w:rsidRDefault="00483371"/>
    <w:sectPr w:rsidR="00483371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94BDF" w14:textId="77777777" w:rsidR="00767CE5" w:rsidRDefault="00767CE5" w:rsidP="00170EB1">
      <w:pPr>
        <w:spacing w:after="0" w:line="240" w:lineRule="auto"/>
      </w:pPr>
      <w:r>
        <w:separator/>
      </w:r>
    </w:p>
  </w:endnote>
  <w:endnote w:type="continuationSeparator" w:id="0">
    <w:p w14:paraId="4F20E459" w14:textId="77777777" w:rsidR="00767CE5" w:rsidRDefault="00767CE5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B769E" w14:textId="77777777" w:rsidR="00767CE5" w:rsidRDefault="00767CE5" w:rsidP="00170EB1">
      <w:pPr>
        <w:spacing w:after="0" w:line="240" w:lineRule="auto"/>
      </w:pPr>
      <w:r>
        <w:separator/>
      </w:r>
    </w:p>
  </w:footnote>
  <w:footnote w:type="continuationSeparator" w:id="0">
    <w:p w14:paraId="1A895B15" w14:textId="77777777" w:rsidR="00767CE5" w:rsidRDefault="00767CE5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3DB2"/>
    <w:rsid w:val="0001524C"/>
    <w:rsid w:val="00024C87"/>
    <w:rsid w:val="000376D0"/>
    <w:rsid w:val="00041259"/>
    <w:rsid w:val="000602EF"/>
    <w:rsid w:val="00067778"/>
    <w:rsid w:val="00081056"/>
    <w:rsid w:val="000A41BF"/>
    <w:rsid w:val="000C72BE"/>
    <w:rsid w:val="000E1765"/>
    <w:rsid w:val="000E3895"/>
    <w:rsid w:val="000F4F05"/>
    <w:rsid w:val="00104865"/>
    <w:rsid w:val="00121CD4"/>
    <w:rsid w:val="00150D1C"/>
    <w:rsid w:val="00170EB1"/>
    <w:rsid w:val="00187787"/>
    <w:rsid w:val="001A3FE2"/>
    <w:rsid w:val="001A4D97"/>
    <w:rsid w:val="001A6E8E"/>
    <w:rsid w:val="001F6E24"/>
    <w:rsid w:val="00273D32"/>
    <w:rsid w:val="00287903"/>
    <w:rsid w:val="002C3EC7"/>
    <w:rsid w:val="00303303"/>
    <w:rsid w:val="00305669"/>
    <w:rsid w:val="00314AB5"/>
    <w:rsid w:val="00333737"/>
    <w:rsid w:val="00333F2A"/>
    <w:rsid w:val="00337B42"/>
    <w:rsid w:val="003855C9"/>
    <w:rsid w:val="003B499D"/>
    <w:rsid w:val="003D3304"/>
    <w:rsid w:val="003F5C64"/>
    <w:rsid w:val="003F644D"/>
    <w:rsid w:val="00400F06"/>
    <w:rsid w:val="00431D62"/>
    <w:rsid w:val="00434C05"/>
    <w:rsid w:val="004367F8"/>
    <w:rsid w:val="00483371"/>
    <w:rsid w:val="004F6B22"/>
    <w:rsid w:val="00545139"/>
    <w:rsid w:val="00562812"/>
    <w:rsid w:val="0058106D"/>
    <w:rsid w:val="00581B7D"/>
    <w:rsid w:val="00586026"/>
    <w:rsid w:val="005B1C8C"/>
    <w:rsid w:val="005B1E4F"/>
    <w:rsid w:val="005D1B73"/>
    <w:rsid w:val="005E4D03"/>
    <w:rsid w:val="005F71A1"/>
    <w:rsid w:val="0062117D"/>
    <w:rsid w:val="00621E01"/>
    <w:rsid w:val="006544D2"/>
    <w:rsid w:val="006734B9"/>
    <w:rsid w:val="0067606B"/>
    <w:rsid w:val="00751E6C"/>
    <w:rsid w:val="0075445F"/>
    <w:rsid w:val="00763BE3"/>
    <w:rsid w:val="00767CE5"/>
    <w:rsid w:val="0078132B"/>
    <w:rsid w:val="00790C81"/>
    <w:rsid w:val="007A1F14"/>
    <w:rsid w:val="007B35F6"/>
    <w:rsid w:val="007F3F40"/>
    <w:rsid w:val="0080314D"/>
    <w:rsid w:val="00851EA6"/>
    <w:rsid w:val="00853567"/>
    <w:rsid w:val="008570B4"/>
    <w:rsid w:val="0088765C"/>
    <w:rsid w:val="008A3789"/>
    <w:rsid w:val="008A4A9A"/>
    <w:rsid w:val="008B352D"/>
    <w:rsid w:val="008D7A33"/>
    <w:rsid w:val="00937C41"/>
    <w:rsid w:val="0097384C"/>
    <w:rsid w:val="009A2D27"/>
    <w:rsid w:val="009B6BB5"/>
    <w:rsid w:val="00A01739"/>
    <w:rsid w:val="00A31A0E"/>
    <w:rsid w:val="00A350BA"/>
    <w:rsid w:val="00A84237"/>
    <w:rsid w:val="00A91DF1"/>
    <w:rsid w:val="00AE27F3"/>
    <w:rsid w:val="00B0282B"/>
    <w:rsid w:val="00B13A32"/>
    <w:rsid w:val="00B459CD"/>
    <w:rsid w:val="00B51125"/>
    <w:rsid w:val="00B923A3"/>
    <w:rsid w:val="00BB2EFF"/>
    <w:rsid w:val="00BB7672"/>
    <w:rsid w:val="00BC2C3C"/>
    <w:rsid w:val="00BC4B29"/>
    <w:rsid w:val="00BD342B"/>
    <w:rsid w:val="00BE471F"/>
    <w:rsid w:val="00C01968"/>
    <w:rsid w:val="00C220E2"/>
    <w:rsid w:val="00C54897"/>
    <w:rsid w:val="00C57175"/>
    <w:rsid w:val="00C6720E"/>
    <w:rsid w:val="00C8271B"/>
    <w:rsid w:val="00C97831"/>
    <w:rsid w:val="00CC5B17"/>
    <w:rsid w:val="00CE266F"/>
    <w:rsid w:val="00D02DCF"/>
    <w:rsid w:val="00D04CC9"/>
    <w:rsid w:val="00D10242"/>
    <w:rsid w:val="00D7238E"/>
    <w:rsid w:val="00DE7EEE"/>
    <w:rsid w:val="00E04CC9"/>
    <w:rsid w:val="00E16242"/>
    <w:rsid w:val="00E66888"/>
    <w:rsid w:val="00E94597"/>
    <w:rsid w:val="00EF6D6C"/>
    <w:rsid w:val="00F63BC9"/>
    <w:rsid w:val="00F771BA"/>
    <w:rsid w:val="00FC2E47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1168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87</cp:revision>
  <dcterms:created xsi:type="dcterms:W3CDTF">2026-03-05T15:35:00Z</dcterms:created>
  <dcterms:modified xsi:type="dcterms:W3CDTF">2026-03-30T12:30:00Z</dcterms:modified>
</cp:coreProperties>
</file>