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04EFA303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F32B2E">
        <w:rPr>
          <w:rFonts w:ascii="Arial" w:hAnsi="Arial" w:cs="Arial"/>
          <w:b/>
          <w:bCs/>
          <w:color w:val="000000"/>
          <w:sz w:val="20"/>
          <w:szCs w:val="20"/>
        </w:rPr>
        <w:t>DEZE</w:t>
      </w:r>
      <w:r w:rsidR="00033623">
        <w:rPr>
          <w:rFonts w:ascii="Arial" w:hAnsi="Arial" w:cs="Arial"/>
          <w:b/>
          <w:bCs/>
          <w:color w:val="000000"/>
          <w:sz w:val="20"/>
          <w:szCs w:val="20"/>
        </w:rPr>
        <w:t>MBRO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5446" w:type="dxa"/>
        <w:jc w:val="center"/>
        <w:tblLook w:val="04A0" w:firstRow="1" w:lastRow="0" w:firstColumn="1" w:lastColumn="0" w:noHBand="0" w:noVBand="1"/>
      </w:tblPr>
      <w:tblGrid>
        <w:gridCol w:w="2208"/>
        <w:gridCol w:w="2123"/>
        <w:gridCol w:w="3035"/>
        <w:gridCol w:w="4111"/>
        <w:gridCol w:w="2693"/>
        <w:gridCol w:w="1276"/>
      </w:tblGrid>
      <w:tr w:rsidR="007A4ED2" w:rsidRPr="004940DE" w14:paraId="6CE0BA5B" w14:textId="77777777" w:rsidTr="006A373D">
        <w:trPr>
          <w:jc w:val="center"/>
        </w:trPr>
        <w:tc>
          <w:tcPr>
            <w:tcW w:w="2208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3035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B13D2" w:rsidRPr="004940DE" w14:paraId="04C7CB97" w14:textId="77777777" w:rsidTr="006A373D">
        <w:trPr>
          <w:jc w:val="center"/>
        </w:trPr>
        <w:tc>
          <w:tcPr>
            <w:tcW w:w="2208" w:type="dxa"/>
          </w:tcPr>
          <w:p w14:paraId="2CDE411B" w14:textId="4E665849" w:rsidR="008B13D2" w:rsidRDefault="00033623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</w:t>
            </w:r>
            <w:r w:rsidR="00F32B2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2123" w:type="dxa"/>
          </w:tcPr>
          <w:p w14:paraId="65746A98" w14:textId="412D8829" w:rsidR="008B13D2" w:rsidRPr="00B94FC2" w:rsidRDefault="008B13D2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82D"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2C4907">
              <w:rPr>
                <w:rFonts w:ascii="Arial" w:hAnsi="Arial" w:cs="Arial"/>
                <w:sz w:val="20"/>
                <w:szCs w:val="20"/>
              </w:rPr>
              <w:t>13</w:t>
            </w:r>
            <w:r w:rsidR="00F32B2E">
              <w:rPr>
                <w:rFonts w:ascii="Arial" w:hAnsi="Arial" w:cs="Arial"/>
                <w:sz w:val="20"/>
                <w:szCs w:val="20"/>
              </w:rPr>
              <w:t>3</w:t>
            </w:r>
            <w:r w:rsidRPr="00B6082D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3035" w:type="dxa"/>
          </w:tcPr>
          <w:p w14:paraId="3E2A357E" w14:textId="5C347A47" w:rsidR="008B13D2" w:rsidRPr="00BD2DF9" w:rsidRDefault="00F32B2E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B2E">
              <w:rPr>
                <w:rFonts w:ascii="Arial" w:hAnsi="Arial" w:cs="Arial"/>
                <w:sz w:val="20"/>
                <w:szCs w:val="20"/>
              </w:rPr>
              <w:t>SERVIÇO DE APOIO ÀS MICRO E PEQUENAS EMPRESAS DE SERGIPE - SEBRAE/SE</w:t>
            </w:r>
          </w:p>
        </w:tc>
        <w:tc>
          <w:tcPr>
            <w:tcW w:w="4111" w:type="dxa"/>
          </w:tcPr>
          <w:p w14:paraId="7452E84E" w14:textId="1AD90E94" w:rsidR="008B13D2" w:rsidRPr="0086147D" w:rsidRDefault="00F32B2E" w:rsidP="008B13D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32B2E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entidade para execução do Programa Cidade Empreendedora.</w:t>
            </w:r>
          </w:p>
        </w:tc>
        <w:tc>
          <w:tcPr>
            <w:tcW w:w="2693" w:type="dxa"/>
          </w:tcPr>
          <w:p w14:paraId="2BA6E7C2" w14:textId="234B2E04" w:rsidR="008B13D2" w:rsidRPr="0086147D" w:rsidRDefault="00F32B2E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276" w:type="dxa"/>
          </w:tcPr>
          <w:p w14:paraId="3D15B4D9" w14:textId="116061EE" w:rsidR="008B13D2" w:rsidRPr="0086147D" w:rsidRDefault="002C4907" w:rsidP="008B13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F1BDBE" w14:textId="77777777" w:rsidR="00BD2DF9" w:rsidRDefault="00BD2DF9" w:rsidP="0086147D">
      <w:pPr>
        <w:rPr>
          <w:rFonts w:ascii="Arial" w:hAnsi="Arial" w:cs="Arial"/>
          <w:b/>
          <w:bCs/>
          <w:color w:val="000000"/>
        </w:rPr>
      </w:pPr>
    </w:p>
    <w:p w14:paraId="20ED42BE" w14:textId="77777777" w:rsidR="0086147D" w:rsidRDefault="0086147D" w:rsidP="0086147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D27A454" w14:textId="77777777" w:rsidR="0086147D" w:rsidRDefault="0086147D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38AECE2" w14:textId="1A9437AF" w:rsidR="00F32B2E" w:rsidRDefault="00F32B2E" w:rsidP="00F32B2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 DEZEMBRO DE 2025</w:t>
      </w:r>
    </w:p>
    <w:tbl>
      <w:tblPr>
        <w:tblStyle w:val="Tabelacomgrade"/>
        <w:tblW w:w="15451" w:type="dxa"/>
        <w:jc w:val="center"/>
        <w:tblLook w:val="04A0" w:firstRow="1" w:lastRow="0" w:firstColumn="1" w:lastColumn="0" w:noHBand="0" w:noVBand="1"/>
      </w:tblPr>
      <w:tblGrid>
        <w:gridCol w:w="2830"/>
        <w:gridCol w:w="3261"/>
        <w:gridCol w:w="4394"/>
        <w:gridCol w:w="2468"/>
        <w:gridCol w:w="1217"/>
        <w:gridCol w:w="1281"/>
      </w:tblGrid>
      <w:tr w:rsidR="00150C7E" w:rsidRPr="004940DE" w14:paraId="509785E6" w14:textId="77777777" w:rsidTr="00150C7E">
        <w:trPr>
          <w:jc w:val="center"/>
        </w:trPr>
        <w:tc>
          <w:tcPr>
            <w:tcW w:w="2830" w:type="dxa"/>
            <w:shd w:val="clear" w:color="auto" w:fill="D9D9D9" w:themeFill="background1" w:themeFillShade="D9"/>
          </w:tcPr>
          <w:p w14:paraId="73AE5870" w14:textId="77777777" w:rsidR="00F32B2E" w:rsidRPr="004940DE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283C5B0" w14:textId="77777777" w:rsidR="00F32B2E" w:rsidRPr="004940DE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443B44D" w14:textId="77777777" w:rsidR="00F32B2E" w:rsidRPr="004940DE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68" w:type="dxa"/>
            <w:shd w:val="clear" w:color="auto" w:fill="D9D9D9" w:themeFill="background1" w:themeFillShade="D9"/>
          </w:tcPr>
          <w:p w14:paraId="0468ACC5" w14:textId="77777777" w:rsidR="00F32B2E" w:rsidRPr="004940DE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17" w:type="dxa"/>
            <w:shd w:val="clear" w:color="auto" w:fill="D9D9D9" w:themeFill="background1" w:themeFillShade="D9"/>
          </w:tcPr>
          <w:p w14:paraId="3EB8ADED" w14:textId="77777777" w:rsidR="00F32B2E" w:rsidRPr="004940DE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4DF524F4" w14:textId="77777777" w:rsidR="00F32B2E" w:rsidRPr="004940DE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50C7E" w:rsidRPr="004940DE" w14:paraId="2DF561E2" w14:textId="77777777" w:rsidTr="00150C7E">
        <w:trPr>
          <w:jc w:val="center"/>
        </w:trPr>
        <w:tc>
          <w:tcPr>
            <w:tcW w:w="2830" w:type="dxa"/>
          </w:tcPr>
          <w:p w14:paraId="5FF8998D" w14:textId="7AB4D6E3" w:rsidR="00F32B2E" w:rsidRPr="008618E8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 xml:space="preserve">1º Aditivo de Valor ao Contrato nº </w:t>
            </w:r>
            <w:r>
              <w:rPr>
                <w:rFonts w:ascii="Arial" w:hAnsi="Arial" w:cs="Arial"/>
                <w:sz w:val="20"/>
                <w:szCs w:val="20"/>
              </w:rPr>
              <w:t>033</w:t>
            </w:r>
            <w:r w:rsidRPr="008618E8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3261" w:type="dxa"/>
          </w:tcPr>
          <w:p w14:paraId="5F279D9F" w14:textId="70B8DB90" w:rsidR="00F32B2E" w:rsidRPr="008618E8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B2E">
              <w:rPr>
                <w:rFonts w:ascii="Arial" w:hAnsi="Arial" w:cs="Arial"/>
                <w:sz w:val="20"/>
                <w:szCs w:val="20"/>
              </w:rPr>
              <w:t>VARIEDADES SÃO LUCAS LTDA - ME</w:t>
            </w:r>
          </w:p>
        </w:tc>
        <w:tc>
          <w:tcPr>
            <w:tcW w:w="4394" w:type="dxa"/>
          </w:tcPr>
          <w:p w14:paraId="0DD6D014" w14:textId="361070D2" w:rsidR="00F32B2E" w:rsidRPr="008618E8" w:rsidRDefault="00F32B2E" w:rsidP="001E3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B2E">
              <w:rPr>
                <w:rFonts w:ascii="Arial" w:hAnsi="Arial" w:cs="Arial"/>
                <w:sz w:val="20"/>
                <w:szCs w:val="20"/>
              </w:rPr>
              <w:t>Fornecimento de gêneros alimentícios perecíveis e não perecíveis destinados à Merenda Escolar.</w:t>
            </w:r>
          </w:p>
        </w:tc>
        <w:tc>
          <w:tcPr>
            <w:tcW w:w="2468" w:type="dxa"/>
          </w:tcPr>
          <w:p w14:paraId="04F957A6" w14:textId="417A42FD" w:rsidR="00F32B2E" w:rsidRPr="008618E8" w:rsidRDefault="00A059C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17" w:type="dxa"/>
          </w:tcPr>
          <w:p w14:paraId="6CA4409C" w14:textId="5830A304" w:rsidR="00F32B2E" w:rsidRPr="008618E8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04/12/2025</w:t>
            </w:r>
          </w:p>
        </w:tc>
        <w:tc>
          <w:tcPr>
            <w:tcW w:w="1281" w:type="dxa"/>
          </w:tcPr>
          <w:p w14:paraId="744FA18C" w14:textId="77777777" w:rsidR="00F32B2E" w:rsidRPr="008618E8" w:rsidRDefault="00F32B2E" w:rsidP="001E31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0D2434" w:rsidRPr="004940DE" w14:paraId="2A63E291" w14:textId="77777777" w:rsidTr="00150C7E">
        <w:trPr>
          <w:jc w:val="center"/>
        </w:trPr>
        <w:tc>
          <w:tcPr>
            <w:tcW w:w="2830" w:type="dxa"/>
          </w:tcPr>
          <w:p w14:paraId="645ACD84" w14:textId="27CE7CB8" w:rsidR="000D2434" w:rsidRPr="008618E8" w:rsidRDefault="000D2434" w:rsidP="000D24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e Valor ao Contrato nº 002/2023</w:t>
            </w:r>
          </w:p>
        </w:tc>
        <w:tc>
          <w:tcPr>
            <w:tcW w:w="3261" w:type="dxa"/>
          </w:tcPr>
          <w:p w14:paraId="0A8B1B18" w14:textId="0FB4C9BE" w:rsidR="000D2434" w:rsidRPr="00F32B2E" w:rsidRDefault="000D2434" w:rsidP="000D24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B2E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4394" w:type="dxa"/>
          </w:tcPr>
          <w:p w14:paraId="159B2EE7" w14:textId="140E59EE" w:rsidR="000D2434" w:rsidRPr="00F32B2E" w:rsidRDefault="000D2434" w:rsidP="000D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2B2E">
              <w:rPr>
                <w:rFonts w:ascii="Arial" w:hAnsi="Arial" w:cs="Arial"/>
                <w:sz w:val="20"/>
                <w:szCs w:val="20"/>
              </w:rPr>
              <w:t>Prestação de serviços para licença de uso de softwares de gestão pública com implantação, capacitação, treinamento, suporte e operacionalização que funcione de forma integrada e atendam a legislação de implantação do SIAFIC, E-SOCIAL e REI</w:t>
            </w:r>
            <w:r>
              <w:rPr>
                <w:rFonts w:ascii="Arial" w:hAnsi="Arial" w:cs="Arial"/>
                <w:sz w:val="20"/>
                <w:szCs w:val="20"/>
              </w:rPr>
              <w:t>NF, para atender as necessidades da Prefeitura e demais órgãos.</w:t>
            </w:r>
          </w:p>
        </w:tc>
        <w:tc>
          <w:tcPr>
            <w:tcW w:w="2468" w:type="dxa"/>
          </w:tcPr>
          <w:p w14:paraId="7D631CD2" w14:textId="732E4A09" w:rsidR="000D2434" w:rsidRPr="008618E8" w:rsidRDefault="000D2434" w:rsidP="000D24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B2E"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217" w:type="dxa"/>
          </w:tcPr>
          <w:p w14:paraId="5E559A60" w14:textId="5B4B918F" w:rsidR="000D2434" w:rsidRDefault="000D2434" w:rsidP="000D24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24/12/2025</w:t>
            </w:r>
          </w:p>
        </w:tc>
        <w:tc>
          <w:tcPr>
            <w:tcW w:w="1281" w:type="dxa"/>
          </w:tcPr>
          <w:p w14:paraId="151038E8" w14:textId="6F2E5B2B" w:rsidR="000D2434" w:rsidRPr="008618E8" w:rsidRDefault="000D2434" w:rsidP="000D24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18E8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2A4B1605" w14:textId="77777777" w:rsidR="00FB60B7" w:rsidRDefault="00FB60B7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40257F1" w14:textId="77777777" w:rsidR="00427108" w:rsidRDefault="00427108" w:rsidP="00EC700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427108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A7F1" w14:textId="77777777" w:rsidR="008B226A" w:rsidRDefault="008B226A" w:rsidP="007A4ED2">
      <w:pPr>
        <w:spacing w:after="0" w:line="240" w:lineRule="auto"/>
      </w:pPr>
      <w:r>
        <w:separator/>
      </w:r>
    </w:p>
  </w:endnote>
  <w:endnote w:type="continuationSeparator" w:id="0">
    <w:p w14:paraId="2A7AAB29" w14:textId="77777777" w:rsidR="008B226A" w:rsidRDefault="008B226A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7DE827F5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F00D85" w:rsidRPr="00F00D85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F00D85" w:rsidRPr="00F00D8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</w:t>
    </w:r>
    <w:r w:rsidR="00ED466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24DC" w14:textId="77777777" w:rsidR="008B226A" w:rsidRDefault="008B226A" w:rsidP="007A4ED2">
      <w:pPr>
        <w:spacing w:after="0" w:line="240" w:lineRule="auto"/>
      </w:pPr>
      <w:r>
        <w:separator/>
      </w:r>
    </w:p>
  </w:footnote>
  <w:footnote w:type="continuationSeparator" w:id="0">
    <w:p w14:paraId="770D75BF" w14:textId="77777777" w:rsidR="008B226A" w:rsidRDefault="008B226A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4A6C"/>
    <w:rsid w:val="00026532"/>
    <w:rsid w:val="000321DC"/>
    <w:rsid w:val="00033623"/>
    <w:rsid w:val="000426F8"/>
    <w:rsid w:val="000478CD"/>
    <w:rsid w:val="00092510"/>
    <w:rsid w:val="000C1EFE"/>
    <w:rsid w:val="000C72BE"/>
    <w:rsid w:val="000D2434"/>
    <w:rsid w:val="000E6B57"/>
    <w:rsid w:val="00126538"/>
    <w:rsid w:val="00150C7E"/>
    <w:rsid w:val="00164969"/>
    <w:rsid w:val="001919A4"/>
    <w:rsid w:val="001A6BB2"/>
    <w:rsid w:val="00252105"/>
    <w:rsid w:val="002B788F"/>
    <w:rsid w:val="002C4907"/>
    <w:rsid w:val="002D3889"/>
    <w:rsid w:val="002E4290"/>
    <w:rsid w:val="00320965"/>
    <w:rsid w:val="00335197"/>
    <w:rsid w:val="003A493C"/>
    <w:rsid w:val="003F6D9A"/>
    <w:rsid w:val="003F710B"/>
    <w:rsid w:val="00400847"/>
    <w:rsid w:val="0041567C"/>
    <w:rsid w:val="00427108"/>
    <w:rsid w:val="00444A72"/>
    <w:rsid w:val="00465A6B"/>
    <w:rsid w:val="004A6E46"/>
    <w:rsid w:val="004D4402"/>
    <w:rsid w:val="004E7C56"/>
    <w:rsid w:val="004F62CD"/>
    <w:rsid w:val="0050130E"/>
    <w:rsid w:val="00504617"/>
    <w:rsid w:val="0051349D"/>
    <w:rsid w:val="005222C7"/>
    <w:rsid w:val="00577816"/>
    <w:rsid w:val="0058226C"/>
    <w:rsid w:val="005A10A8"/>
    <w:rsid w:val="005C37B8"/>
    <w:rsid w:val="00605126"/>
    <w:rsid w:val="00607211"/>
    <w:rsid w:val="00617ED0"/>
    <w:rsid w:val="00650F7C"/>
    <w:rsid w:val="006562A6"/>
    <w:rsid w:val="00684C62"/>
    <w:rsid w:val="006A373D"/>
    <w:rsid w:val="006F6C97"/>
    <w:rsid w:val="007147FD"/>
    <w:rsid w:val="00722000"/>
    <w:rsid w:val="00732EA7"/>
    <w:rsid w:val="00777DF5"/>
    <w:rsid w:val="007A2C7D"/>
    <w:rsid w:val="007A4ED2"/>
    <w:rsid w:val="008129D0"/>
    <w:rsid w:val="008173D8"/>
    <w:rsid w:val="00856A4C"/>
    <w:rsid w:val="00860736"/>
    <w:rsid w:val="0086147D"/>
    <w:rsid w:val="008618E8"/>
    <w:rsid w:val="008759DC"/>
    <w:rsid w:val="008B13D2"/>
    <w:rsid w:val="008B226A"/>
    <w:rsid w:val="00915693"/>
    <w:rsid w:val="009456FB"/>
    <w:rsid w:val="009B7C9A"/>
    <w:rsid w:val="00A059CE"/>
    <w:rsid w:val="00A14068"/>
    <w:rsid w:val="00A61560"/>
    <w:rsid w:val="00AB4EF3"/>
    <w:rsid w:val="00AB5D56"/>
    <w:rsid w:val="00AD56E5"/>
    <w:rsid w:val="00B102B9"/>
    <w:rsid w:val="00B31E5B"/>
    <w:rsid w:val="00B50548"/>
    <w:rsid w:val="00BD2DF9"/>
    <w:rsid w:val="00BF3FF6"/>
    <w:rsid w:val="00C03E40"/>
    <w:rsid w:val="00C86326"/>
    <w:rsid w:val="00CC17ED"/>
    <w:rsid w:val="00CC297C"/>
    <w:rsid w:val="00D128AF"/>
    <w:rsid w:val="00D579A1"/>
    <w:rsid w:val="00D66064"/>
    <w:rsid w:val="00DB2C11"/>
    <w:rsid w:val="00E06959"/>
    <w:rsid w:val="00EC700E"/>
    <w:rsid w:val="00ED22EE"/>
    <w:rsid w:val="00ED4660"/>
    <w:rsid w:val="00EE6B16"/>
    <w:rsid w:val="00EE7D7F"/>
    <w:rsid w:val="00F00D85"/>
    <w:rsid w:val="00F11EFD"/>
    <w:rsid w:val="00F32B2E"/>
    <w:rsid w:val="00F427D2"/>
    <w:rsid w:val="00F61161"/>
    <w:rsid w:val="00F61C61"/>
    <w:rsid w:val="00F62022"/>
    <w:rsid w:val="00FB43A9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F00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42</cp:revision>
  <dcterms:created xsi:type="dcterms:W3CDTF">2026-03-16T14:17:00Z</dcterms:created>
  <dcterms:modified xsi:type="dcterms:W3CDTF">2026-05-18T15:48:00Z</dcterms:modified>
</cp:coreProperties>
</file>