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AAC6D" w14:textId="77777777" w:rsidR="00FD4366" w:rsidRDefault="00FD4366" w:rsidP="003D3C3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216B209" w14:textId="789A5B1B" w:rsidR="00CB209A" w:rsidRPr="004940DE" w:rsidRDefault="00CB209A" w:rsidP="00CB209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DO FUNDO MUNICIPAL DE SAÚDE – </w:t>
      </w:r>
      <w:r w:rsidR="00591AF5">
        <w:rPr>
          <w:rFonts w:ascii="Arial" w:hAnsi="Arial" w:cs="Arial"/>
          <w:b/>
          <w:bCs/>
          <w:color w:val="000000"/>
          <w:sz w:val="20"/>
          <w:szCs w:val="20"/>
        </w:rPr>
        <w:t>SETEMBRO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2024</w:t>
      </w:r>
    </w:p>
    <w:tbl>
      <w:tblPr>
        <w:tblStyle w:val="Tabelacomgrade"/>
        <w:tblW w:w="16155" w:type="dxa"/>
        <w:jc w:val="center"/>
        <w:tblLook w:val="04A0" w:firstRow="1" w:lastRow="0" w:firstColumn="1" w:lastColumn="0" w:noHBand="0" w:noVBand="1"/>
      </w:tblPr>
      <w:tblGrid>
        <w:gridCol w:w="2732"/>
        <w:gridCol w:w="2330"/>
        <w:gridCol w:w="2871"/>
        <w:gridCol w:w="3828"/>
        <w:gridCol w:w="3118"/>
        <w:gridCol w:w="1276"/>
      </w:tblGrid>
      <w:tr w:rsidR="00CB209A" w:rsidRPr="004940DE" w14:paraId="7A08B820" w14:textId="77777777" w:rsidTr="00841D33">
        <w:trPr>
          <w:jc w:val="center"/>
        </w:trPr>
        <w:tc>
          <w:tcPr>
            <w:tcW w:w="2732" w:type="dxa"/>
            <w:shd w:val="clear" w:color="auto" w:fill="D9D9D9" w:themeFill="background1" w:themeFillShade="D9"/>
          </w:tcPr>
          <w:p w14:paraId="5BB8D95C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330" w:type="dxa"/>
            <w:shd w:val="clear" w:color="auto" w:fill="D9D9D9" w:themeFill="background1" w:themeFillShade="D9"/>
          </w:tcPr>
          <w:p w14:paraId="5D77934F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871" w:type="dxa"/>
            <w:shd w:val="clear" w:color="auto" w:fill="D9D9D9" w:themeFill="background1" w:themeFillShade="D9"/>
          </w:tcPr>
          <w:p w14:paraId="4F5B2553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76B3C301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694D061B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AF026AE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CB209A" w:rsidRPr="004940DE" w14:paraId="02E37362" w14:textId="77777777" w:rsidTr="00841D33">
        <w:trPr>
          <w:jc w:val="center"/>
        </w:trPr>
        <w:tc>
          <w:tcPr>
            <w:tcW w:w="2732" w:type="dxa"/>
          </w:tcPr>
          <w:p w14:paraId="3B8C9870" w14:textId="3A2588CD" w:rsidR="00CB209A" w:rsidRPr="001F7F97" w:rsidRDefault="00EB0FDC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001/2024</w:t>
            </w:r>
          </w:p>
        </w:tc>
        <w:tc>
          <w:tcPr>
            <w:tcW w:w="2330" w:type="dxa"/>
          </w:tcPr>
          <w:p w14:paraId="1BC0E16C" w14:textId="669BC381" w:rsidR="00CB209A" w:rsidRPr="001F7F97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EB0FDC">
              <w:rPr>
                <w:rFonts w:ascii="Arial" w:hAnsi="Arial" w:cs="Arial"/>
                <w:sz w:val="20"/>
                <w:szCs w:val="20"/>
              </w:rPr>
              <w:t>100/2024</w:t>
            </w:r>
          </w:p>
        </w:tc>
        <w:tc>
          <w:tcPr>
            <w:tcW w:w="2871" w:type="dxa"/>
          </w:tcPr>
          <w:p w14:paraId="5194B2D1" w14:textId="57AB1D6F" w:rsidR="00CB209A" w:rsidRPr="001F7F97" w:rsidRDefault="00EB0FDC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0FDC">
              <w:rPr>
                <w:rFonts w:ascii="Arial" w:hAnsi="Arial" w:cs="Arial"/>
                <w:sz w:val="20"/>
                <w:szCs w:val="20"/>
              </w:rPr>
              <w:t>MARIA SELMA DA SILVA</w:t>
            </w:r>
          </w:p>
        </w:tc>
        <w:tc>
          <w:tcPr>
            <w:tcW w:w="3828" w:type="dxa"/>
          </w:tcPr>
          <w:p w14:paraId="509CD9CF" w14:textId="32AF931A" w:rsidR="00CB209A" w:rsidRPr="001F7F97" w:rsidRDefault="00EB0FDC" w:rsidP="00917E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FDC">
              <w:rPr>
                <w:rFonts w:ascii="Arial" w:hAnsi="Arial" w:cs="Arial"/>
                <w:sz w:val="20"/>
                <w:szCs w:val="20"/>
              </w:rPr>
              <w:t>Locação de imóvel para sediar o Posto de Saúde do Povoado Niterói.</w:t>
            </w:r>
          </w:p>
        </w:tc>
        <w:tc>
          <w:tcPr>
            <w:tcW w:w="3118" w:type="dxa"/>
          </w:tcPr>
          <w:p w14:paraId="2C5CCAE5" w14:textId="77777777" w:rsidR="00CB209A" w:rsidRPr="001F7F97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276" w:type="dxa"/>
          </w:tcPr>
          <w:p w14:paraId="7EE06DDB" w14:textId="77777777" w:rsidR="00CB209A" w:rsidRPr="001F7F97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2CDC703E" w14:textId="77777777" w:rsidR="00894C62" w:rsidRDefault="00894C62" w:rsidP="00E91D1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75651EF" w14:textId="306A09B6" w:rsidR="00591AF5" w:rsidRDefault="00591AF5" w:rsidP="00591AF5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DO FUNDO MUNICIPAL DE SAÚDE – SETEMBRO DE 2024</w:t>
      </w:r>
    </w:p>
    <w:tbl>
      <w:tblPr>
        <w:tblStyle w:val="Tabelacomgrade"/>
        <w:tblW w:w="16302" w:type="dxa"/>
        <w:tblInd w:w="-1139" w:type="dxa"/>
        <w:tblLook w:val="04A0" w:firstRow="1" w:lastRow="0" w:firstColumn="1" w:lastColumn="0" w:noHBand="0" w:noVBand="1"/>
      </w:tblPr>
      <w:tblGrid>
        <w:gridCol w:w="3261"/>
        <w:gridCol w:w="3260"/>
        <w:gridCol w:w="3969"/>
        <w:gridCol w:w="3118"/>
        <w:gridCol w:w="1418"/>
        <w:gridCol w:w="1276"/>
      </w:tblGrid>
      <w:tr w:rsidR="00591AF5" w:rsidRPr="004940DE" w14:paraId="29B14D4E" w14:textId="77777777" w:rsidTr="00841D33">
        <w:tc>
          <w:tcPr>
            <w:tcW w:w="3261" w:type="dxa"/>
            <w:shd w:val="clear" w:color="auto" w:fill="D9D9D9" w:themeFill="background1" w:themeFillShade="D9"/>
          </w:tcPr>
          <w:p w14:paraId="25921A36" w14:textId="77777777" w:rsidR="00591AF5" w:rsidRPr="004940DE" w:rsidRDefault="00591AF5" w:rsidP="00A40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71046208" w14:textId="77777777" w:rsidR="00591AF5" w:rsidRPr="004940DE" w:rsidRDefault="00591AF5" w:rsidP="00A40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5031B3A2" w14:textId="77777777" w:rsidR="00591AF5" w:rsidRPr="004940DE" w:rsidRDefault="00591AF5" w:rsidP="00A40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DC528E4" w14:textId="77777777" w:rsidR="00591AF5" w:rsidRPr="004940DE" w:rsidRDefault="00591AF5" w:rsidP="00A40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FBE80E8" w14:textId="77777777" w:rsidR="00591AF5" w:rsidRPr="004940DE" w:rsidRDefault="00591AF5" w:rsidP="00A40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A640219" w14:textId="77777777" w:rsidR="00591AF5" w:rsidRPr="004940DE" w:rsidRDefault="00591AF5" w:rsidP="00A40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591AF5" w:rsidRPr="004940DE" w14:paraId="427B2588" w14:textId="77777777" w:rsidTr="00841D33">
        <w:tc>
          <w:tcPr>
            <w:tcW w:w="3261" w:type="dxa"/>
          </w:tcPr>
          <w:p w14:paraId="11EF631C" w14:textId="4F7A57C9" w:rsidR="00591AF5" w:rsidRPr="004940DE" w:rsidRDefault="00677B60" w:rsidP="00A40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B60">
              <w:rPr>
                <w:rFonts w:ascii="Arial" w:hAnsi="Arial" w:cs="Arial"/>
                <w:sz w:val="20"/>
                <w:szCs w:val="20"/>
              </w:rPr>
              <w:t>2º Aditivo de Prazo e Valor ao Contrato 041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677B60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3260" w:type="dxa"/>
          </w:tcPr>
          <w:p w14:paraId="27B9DE5F" w14:textId="3E730C5C" w:rsidR="00591AF5" w:rsidRPr="004940DE" w:rsidRDefault="00677B60" w:rsidP="00A40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B60">
              <w:rPr>
                <w:rFonts w:ascii="Arial" w:hAnsi="Arial" w:cs="Arial"/>
                <w:sz w:val="20"/>
                <w:szCs w:val="20"/>
              </w:rPr>
              <w:t>TERMOCLAVE AMBIENTAL LTDA - EPP</w:t>
            </w:r>
          </w:p>
        </w:tc>
        <w:tc>
          <w:tcPr>
            <w:tcW w:w="3969" w:type="dxa"/>
          </w:tcPr>
          <w:p w14:paraId="2094BB01" w14:textId="5B1AB15F" w:rsidR="00591AF5" w:rsidRPr="001524C8" w:rsidRDefault="00677B60" w:rsidP="00A409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7B60">
              <w:rPr>
                <w:rFonts w:ascii="Arial" w:hAnsi="Arial" w:cs="Arial"/>
                <w:sz w:val="20"/>
                <w:szCs w:val="20"/>
              </w:rPr>
              <w:t>Contratação de empresa especializada para prestação de serviços de coleta, transporte, tratamento (Autoclavagem) e destinação final (Grupo “A” e “E”).</w:t>
            </w:r>
          </w:p>
        </w:tc>
        <w:tc>
          <w:tcPr>
            <w:tcW w:w="3118" w:type="dxa"/>
          </w:tcPr>
          <w:p w14:paraId="04D6DCB3" w14:textId="77777777" w:rsidR="00591AF5" w:rsidRPr="004940DE" w:rsidRDefault="00591AF5" w:rsidP="00A40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18" w:type="dxa"/>
          </w:tcPr>
          <w:p w14:paraId="41DD6F82" w14:textId="6F44321C" w:rsidR="00591AF5" w:rsidRPr="004940DE" w:rsidRDefault="00677B60" w:rsidP="00A40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26/09/2024</w:t>
            </w:r>
          </w:p>
        </w:tc>
        <w:tc>
          <w:tcPr>
            <w:tcW w:w="1276" w:type="dxa"/>
          </w:tcPr>
          <w:p w14:paraId="670B95B5" w14:textId="77777777" w:rsidR="00591AF5" w:rsidRPr="004940DE" w:rsidRDefault="00591AF5" w:rsidP="00A40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18823C77" w14:textId="77777777" w:rsidR="00591AF5" w:rsidRPr="00E91D10" w:rsidRDefault="00591AF5" w:rsidP="00E91D1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591AF5" w:rsidRPr="00E91D10" w:rsidSect="007A4ED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151BC" w14:textId="77777777" w:rsidR="00821E4D" w:rsidRDefault="00821E4D" w:rsidP="007A4ED2">
      <w:pPr>
        <w:spacing w:after="0" w:line="240" w:lineRule="auto"/>
      </w:pPr>
      <w:r>
        <w:separator/>
      </w:r>
    </w:p>
  </w:endnote>
  <w:endnote w:type="continuationSeparator" w:id="0">
    <w:p w14:paraId="2EC0697E" w14:textId="77777777" w:rsidR="00821E4D" w:rsidRDefault="00821E4D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64409654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841D33" w:rsidRPr="00F632E5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DA75A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4B6B3" w14:textId="77777777" w:rsidR="00821E4D" w:rsidRDefault="00821E4D" w:rsidP="007A4ED2">
      <w:pPr>
        <w:spacing w:after="0" w:line="240" w:lineRule="auto"/>
      </w:pPr>
      <w:r>
        <w:separator/>
      </w:r>
    </w:p>
  </w:footnote>
  <w:footnote w:type="continuationSeparator" w:id="0">
    <w:p w14:paraId="520D9873" w14:textId="77777777" w:rsidR="00821E4D" w:rsidRDefault="00821E4D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126EA"/>
    <w:rsid w:val="000262F4"/>
    <w:rsid w:val="00026532"/>
    <w:rsid w:val="000321DC"/>
    <w:rsid w:val="000426F8"/>
    <w:rsid w:val="000478CD"/>
    <w:rsid w:val="000A1D4F"/>
    <w:rsid w:val="000A34B5"/>
    <w:rsid w:val="000C72BE"/>
    <w:rsid w:val="000D3974"/>
    <w:rsid w:val="000E4A40"/>
    <w:rsid w:val="000F7610"/>
    <w:rsid w:val="00176625"/>
    <w:rsid w:val="001C0605"/>
    <w:rsid w:val="001F7F97"/>
    <w:rsid w:val="002525AE"/>
    <w:rsid w:val="002B41DD"/>
    <w:rsid w:val="002B664F"/>
    <w:rsid w:val="002B7A29"/>
    <w:rsid w:val="002D3889"/>
    <w:rsid w:val="002D6FD9"/>
    <w:rsid w:val="002E582C"/>
    <w:rsid w:val="00306665"/>
    <w:rsid w:val="00320965"/>
    <w:rsid w:val="00335197"/>
    <w:rsid w:val="00350634"/>
    <w:rsid w:val="003516B2"/>
    <w:rsid w:val="003829D3"/>
    <w:rsid w:val="003A22D8"/>
    <w:rsid w:val="003D3C3B"/>
    <w:rsid w:val="003E01B2"/>
    <w:rsid w:val="003E759F"/>
    <w:rsid w:val="003F6D9A"/>
    <w:rsid w:val="004D57B2"/>
    <w:rsid w:val="0050130E"/>
    <w:rsid w:val="0051349D"/>
    <w:rsid w:val="00515F9E"/>
    <w:rsid w:val="005626C8"/>
    <w:rsid w:val="00577816"/>
    <w:rsid w:val="00583F30"/>
    <w:rsid w:val="00591AF5"/>
    <w:rsid w:val="00595BF7"/>
    <w:rsid w:val="005A0CD2"/>
    <w:rsid w:val="005A6572"/>
    <w:rsid w:val="005C13BD"/>
    <w:rsid w:val="005C5C70"/>
    <w:rsid w:val="00613139"/>
    <w:rsid w:val="00641BCD"/>
    <w:rsid w:val="006562A6"/>
    <w:rsid w:val="006658D1"/>
    <w:rsid w:val="00677B60"/>
    <w:rsid w:val="00684C62"/>
    <w:rsid w:val="00686C5E"/>
    <w:rsid w:val="00693E64"/>
    <w:rsid w:val="006D6D5C"/>
    <w:rsid w:val="006E74E5"/>
    <w:rsid w:val="006F39CB"/>
    <w:rsid w:val="00762833"/>
    <w:rsid w:val="007635FA"/>
    <w:rsid w:val="007952A7"/>
    <w:rsid w:val="007A4ED2"/>
    <w:rsid w:val="008129D0"/>
    <w:rsid w:val="00821E4D"/>
    <w:rsid w:val="00841D33"/>
    <w:rsid w:val="0084529D"/>
    <w:rsid w:val="00856A4C"/>
    <w:rsid w:val="00865970"/>
    <w:rsid w:val="0088370D"/>
    <w:rsid w:val="0089358E"/>
    <w:rsid w:val="00894C62"/>
    <w:rsid w:val="008B007F"/>
    <w:rsid w:val="008C6DA6"/>
    <w:rsid w:val="008F7994"/>
    <w:rsid w:val="009456FB"/>
    <w:rsid w:val="009607F0"/>
    <w:rsid w:val="0096705B"/>
    <w:rsid w:val="009A03AE"/>
    <w:rsid w:val="009D7D45"/>
    <w:rsid w:val="009F319E"/>
    <w:rsid w:val="00A122DD"/>
    <w:rsid w:val="00A175EB"/>
    <w:rsid w:val="00A41BF5"/>
    <w:rsid w:val="00AB4EF3"/>
    <w:rsid w:val="00AD2C97"/>
    <w:rsid w:val="00B102B9"/>
    <w:rsid w:val="00B30CEA"/>
    <w:rsid w:val="00B31E5B"/>
    <w:rsid w:val="00B37F85"/>
    <w:rsid w:val="00B54333"/>
    <w:rsid w:val="00BC405D"/>
    <w:rsid w:val="00C03E40"/>
    <w:rsid w:val="00C54D4B"/>
    <w:rsid w:val="00C85F57"/>
    <w:rsid w:val="00C94D02"/>
    <w:rsid w:val="00CB209A"/>
    <w:rsid w:val="00CC17ED"/>
    <w:rsid w:val="00CC5519"/>
    <w:rsid w:val="00D11F5B"/>
    <w:rsid w:val="00D428CA"/>
    <w:rsid w:val="00D579A1"/>
    <w:rsid w:val="00D607DA"/>
    <w:rsid w:val="00D66064"/>
    <w:rsid w:val="00DA3FBE"/>
    <w:rsid w:val="00DA75AD"/>
    <w:rsid w:val="00DD5CD0"/>
    <w:rsid w:val="00E53984"/>
    <w:rsid w:val="00E7595B"/>
    <w:rsid w:val="00E903FF"/>
    <w:rsid w:val="00E91D10"/>
    <w:rsid w:val="00EB0FDC"/>
    <w:rsid w:val="00EB1979"/>
    <w:rsid w:val="00ED7C17"/>
    <w:rsid w:val="00EE6B16"/>
    <w:rsid w:val="00FD4366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94C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94C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94C62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4C6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4C62"/>
    <w:rPr>
      <w:b/>
      <w:bCs/>
      <w:kern w:val="0"/>
      <w:sz w:val="20"/>
      <w:szCs w:val="20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841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50</cp:revision>
  <dcterms:created xsi:type="dcterms:W3CDTF">2026-03-16T14:17:00Z</dcterms:created>
  <dcterms:modified xsi:type="dcterms:W3CDTF">2026-03-27T10:47:00Z</dcterms:modified>
</cp:coreProperties>
</file>