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E77" w14:textId="77777777" w:rsidR="007A4ED2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88121E3" w14:textId="57696F48" w:rsidR="007A4ED2" w:rsidRPr="004940DE" w:rsidRDefault="007A4ED2" w:rsidP="007A4ED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 xml:space="preserve"> D</w:t>
      </w:r>
      <w:r w:rsidR="00CF3C2D">
        <w:rPr>
          <w:rFonts w:ascii="Arial" w:hAnsi="Arial" w:cs="Arial"/>
          <w:b/>
          <w:bCs/>
          <w:color w:val="000000"/>
          <w:sz w:val="20"/>
          <w:szCs w:val="20"/>
        </w:rPr>
        <w:t xml:space="preserve">A PREFEITURA MUNICIPAL DE PORTO DA FOLHA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– </w:t>
      </w:r>
      <w:r w:rsidR="00205412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</w:t>
      </w:r>
      <w:r w:rsidR="00EB1979">
        <w:rPr>
          <w:rFonts w:ascii="Arial" w:hAnsi="Arial" w:cs="Arial"/>
          <w:b/>
          <w:bCs/>
          <w:color w:val="000000"/>
          <w:sz w:val="20"/>
          <w:szCs w:val="20"/>
        </w:rPr>
        <w:t>4</w:t>
      </w:r>
    </w:p>
    <w:tbl>
      <w:tblPr>
        <w:tblStyle w:val="Tabelacomgrade"/>
        <w:tblW w:w="16155" w:type="dxa"/>
        <w:jc w:val="center"/>
        <w:tblLook w:val="04A0" w:firstRow="1" w:lastRow="0" w:firstColumn="1" w:lastColumn="0" w:noHBand="0" w:noVBand="1"/>
      </w:tblPr>
      <w:tblGrid>
        <w:gridCol w:w="2732"/>
        <w:gridCol w:w="2225"/>
        <w:gridCol w:w="2976"/>
        <w:gridCol w:w="3828"/>
        <w:gridCol w:w="2989"/>
        <w:gridCol w:w="1405"/>
      </w:tblGrid>
      <w:tr w:rsidR="007A4ED2" w:rsidRPr="004940DE" w14:paraId="6CE0BA5B" w14:textId="77777777" w:rsidTr="00023111">
        <w:trPr>
          <w:jc w:val="center"/>
        </w:trPr>
        <w:tc>
          <w:tcPr>
            <w:tcW w:w="2732" w:type="dxa"/>
            <w:shd w:val="clear" w:color="auto" w:fill="D9D9D9" w:themeFill="background1" w:themeFillShade="D9"/>
          </w:tcPr>
          <w:p w14:paraId="2CFDB05F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25" w:type="dxa"/>
            <w:shd w:val="clear" w:color="auto" w:fill="D9D9D9" w:themeFill="background1" w:themeFillShade="D9"/>
          </w:tcPr>
          <w:p w14:paraId="1B63FB1D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5A54FC4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828" w:type="dxa"/>
            <w:shd w:val="clear" w:color="auto" w:fill="D9D9D9" w:themeFill="background1" w:themeFillShade="D9"/>
          </w:tcPr>
          <w:p w14:paraId="11F1EFF1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89" w:type="dxa"/>
            <w:shd w:val="clear" w:color="auto" w:fill="D9D9D9" w:themeFill="background1" w:themeFillShade="D9"/>
          </w:tcPr>
          <w:p w14:paraId="098EACF2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05" w:type="dxa"/>
            <w:shd w:val="clear" w:color="auto" w:fill="D9D9D9" w:themeFill="background1" w:themeFillShade="D9"/>
          </w:tcPr>
          <w:p w14:paraId="418D82D3" w14:textId="77777777" w:rsidR="007A4ED2" w:rsidRPr="0013796C" w:rsidRDefault="007A4ED2" w:rsidP="00E452F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3796C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661C17" w:rsidRPr="004940DE" w14:paraId="00B112F5" w14:textId="77777777" w:rsidTr="00023111">
        <w:trPr>
          <w:jc w:val="center"/>
        </w:trPr>
        <w:tc>
          <w:tcPr>
            <w:tcW w:w="2732" w:type="dxa"/>
          </w:tcPr>
          <w:p w14:paraId="7F950E58" w14:textId="719183D4" w:rsidR="00661C17" w:rsidRDefault="00020CE5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14543CCF" w14:textId="2334E769" w:rsidR="00661C17" w:rsidRPr="00055989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20CE5">
              <w:rPr>
                <w:rFonts w:ascii="Arial" w:hAnsi="Arial" w:cs="Arial"/>
                <w:sz w:val="20"/>
                <w:szCs w:val="20"/>
              </w:rPr>
              <w:t>063/2024</w:t>
            </w:r>
          </w:p>
        </w:tc>
        <w:tc>
          <w:tcPr>
            <w:tcW w:w="2976" w:type="dxa"/>
          </w:tcPr>
          <w:p w14:paraId="7EAD87F8" w14:textId="5E9CD806" w:rsidR="00661C17" w:rsidRPr="003274D8" w:rsidRDefault="00CF7E20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FPS PRODUÇÕES &amp; EVENTOS LTDA - ME</w:t>
            </w:r>
          </w:p>
        </w:tc>
        <w:tc>
          <w:tcPr>
            <w:tcW w:w="3828" w:type="dxa"/>
          </w:tcPr>
          <w:p w14:paraId="62462CD4" w14:textId="0C312395" w:rsidR="00661C17" w:rsidRPr="00661C17" w:rsidRDefault="00CF7E20" w:rsidP="00CB1A4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3932A50C" w14:textId="51226402" w:rsidR="00661C17" w:rsidRPr="00661C17" w:rsidRDefault="00CF7E20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66F283A4" w14:textId="710E9EB7" w:rsidR="00661C17" w:rsidRDefault="00661C17" w:rsidP="00661C1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F7E20" w:rsidRPr="004940DE" w14:paraId="44D5D50C" w14:textId="77777777" w:rsidTr="00023111">
        <w:trPr>
          <w:jc w:val="center"/>
        </w:trPr>
        <w:tc>
          <w:tcPr>
            <w:tcW w:w="2732" w:type="dxa"/>
          </w:tcPr>
          <w:p w14:paraId="41E4971E" w14:textId="128AEE56" w:rsidR="00CF7E20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798639E1" w14:textId="69276F2A" w:rsidR="00CF7E20" w:rsidRPr="00055989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064/2024</w:t>
            </w:r>
          </w:p>
        </w:tc>
        <w:tc>
          <w:tcPr>
            <w:tcW w:w="2976" w:type="dxa"/>
          </w:tcPr>
          <w:p w14:paraId="2D6760BB" w14:textId="780B4220" w:rsidR="00CF7E20" w:rsidRPr="003274D8" w:rsidRDefault="00F02731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731">
              <w:rPr>
                <w:rFonts w:ascii="Arial" w:hAnsi="Arial" w:cs="Arial"/>
                <w:sz w:val="20"/>
                <w:szCs w:val="20"/>
              </w:rPr>
              <w:t>FLÁVIA ELIZÂNGELA A.S. SILVA PRODUÇÕES E EVENTOS - ME</w:t>
            </w:r>
          </w:p>
        </w:tc>
        <w:tc>
          <w:tcPr>
            <w:tcW w:w="3828" w:type="dxa"/>
          </w:tcPr>
          <w:p w14:paraId="71F6A04D" w14:textId="65C145D8" w:rsidR="00CF7E20" w:rsidRPr="00661C17" w:rsidRDefault="00CF7E20" w:rsidP="00CF7E2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1D7096EC" w14:textId="42A16482" w:rsidR="00CF7E20" w:rsidRPr="00661C17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035A9369" w14:textId="44999E6D" w:rsidR="00CF7E20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CF7E20" w:rsidRPr="004940DE" w14:paraId="36A2F85C" w14:textId="77777777" w:rsidTr="00023111">
        <w:trPr>
          <w:jc w:val="center"/>
        </w:trPr>
        <w:tc>
          <w:tcPr>
            <w:tcW w:w="2732" w:type="dxa"/>
          </w:tcPr>
          <w:p w14:paraId="1E38FA58" w14:textId="76E61BC7" w:rsidR="00CF7E20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0AE8C3E9" w14:textId="4811FBA1" w:rsidR="00CF7E20" w:rsidRPr="00055989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065/2024</w:t>
            </w:r>
          </w:p>
        </w:tc>
        <w:tc>
          <w:tcPr>
            <w:tcW w:w="2976" w:type="dxa"/>
          </w:tcPr>
          <w:p w14:paraId="1EB06F21" w14:textId="2207112C" w:rsidR="00CF7E20" w:rsidRPr="003274D8" w:rsidRDefault="00F02731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731">
              <w:rPr>
                <w:rFonts w:ascii="Arial" w:hAnsi="Arial" w:cs="Arial"/>
                <w:sz w:val="20"/>
                <w:szCs w:val="20"/>
              </w:rPr>
              <w:t>V.S. MENEZES SHARP ILUMINAÇÃO LTDA - ME</w:t>
            </w:r>
          </w:p>
        </w:tc>
        <w:tc>
          <w:tcPr>
            <w:tcW w:w="3828" w:type="dxa"/>
          </w:tcPr>
          <w:p w14:paraId="71A40247" w14:textId="545F9536" w:rsidR="00CF7E20" w:rsidRPr="00661C17" w:rsidRDefault="00CF7E20" w:rsidP="00CF7E20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3BF84DF6" w14:textId="71EC1BBF" w:rsidR="00CF7E20" w:rsidRPr="00661C17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3FD3AD0F" w14:textId="09F15425" w:rsidR="00CF7E20" w:rsidRDefault="00CF7E20" w:rsidP="00CF7E2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02731" w:rsidRPr="004940DE" w14:paraId="31529F34" w14:textId="77777777" w:rsidTr="00023111">
        <w:trPr>
          <w:jc w:val="center"/>
        </w:trPr>
        <w:tc>
          <w:tcPr>
            <w:tcW w:w="2732" w:type="dxa"/>
          </w:tcPr>
          <w:p w14:paraId="5D089A65" w14:textId="4F9FC327" w:rsidR="00F02731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2E180A55" w14:textId="4D8DFE86" w:rsidR="00F02731" w:rsidRPr="00055989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066/2024</w:t>
            </w:r>
          </w:p>
        </w:tc>
        <w:tc>
          <w:tcPr>
            <w:tcW w:w="2976" w:type="dxa"/>
          </w:tcPr>
          <w:p w14:paraId="6B511919" w14:textId="1A4D4A9C" w:rsidR="00F02731" w:rsidRPr="003274D8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731">
              <w:rPr>
                <w:rFonts w:ascii="Arial" w:hAnsi="Arial" w:cs="Arial"/>
                <w:sz w:val="20"/>
                <w:szCs w:val="20"/>
              </w:rPr>
              <w:t>V.S. MENEZES SHARP ILUMINAÇÃO LTDA - ME</w:t>
            </w:r>
          </w:p>
        </w:tc>
        <w:tc>
          <w:tcPr>
            <w:tcW w:w="3828" w:type="dxa"/>
          </w:tcPr>
          <w:p w14:paraId="213CB318" w14:textId="0A35B655" w:rsidR="00F02731" w:rsidRPr="00661C17" w:rsidRDefault="00F02731" w:rsidP="00F0273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30AF5F7C" w14:textId="49A098C5" w:rsidR="00F02731" w:rsidRPr="00661C17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52EEE1A0" w14:textId="311198C1" w:rsidR="00F02731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02731" w:rsidRPr="004940DE" w14:paraId="6521352F" w14:textId="77777777" w:rsidTr="00023111">
        <w:trPr>
          <w:jc w:val="center"/>
        </w:trPr>
        <w:tc>
          <w:tcPr>
            <w:tcW w:w="2732" w:type="dxa"/>
          </w:tcPr>
          <w:p w14:paraId="2094A20F" w14:textId="3F0E9F43" w:rsidR="00F02731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0119E55B" w14:textId="07C45C3F" w:rsidR="00F02731" w:rsidRPr="00055989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067/2024</w:t>
            </w:r>
          </w:p>
        </w:tc>
        <w:tc>
          <w:tcPr>
            <w:tcW w:w="2976" w:type="dxa"/>
          </w:tcPr>
          <w:p w14:paraId="5980879C" w14:textId="4403A6B3" w:rsidR="00F02731" w:rsidRPr="003274D8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2731">
              <w:rPr>
                <w:rFonts w:ascii="Arial" w:hAnsi="Arial" w:cs="Arial"/>
                <w:sz w:val="20"/>
                <w:szCs w:val="20"/>
              </w:rPr>
              <w:t>GERIVALDO SOUZA DAMASCENO - ME</w:t>
            </w:r>
          </w:p>
        </w:tc>
        <w:tc>
          <w:tcPr>
            <w:tcW w:w="3828" w:type="dxa"/>
          </w:tcPr>
          <w:p w14:paraId="32DF4450" w14:textId="0B1E0021" w:rsidR="00F02731" w:rsidRPr="00661C17" w:rsidRDefault="00F02731" w:rsidP="00F0273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3A4C91CC" w14:textId="18F7A791" w:rsidR="00F02731" w:rsidRPr="00661C17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268205B2" w14:textId="6FE41447" w:rsidR="00F02731" w:rsidRDefault="00F02731" w:rsidP="00F0273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F07AE1" w:rsidRPr="004940DE" w14:paraId="12F12D67" w14:textId="77777777" w:rsidTr="00023111">
        <w:trPr>
          <w:jc w:val="center"/>
        </w:trPr>
        <w:tc>
          <w:tcPr>
            <w:tcW w:w="2732" w:type="dxa"/>
          </w:tcPr>
          <w:p w14:paraId="0F21CB36" w14:textId="68B3C329" w:rsidR="00F07AE1" w:rsidRDefault="00F07AE1" w:rsidP="00F07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009/2024</w:t>
            </w:r>
          </w:p>
        </w:tc>
        <w:tc>
          <w:tcPr>
            <w:tcW w:w="2225" w:type="dxa"/>
          </w:tcPr>
          <w:p w14:paraId="1E7D8526" w14:textId="426B1BEB" w:rsidR="00F07AE1" w:rsidRPr="00055989" w:rsidRDefault="00F07AE1" w:rsidP="00F07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068/2024</w:t>
            </w:r>
          </w:p>
        </w:tc>
        <w:tc>
          <w:tcPr>
            <w:tcW w:w="2976" w:type="dxa"/>
          </w:tcPr>
          <w:p w14:paraId="5069D4ED" w14:textId="2E3DB923" w:rsidR="00F07AE1" w:rsidRPr="003274D8" w:rsidRDefault="00F07AE1" w:rsidP="00F07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MUSICAL CAVALEIROS DO FORRÓ LTDA - EPP</w:t>
            </w:r>
          </w:p>
        </w:tc>
        <w:tc>
          <w:tcPr>
            <w:tcW w:w="3828" w:type="dxa"/>
          </w:tcPr>
          <w:p w14:paraId="071A64F0" w14:textId="40ADFF06" w:rsidR="00F07AE1" w:rsidRPr="00661C17" w:rsidRDefault="00F07AE1" w:rsidP="00F07AE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Contratação de show musical da banda Cavaleiros do Forró, para apresentação artística no dia 26 de junho de 2024, nos Festejos Juninos do 4º Forró na Praça, a ser realizado no Povoado Lagoa do Rancho, no município de Porto da Folha.</w:t>
            </w:r>
          </w:p>
        </w:tc>
        <w:tc>
          <w:tcPr>
            <w:tcW w:w="2989" w:type="dxa"/>
          </w:tcPr>
          <w:p w14:paraId="1A9F00B0" w14:textId="6EBF9B64" w:rsidR="00F07AE1" w:rsidRPr="00661C17" w:rsidRDefault="00F07AE1" w:rsidP="00F07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60EA2DF0" w14:textId="4EA54357" w:rsidR="00F07AE1" w:rsidRDefault="00F07AE1" w:rsidP="00F07A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67E51" w:rsidRPr="004940DE" w14:paraId="434C9D12" w14:textId="77777777" w:rsidTr="00023111">
        <w:trPr>
          <w:jc w:val="center"/>
        </w:trPr>
        <w:tc>
          <w:tcPr>
            <w:tcW w:w="2732" w:type="dxa"/>
          </w:tcPr>
          <w:p w14:paraId="27F22E86" w14:textId="61408A00" w:rsidR="00E67E51" w:rsidRDefault="00E67E51" w:rsidP="00E6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010/2024</w:t>
            </w:r>
          </w:p>
        </w:tc>
        <w:tc>
          <w:tcPr>
            <w:tcW w:w="2225" w:type="dxa"/>
          </w:tcPr>
          <w:p w14:paraId="10EF7FBB" w14:textId="6B9B722D" w:rsidR="00E67E51" w:rsidRPr="00055989" w:rsidRDefault="00E67E51" w:rsidP="00E6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069/2024</w:t>
            </w:r>
          </w:p>
        </w:tc>
        <w:tc>
          <w:tcPr>
            <w:tcW w:w="2976" w:type="dxa"/>
          </w:tcPr>
          <w:p w14:paraId="4F03F37D" w14:textId="15B436A1" w:rsidR="00E67E51" w:rsidRPr="003274D8" w:rsidRDefault="00E67E51" w:rsidP="00E6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67E51">
              <w:rPr>
                <w:rFonts w:ascii="Arial" w:hAnsi="Arial" w:cs="Arial"/>
                <w:sz w:val="20"/>
                <w:szCs w:val="20"/>
              </w:rPr>
              <w:t>MÁRCIA A FENOMENAL SHOWS LTDA - ME</w:t>
            </w:r>
          </w:p>
        </w:tc>
        <w:tc>
          <w:tcPr>
            <w:tcW w:w="3828" w:type="dxa"/>
          </w:tcPr>
          <w:p w14:paraId="65A0D1FB" w14:textId="475B3A31" w:rsidR="00E67E51" w:rsidRPr="00661C17" w:rsidRDefault="00E67E51" w:rsidP="00E67E51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67E51">
              <w:rPr>
                <w:rFonts w:ascii="Arial" w:hAnsi="Arial" w:cs="Arial"/>
                <w:sz w:val="20"/>
                <w:szCs w:val="20"/>
              </w:rPr>
              <w:t xml:space="preserve">Contratação de show musical da banda: Márcia A Fenomenal, para apresentação artística no dia 14 de junho de 2024, nos </w:t>
            </w:r>
            <w:r w:rsidRPr="00E67E51">
              <w:rPr>
                <w:rFonts w:ascii="Arial" w:hAnsi="Arial" w:cs="Arial"/>
                <w:sz w:val="20"/>
                <w:szCs w:val="20"/>
              </w:rPr>
              <w:lastRenderedPageBreak/>
              <w:t>Festejos Juninos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65A486A3" w14:textId="51EF1468" w:rsidR="00E67E51" w:rsidRPr="00661C17" w:rsidRDefault="00E67E51" w:rsidP="00E6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lastRenderedPageBreak/>
              <w:t>Manoel de Souza Dória Júnior</w:t>
            </w:r>
          </w:p>
        </w:tc>
        <w:tc>
          <w:tcPr>
            <w:tcW w:w="1405" w:type="dxa"/>
          </w:tcPr>
          <w:p w14:paraId="73CE101A" w14:textId="5BEEBEC9" w:rsidR="00E67E51" w:rsidRDefault="00E67E51" w:rsidP="00E67E5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3201B" w:rsidRPr="004940DE" w14:paraId="62DE793B" w14:textId="77777777" w:rsidTr="00023111">
        <w:trPr>
          <w:jc w:val="center"/>
        </w:trPr>
        <w:tc>
          <w:tcPr>
            <w:tcW w:w="2732" w:type="dxa"/>
          </w:tcPr>
          <w:p w14:paraId="508A2E23" w14:textId="237FF884" w:rsidR="00A3201B" w:rsidRDefault="00A3201B" w:rsidP="00A32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011/2024</w:t>
            </w:r>
          </w:p>
        </w:tc>
        <w:tc>
          <w:tcPr>
            <w:tcW w:w="2225" w:type="dxa"/>
          </w:tcPr>
          <w:p w14:paraId="6018D6DF" w14:textId="77E3C420" w:rsidR="00A3201B" w:rsidRPr="00055989" w:rsidRDefault="00A3201B" w:rsidP="00A32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070/2024</w:t>
            </w:r>
          </w:p>
        </w:tc>
        <w:tc>
          <w:tcPr>
            <w:tcW w:w="2976" w:type="dxa"/>
          </w:tcPr>
          <w:p w14:paraId="33F800E7" w14:textId="31F259AE" w:rsidR="00A3201B" w:rsidRPr="003274D8" w:rsidRDefault="00A3201B" w:rsidP="00A32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3201B">
              <w:rPr>
                <w:rFonts w:ascii="Arial" w:hAnsi="Arial" w:cs="Arial"/>
                <w:sz w:val="20"/>
                <w:szCs w:val="20"/>
              </w:rPr>
              <w:t>ULTRA PROMOÇÕES E EVENTOS LTDA - EPP</w:t>
            </w:r>
          </w:p>
        </w:tc>
        <w:tc>
          <w:tcPr>
            <w:tcW w:w="3828" w:type="dxa"/>
          </w:tcPr>
          <w:p w14:paraId="4C477A3B" w14:textId="0720D422" w:rsidR="00A3201B" w:rsidRPr="00661C17" w:rsidRDefault="00A3201B" w:rsidP="00A3201B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3201B">
              <w:rPr>
                <w:rFonts w:ascii="Arial" w:hAnsi="Arial" w:cs="Arial"/>
                <w:sz w:val="20"/>
                <w:szCs w:val="20"/>
              </w:rPr>
              <w:t>Contratação de show musical da banda: Zezo Potiguar, para apresentação artística no dia 14 de junho de 2024, nos Festejos Juninos,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6D28FAE1" w14:textId="63AB3691" w:rsidR="00A3201B" w:rsidRPr="00661C17" w:rsidRDefault="00A3201B" w:rsidP="00A32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582D7496" w14:textId="3A595608" w:rsidR="00A3201B" w:rsidRDefault="00A3201B" w:rsidP="00A3201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E20BE" w:rsidRPr="004940DE" w14:paraId="3C583E91" w14:textId="77777777" w:rsidTr="00023111">
        <w:trPr>
          <w:jc w:val="center"/>
        </w:trPr>
        <w:tc>
          <w:tcPr>
            <w:tcW w:w="2732" w:type="dxa"/>
          </w:tcPr>
          <w:p w14:paraId="698E6274" w14:textId="1673547C" w:rsidR="00EE20BE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012/2024</w:t>
            </w:r>
          </w:p>
        </w:tc>
        <w:tc>
          <w:tcPr>
            <w:tcW w:w="2225" w:type="dxa"/>
          </w:tcPr>
          <w:p w14:paraId="1663EF75" w14:textId="105E5261" w:rsidR="00EE20BE" w:rsidRPr="00055989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071/2024</w:t>
            </w:r>
          </w:p>
        </w:tc>
        <w:tc>
          <w:tcPr>
            <w:tcW w:w="2976" w:type="dxa"/>
          </w:tcPr>
          <w:p w14:paraId="12E623E3" w14:textId="5705FC4E" w:rsidR="00EE20BE" w:rsidRPr="003274D8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0BE">
              <w:rPr>
                <w:rFonts w:ascii="Arial" w:hAnsi="Arial" w:cs="Arial"/>
                <w:sz w:val="20"/>
                <w:szCs w:val="20"/>
              </w:rPr>
              <w:t>RAPHAELA SANTOS GRAVAÇÕES E EDIÇÕES MUSICAIS LTDA - ME</w:t>
            </w:r>
          </w:p>
        </w:tc>
        <w:tc>
          <w:tcPr>
            <w:tcW w:w="3828" w:type="dxa"/>
          </w:tcPr>
          <w:p w14:paraId="21FB80C7" w14:textId="63043E9F" w:rsidR="00EE20BE" w:rsidRPr="00661C17" w:rsidRDefault="00EE20BE" w:rsidP="00EE20B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0BE">
              <w:rPr>
                <w:rFonts w:ascii="Arial" w:hAnsi="Arial" w:cs="Arial"/>
                <w:sz w:val="20"/>
                <w:szCs w:val="20"/>
              </w:rPr>
              <w:t>Contratação de show musical da banda: Raphaela Santos A Favorita, para apresentação artística no dia 24 de junho de 2024, nos Festejos Juninos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48880671" w14:textId="698962C9" w:rsidR="00EE20BE" w:rsidRPr="00661C17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256C0714" w14:textId="569FA0B8" w:rsidR="00EE20BE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EE20BE" w:rsidRPr="004940DE" w14:paraId="182BFEEB" w14:textId="77777777" w:rsidTr="00023111">
        <w:trPr>
          <w:jc w:val="center"/>
        </w:trPr>
        <w:tc>
          <w:tcPr>
            <w:tcW w:w="2732" w:type="dxa"/>
          </w:tcPr>
          <w:p w14:paraId="0EE74E26" w14:textId="75E2E6AD" w:rsidR="00EE20BE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013/2024</w:t>
            </w:r>
          </w:p>
        </w:tc>
        <w:tc>
          <w:tcPr>
            <w:tcW w:w="2225" w:type="dxa"/>
          </w:tcPr>
          <w:p w14:paraId="5AADC8B1" w14:textId="0A5B5A66" w:rsidR="00EE20BE" w:rsidRPr="00055989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072/2024</w:t>
            </w:r>
          </w:p>
        </w:tc>
        <w:tc>
          <w:tcPr>
            <w:tcW w:w="2976" w:type="dxa"/>
          </w:tcPr>
          <w:p w14:paraId="57F913AD" w14:textId="13361B31" w:rsidR="00EE20BE" w:rsidRPr="003274D8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20BE">
              <w:rPr>
                <w:rFonts w:ascii="Arial" w:hAnsi="Arial" w:cs="Arial"/>
                <w:sz w:val="20"/>
                <w:szCs w:val="20"/>
              </w:rPr>
              <w:t>FABIANO DIAS GUIMARÃES 09902794483 - ME</w:t>
            </w:r>
          </w:p>
        </w:tc>
        <w:tc>
          <w:tcPr>
            <w:tcW w:w="3828" w:type="dxa"/>
          </w:tcPr>
          <w:p w14:paraId="0974CAD6" w14:textId="4CEFFAED" w:rsidR="00EE20BE" w:rsidRPr="00661C17" w:rsidRDefault="00EE20BE" w:rsidP="00EE20BE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20BE">
              <w:rPr>
                <w:rFonts w:ascii="Arial" w:hAnsi="Arial" w:cs="Arial"/>
                <w:sz w:val="20"/>
                <w:szCs w:val="20"/>
              </w:rPr>
              <w:t>Contratação de show da banda: Fabiano Guimarães, para apresentação artística no dia 24 de junho de 2024, nos Festejos Juninos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6096384D" w14:textId="1502A6A6" w:rsidR="00EE20BE" w:rsidRPr="00661C17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7DFAC387" w14:textId="21BFF44A" w:rsidR="00EE20BE" w:rsidRDefault="00EE20BE" w:rsidP="00EE20B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48760C" w:rsidRPr="004940DE" w14:paraId="5A325371" w14:textId="77777777" w:rsidTr="00023111">
        <w:trPr>
          <w:jc w:val="center"/>
        </w:trPr>
        <w:tc>
          <w:tcPr>
            <w:tcW w:w="2732" w:type="dxa"/>
          </w:tcPr>
          <w:p w14:paraId="7AF79790" w14:textId="3EAFAE97" w:rsidR="0048760C" w:rsidRDefault="0048760C" w:rsidP="004876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014/2024</w:t>
            </w:r>
          </w:p>
        </w:tc>
        <w:tc>
          <w:tcPr>
            <w:tcW w:w="2225" w:type="dxa"/>
          </w:tcPr>
          <w:p w14:paraId="077E7B22" w14:textId="41AC6B7B" w:rsidR="0048760C" w:rsidRPr="00055989" w:rsidRDefault="0048760C" w:rsidP="004876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073/2024</w:t>
            </w:r>
          </w:p>
        </w:tc>
        <w:tc>
          <w:tcPr>
            <w:tcW w:w="2976" w:type="dxa"/>
          </w:tcPr>
          <w:p w14:paraId="1A4678BB" w14:textId="49CBFDD2" w:rsidR="0048760C" w:rsidRPr="003274D8" w:rsidRDefault="0048760C" w:rsidP="004876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760C">
              <w:rPr>
                <w:rFonts w:ascii="Arial" w:hAnsi="Arial" w:cs="Arial"/>
                <w:sz w:val="20"/>
                <w:szCs w:val="20"/>
              </w:rPr>
              <w:t>LUAN FORRÓ ESTILIZADO SHOWS, EVENTOS E SERVIÇOS LTDA - ME</w:t>
            </w:r>
          </w:p>
        </w:tc>
        <w:tc>
          <w:tcPr>
            <w:tcW w:w="3828" w:type="dxa"/>
          </w:tcPr>
          <w:p w14:paraId="1C926C50" w14:textId="0034C91A" w:rsidR="0048760C" w:rsidRPr="00661C17" w:rsidRDefault="0048760C" w:rsidP="0048760C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8760C">
              <w:rPr>
                <w:rFonts w:ascii="Arial" w:hAnsi="Arial" w:cs="Arial"/>
                <w:sz w:val="20"/>
                <w:szCs w:val="20"/>
              </w:rPr>
              <w:t>Contratação de show musical da banda: Luan e Forró Estilizado, para apresentação artística no dia 11 de junho de 2024, nos Festejos Juninos do evento "Forró na Praça", a ser realizado na Praça da Matriz, no município de Porto da Folha.</w:t>
            </w:r>
          </w:p>
        </w:tc>
        <w:tc>
          <w:tcPr>
            <w:tcW w:w="2989" w:type="dxa"/>
          </w:tcPr>
          <w:p w14:paraId="3851EC64" w14:textId="6C3CBC79" w:rsidR="0048760C" w:rsidRPr="00661C17" w:rsidRDefault="0048760C" w:rsidP="004876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39E67C10" w14:textId="71175D86" w:rsidR="0048760C" w:rsidRDefault="0048760C" w:rsidP="0048760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744AF9" w:rsidRPr="004940DE" w14:paraId="603E1AD3" w14:textId="77777777" w:rsidTr="00023111">
        <w:trPr>
          <w:jc w:val="center"/>
        </w:trPr>
        <w:tc>
          <w:tcPr>
            <w:tcW w:w="2732" w:type="dxa"/>
          </w:tcPr>
          <w:p w14:paraId="56472B1B" w14:textId="5E1C9C90" w:rsidR="00744AF9" w:rsidRDefault="00744AF9" w:rsidP="00744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015/2024</w:t>
            </w:r>
          </w:p>
        </w:tc>
        <w:tc>
          <w:tcPr>
            <w:tcW w:w="2225" w:type="dxa"/>
          </w:tcPr>
          <w:p w14:paraId="034D9B6E" w14:textId="5B5301BF" w:rsidR="00744AF9" w:rsidRPr="00055989" w:rsidRDefault="00744AF9" w:rsidP="00744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074/2024</w:t>
            </w:r>
          </w:p>
        </w:tc>
        <w:tc>
          <w:tcPr>
            <w:tcW w:w="2976" w:type="dxa"/>
          </w:tcPr>
          <w:p w14:paraId="53507EA9" w14:textId="2FFD8278" w:rsidR="00744AF9" w:rsidRPr="003274D8" w:rsidRDefault="00744AF9" w:rsidP="00744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44AF9">
              <w:rPr>
                <w:rFonts w:ascii="Arial" w:hAnsi="Arial" w:cs="Arial"/>
                <w:sz w:val="20"/>
                <w:szCs w:val="20"/>
              </w:rPr>
              <w:t>YGOR RANIERE PRODUÇÕES ARTÍSTICAS E ENTRETENIMENTOS LTDA - ME</w:t>
            </w:r>
          </w:p>
        </w:tc>
        <w:tc>
          <w:tcPr>
            <w:tcW w:w="3828" w:type="dxa"/>
          </w:tcPr>
          <w:p w14:paraId="5217FFF9" w14:textId="11E8FB2E" w:rsidR="00744AF9" w:rsidRPr="00661C17" w:rsidRDefault="00744AF9" w:rsidP="00744AF9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AF9">
              <w:rPr>
                <w:rFonts w:ascii="Arial" w:hAnsi="Arial" w:cs="Arial"/>
                <w:sz w:val="20"/>
                <w:szCs w:val="20"/>
              </w:rPr>
              <w:t xml:space="preserve">Contratação de show musical da banda: Ygor Raniere, para apresentação artística no dia 26 de junho de 2024, nos Festejos Juninos do evento Forró na Praça, a ser realizado no Povoado Lagoa </w:t>
            </w:r>
            <w:r w:rsidRPr="00744AF9">
              <w:rPr>
                <w:rFonts w:ascii="Arial" w:hAnsi="Arial" w:cs="Arial"/>
                <w:sz w:val="20"/>
                <w:szCs w:val="20"/>
              </w:rPr>
              <w:lastRenderedPageBreak/>
              <w:t>do Rancho, no município de Porto da Folha.</w:t>
            </w:r>
          </w:p>
        </w:tc>
        <w:tc>
          <w:tcPr>
            <w:tcW w:w="2989" w:type="dxa"/>
          </w:tcPr>
          <w:p w14:paraId="7DC3D77C" w14:textId="5BD57723" w:rsidR="00744AF9" w:rsidRPr="00661C17" w:rsidRDefault="00744AF9" w:rsidP="00744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lastRenderedPageBreak/>
              <w:t>Manoel de Souza Dória Júnior</w:t>
            </w:r>
          </w:p>
        </w:tc>
        <w:tc>
          <w:tcPr>
            <w:tcW w:w="1405" w:type="dxa"/>
          </w:tcPr>
          <w:p w14:paraId="5D2E9CB1" w14:textId="27485880" w:rsidR="00744AF9" w:rsidRDefault="00744AF9" w:rsidP="00744AF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764F8" w:rsidRPr="004940DE" w14:paraId="5F8ACC1A" w14:textId="77777777" w:rsidTr="00023111">
        <w:trPr>
          <w:jc w:val="center"/>
        </w:trPr>
        <w:tc>
          <w:tcPr>
            <w:tcW w:w="2732" w:type="dxa"/>
          </w:tcPr>
          <w:p w14:paraId="32C6AD4A" w14:textId="266A2267" w:rsidR="009764F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016/2024</w:t>
            </w:r>
          </w:p>
        </w:tc>
        <w:tc>
          <w:tcPr>
            <w:tcW w:w="2225" w:type="dxa"/>
          </w:tcPr>
          <w:p w14:paraId="0AF2B771" w14:textId="7E8DA318" w:rsidR="009764F8" w:rsidRPr="00055989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075/2024</w:t>
            </w:r>
          </w:p>
        </w:tc>
        <w:tc>
          <w:tcPr>
            <w:tcW w:w="2976" w:type="dxa"/>
          </w:tcPr>
          <w:p w14:paraId="1C742F70" w14:textId="28F2E797" w:rsidR="009764F8" w:rsidRPr="003274D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4F8">
              <w:rPr>
                <w:rFonts w:ascii="Arial" w:hAnsi="Arial" w:cs="Arial"/>
                <w:sz w:val="20"/>
                <w:szCs w:val="20"/>
              </w:rPr>
              <w:t>7K MUSIC ENTRETENIMENTOS LTDA - ME</w:t>
            </w:r>
          </w:p>
        </w:tc>
        <w:tc>
          <w:tcPr>
            <w:tcW w:w="3828" w:type="dxa"/>
          </w:tcPr>
          <w:p w14:paraId="304C96CF" w14:textId="039FEEDB" w:rsidR="009764F8" w:rsidRPr="00661C17" w:rsidRDefault="009764F8" w:rsidP="009764F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4F8">
              <w:rPr>
                <w:rFonts w:ascii="Arial" w:hAnsi="Arial" w:cs="Arial"/>
                <w:sz w:val="20"/>
                <w:szCs w:val="20"/>
              </w:rPr>
              <w:t>Contratação de show da banda: Douglas Gavião, para apresentação artística no dia 13 de junho de 2024, nos Festejos Juninos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054242BE" w14:textId="2359E25B" w:rsidR="009764F8" w:rsidRPr="00661C17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5A0727B2" w14:textId="4A4D8E35" w:rsidR="009764F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9764F8" w:rsidRPr="004940DE" w14:paraId="3BD42929" w14:textId="77777777" w:rsidTr="00023111">
        <w:trPr>
          <w:jc w:val="center"/>
        </w:trPr>
        <w:tc>
          <w:tcPr>
            <w:tcW w:w="2732" w:type="dxa"/>
          </w:tcPr>
          <w:p w14:paraId="59E12B9F" w14:textId="6F289DEC" w:rsidR="009764F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017/2024</w:t>
            </w:r>
          </w:p>
        </w:tc>
        <w:tc>
          <w:tcPr>
            <w:tcW w:w="2225" w:type="dxa"/>
          </w:tcPr>
          <w:p w14:paraId="2E5348EE" w14:textId="3388F1E2" w:rsidR="009764F8" w:rsidRPr="00055989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076/2024</w:t>
            </w:r>
          </w:p>
        </w:tc>
        <w:tc>
          <w:tcPr>
            <w:tcW w:w="2976" w:type="dxa"/>
          </w:tcPr>
          <w:p w14:paraId="4C21A7F4" w14:textId="601892CA" w:rsidR="009764F8" w:rsidRPr="003274D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64F8">
              <w:rPr>
                <w:rFonts w:ascii="Arial" w:hAnsi="Arial" w:cs="Arial"/>
                <w:sz w:val="20"/>
                <w:szCs w:val="20"/>
              </w:rPr>
              <w:t>SAMUEL MOTA MENDONÇA JÚNIOR EMPREENDIMENTOS - ME</w:t>
            </w:r>
          </w:p>
        </w:tc>
        <w:tc>
          <w:tcPr>
            <w:tcW w:w="3828" w:type="dxa"/>
          </w:tcPr>
          <w:p w14:paraId="42351F25" w14:textId="7DA3B2B8" w:rsidR="009764F8" w:rsidRPr="00661C17" w:rsidRDefault="009764F8" w:rsidP="009764F8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64F8">
              <w:rPr>
                <w:rFonts w:ascii="Arial" w:hAnsi="Arial" w:cs="Arial"/>
                <w:sz w:val="20"/>
                <w:szCs w:val="20"/>
              </w:rPr>
              <w:t>Contratação de show musical da banda: Dudu Moral, para apresentação artística no dia 16 de junho de 2024, nos Festejos Juninos do evento Forró na Praça, a ser realizado na Praça da Matriz, no município de Porto da Folha.</w:t>
            </w:r>
          </w:p>
        </w:tc>
        <w:tc>
          <w:tcPr>
            <w:tcW w:w="2989" w:type="dxa"/>
          </w:tcPr>
          <w:p w14:paraId="0AF8B0AD" w14:textId="5DFD8F34" w:rsidR="009764F8" w:rsidRPr="00661C17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019E9559" w14:textId="636B9C39" w:rsidR="009764F8" w:rsidRDefault="009764F8" w:rsidP="009764F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20FDD" w:rsidRPr="004940DE" w14:paraId="0ABDD770" w14:textId="77777777" w:rsidTr="00023111">
        <w:trPr>
          <w:jc w:val="center"/>
        </w:trPr>
        <w:tc>
          <w:tcPr>
            <w:tcW w:w="2732" w:type="dxa"/>
          </w:tcPr>
          <w:p w14:paraId="0D656C03" w14:textId="396FAFAD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018/2024</w:t>
            </w:r>
          </w:p>
        </w:tc>
        <w:tc>
          <w:tcPr>
            <w:tcW w:w="2225" w:type="dxa"/>
          </w:tcPr>
          <w:p w14:paraId="06ED5801" w14:textId="7FADE20A" w:rsidR="00120FDD" w:rsidRPr="00055989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077/2024</w:t>
            </w:r>
          </w:p>
        </w:tc>
        <w:tc>
          <w:tcPr>
            <w:tcW w:w="2976" w:type="dxa"/>
          </w:tcPr>
          <w:p w14:paraId="5A55D895" w14:textId="13381502" w:rsidR="00120FDD" w:rsidRPr="003274D8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DD">
              <w:rPr>
                <w:rFonts w:ascii="Arial" w:hAnsi="Arial" w:cs="Arial"/>
                <w:sz w:val="20"/>
                <w:szCs w:val="20"/>
              </w:rPr>
              <w:t>ANCELMO BEZERRA DA SILVA - ME</w:t>
            </w:r>
          </w:p>
        </w:tc>
        <w:tc>
          <w:tcPr>
            <w:tcW w:w="3828" w:type="dxa"/>
          </w:tcPr>
          <w:p w14:paraId="2A62AB24" w14:textId="58603230" w:rsidR="00120FDD" w:rsidRPr="00661C17" w:rsidRDefault="00120FDD" w:rsidP="00120FD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FDD">
              <w:rPr>
                <w:rFonts w:ascii="Arial" w:hAnsi="Arial" w:cs="Arial"/>
                <w:sz w:val="20"/>
                <w:szCs w:val="20"/>
              </w:rPr>
              <w:t>Contratação de show musical da banda: Zé Luiz Vaqueiro, para apresentação artística no dia 11 de junho de 2024, nos Festejos Juninos do 4º Forró na Praça, a ser realizado na Praça da Matriz, no município de Porto da Folha/SE.</w:t>
            </w:r>
          </w:p>
        </w:tc>
        <w:tc>
          <w:tcPr>
            <w:tcW w:w="2989" w:type="dxa"/>
          </w:tcPr>
          <w:p w14:paraId="264C43D8" w14:textId="79987A83" w:rsidR="00120FDD" w:rsidRPr="00661C17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56D37F0C" w14:textId="69A0FC68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20FDD" w:rsidRPr="004940DE" w14:paraId="3CE40BAB" w14:textId="77777777" w:rsidTr="00023111">
        <w:trPr>
          <w:jc w:val="center"/>
        </w:trPr>
        <w:tc>
          <w:tcPr>
            <w:tcW w:w="2732" w:type="dxa"/>
          </w:tcPr>
          <w:p w14:paraId="35012CDF" w14:textId="1A590FE5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Inexigibilidade nº 019/2024</w:t>
            </w:r>
          </w:p>
        </w:tc>
        <w:tc>
          <w:tcPr>
            <w:tcW w:w="2225" w:type="dxa"/>
          </w:tcPr>
          <w:p w14:paraId="0923335E" w14:textId="23921D60" w:rsidR="00120FDD" w:rsidRPr="00055989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078/2024</w:t>
            </w:r>
          </w:p>
        </w:tc>
        <w:tc>
          <w:tcPr>
            <w:tcW w:w="2976" w:type="dxa"/>
          </w:tcPr>
          <w:p w14:paraId="26765426" w14:textId="787EE867" w:rsidR="00120FDD" w:rsidRPr="003274D8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0FDD">
              <w:rPr>
                <w:rFonts w:ascii="Arial" w:hAnsi="Arial" w:cs="Arial"/>
                <w:sz w:val="20"/>
                <w:szCs w:val="20"/>
              </w:rPr>
              <w:t>FAMA ARTES E EVENTOS LTDA - ME</w:t>
            </w:r>
          </w:p>
        </w:tc>
        <w:tc>
          <w:tcPr>
            <w:tcW w:w="3828" w:type="dxa"/>
          </w:tcPr>
          <w:p w14:paraId="2486F5B8" w14:textId="5C9B63BB" w:rsidR="00120FDD" w:rsidRPr="00661C17" w:rsidRDefault="00120FDD" w:rsidP="00120FD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0FDD">
              <w:rPr>
                <w:rFonts w:ascii="Arial" w:hAnsi="Arial" w:cs="Arial"/>
                <w:sz w:val="20"/>
                <w:szCs w:val="20"/>
              </w:rPr>
              <w:t xml:space="preserve">Contratação de show musical da banda: Lourinho Júnior, para apresentação artística no dia 15 de junho de 2024, nos Festejos Juninos do 4º Forró na Praça, a ser realizado na Praça da Matriz, no município de Porto da Folha/SE. </w:t>
            </w:r>
          </w:p>
        </w:tc>
        <w:tc>
          <w:tcPr>
            <w:tcW w:w="2989" w:type="dxa"/>
          </w:tcPr>
          <w:p w14:paraId="688D6B5C" w14:textId="1AA252F5" w:rsidR="00120FDD" w:rsidRPr="00661C17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07AE1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145C8842" w14:textId="6055512D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120FDD" w:rsidRPr="004940DE" w14:paraId="52A62959" w14:textId="77777777" w:rsidTr="00023111">
        <w:trPr>
          <w:jc w:val="center"/>
        </w:trPr>
        <w:tc>
          <w:tcPr>
            <w:tcW w:w="2732" w:type="dxa"/>
          </w:tcPr>
          <w:p w14:paraId="4D740863" w14:textId="4B12144E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Continuação do Pregão Eletrônico SRP nº 013/2023</w:t>
            </w:r>
          </w:p>
        </w:tc>
        <w:tc>
          <w:tcPr>
            <w:tcW w:w="2225" w:type="dxa"/>
          </w:tcPr>
          <w:p w14:paraId="77729D6C" w14:textId="4C11A5C8" w:rsidR="00120FDD" w:rsidRPr="00055989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079/2024</w:t>
            </w:r>
          </w:p>
        </w:tc>
        <w:tc>
          <w:tcPr>
            <w:tcW w:w="2976" w:type="dxa"/>
          </w:tcPr>
          <w:p w14:paraId="030E21D0" w14:textId="7AC8BD51" w:rsidR="00120FDD" w:rsidRPr="003274D8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78EB">
              <w:rPr>
                <w:rFonts w:ascii="Arial" w:hAnsi="Arial" w:cs="Arial"/>
                <w:sz w:val="20"/>
                <w:szCs w:val="20"/>
              </w:rPr>
              <w:t>HUMBERTO FERREIRA DE ASSIS LIMA - ME</w:t>
            </w:r>
          </w:p>
        </w:tc>
        <w:tc>
          <w:tcPr>
            <w:tcW w:w="3828" w:type="dxa"/>
          </w:tcPr>
          <w:p w14:paraId="5033D97D" w14:textId="173C5E1D" w:rsidR="00120FDD" w:rsidRPr="00661C17" w:rsidRDefault="00120FDD" w:rsidP="00120FDD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Contratações de empresas para prestação de serviços de locação de estruturas para realização dos eventos do município de Porto da Folha/SE.</w:t>
            </w:r>
          </w:p>
        </w:tc>
        <w:tc>
          <w:tcPr>
            <w:tcW w:w="2989" w:type="dxa"/>
          </w:tcPr>
          <w:p w14:paraId="702B81B4" w14:textId="01F33024" w:rsidR="00120FDD" w:rsidRPr="00661C17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t>Manoel de Souza Dória Júnior</w:t>
            </w:r>
          </w:p>
        </w:tc>
        <w:tc>
          <w:tcPr>
            <w:tcW w:w="1405" w:type="dxa"/>
          </w:tcPr>
          <w:p w14:paraId="501BB972" w14:textId="698A91FE" w:rsidR="00120FDD" w:rsidRDefault="00120FDD" w:rsidP="00120F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A54034" w:rsidRPr="004940DE" w14:paraId="235CF041" w14:textId="77777777" w:rsidTr="00023111">
        <w:trPr>
          <w:jc w:val="center"/>
        </w:trPr>
        <w:tc>
          <w:tcPr>
            <w:tcW w:w="2732" w:type="dxa"/>
          </w:tcPr>
          <w:p w14:paraId="6070E440" w14:textId="666929CF" w:rsidR="00A54034" w:rsidRDefault="00A54034" w:rsidP="00A54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de Preços nº 002/2024</w:t>
            </w:r>
          </w:p>
        </w:tc>
        <w:tc>
          <w:tcPr>
            <w:tcW w:w="2225" w:type="dxa"/>
          </w:tcPr>
          <w:p w14:paraId="65F14756" w14:textId="2B0F6E35" w:rsidR="00A54034" w:rsidRPr="00055989" w:rsidRDefault="00A54034" w:rsidP="00A54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080/2024</w:t>
            </w:r>
          </w:p>
        </w:tc>
        <w:tc>
          <w:tcPr>
            <w:tcW w:w="2976" w:type="dxa"/>
          </w:tcPr>
          <w:p w14:paraId="744A9125" w14:textId="11B9BD2D" w:rsidR="00A54034" w:rsidRPr="003274D8" w:rsidRDefault="00A54034" w:rsidP="00A54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54034">
              <w:rPr>
                <w:rFonts w:ascii="Arial" w:hAnsi="Arial" w:cs="Arial"/>
                <w:sz w:val="20"/>
                <w:szCs w:val="20"/>
              </w:rPr>
              <w:t>GERISVALDO SOUZA DAMASCENO - ME</w:t>
            </w:r>
          </w:p>
        </w:tc>
        <w:tc>
          <w:tcPr>
            <w:tcW w:w="3828" w:type="dxa"/>
          </w:tcPr>
          <w:p w14:paraId="6BAF2FA6" w14:textId="0E9DE963" w:rsidR="00A54034" w:rsidRPr="00661C17" w:rsidRDefault="00A54034" w:rsidP="00A54034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54034">
              <w:rPr>
                <w:rFonts w:ascii="Arial" w:hAnsi="Arial" w:cs="Arial"/>
                <w:sz w:val="20"/>
                <w:szCs w:val="20"/>
              </w:rPr>
              <w:t xml:space="preserve">Contratação de empresa especializada em prestação de serviços de segurança não armada durante a realização nos Festejos Juninos no evento do 4º Forró </w:t>
            </w:r>
            <w:r w:rsidRPr="00A54034">
              <w:rPr>
                <w:rFonts w:ascii="Arial" w:hAnsi="Arial" w:cs="Arial"/>
                <w:sz w:val="20"/>
                <w:szCs w:val="20"/>
              </w:rPr>
              <w:lastRenderedPageBreak/>
              <w:t>na Praça, nos dias: 11, 12, 13, 14, 15, 16, 24 e 26 de junho de 2024.</w:t>
            </w:r>
          </w:p>
        </w:tc>
        <w:tc>
          <w:tcPr>
            <w:tcW w:w="2989" w:type="dxa"/>
          </w:tcPr>
          <w:p w14:paraId="3AC3F335" w14:textId="66F4EFEF" w:rsidR="00A54034" w:rsidRPr="00661C17" w:rsidRDefault="00A54034" w:rsidP="00A54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F7E20">
              <w:rPr>
                <w:rFonts w:ascii="Arial" w:hAnsi="Arial" w:cs="Arial"/>
                <w:sz w:val="20"/>
                <w:szCs w:val="20"/>
              </w:rPr>
              <w:lastRenderedPageBreak/>
              <w:t>Manoel de Souza Dória Júnior</w:t>
            </w:r>
          </w:p>
        </w:tc>
        <w:tc>
          <w:tcPr>
            <w:tcW w:w="1405" w:type="dxa"/>
          </w:tcPr>
          <w:p w14:paraId="0A56147F" w14:textId="5DA594F7" w:rsidR="00A54034" w:rsidRDefault="00A54034" w:rsidP="00A5403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5B25C6" w:rsidRPr="004940DE" w14:paraId="456877E2" w14:textId="77777777" w:rsidTr="00023111">
        <w:trPr>
          <w:jc w:val="center"/>
        </w:trPr>
        <w:tc>
          <w:tcPr>
            <w:tcW w:w="2732" w:type="dxa"/>
          </w:tcPr>
          <w:p w14:paraId="4B651F0C" w14:textId="1082CA96" w:rsidR="005B25C6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Dispensa nº 001/2024</w:t>
            </w:r>
          </w:p>
        </w:tc>
        <w:tc>
          <w:tcPr>
            <w:tcW w:w="2225" w:type="dxa"/>
          </w:tcPr>
          <w:p w14:paraId="0164F99D" w14:textId="6909A45F" w:rsidR="005B25C6" w:rsidRPr="00055989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55989">
              <w:rPr>
                <w:rFonts w:ascii="Arial" w:hAnsi="Arial" w:cs="Arial"/>
                <w:sz w:val="20"/>
                <w:szCs w:val="20"/>
              </w:rPr>
              <w:t>Contrato nº</w:t>
            </w:r>
            <w:r>
              <w:rPr>
                <w:rFonts w:ascii="Arial" w:hAnsi="Arial" w:cs="Arial"/>
                <w:sz w:val="20"/>
                <w:szCs w:val="20"/>
              </w:rPr>
              <w:t xml:space="preserve"> 081/2024</w:t>
            </w:r>
          </w:p>
        </w:tc>
        <w:tc>
          <w:tcPr>
            <w:tcW w:w="2976" w:type="dxa"/>
          </w:tcPr>
          <w:p w14:paraId="19C89EE1" w14:textId="3695B11B" w:rsidR="005B25C6" w:rsidRPr="003274D8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5C6">
              <w:rPr>
                <w:rFonts w:ascii="Arial" w:hAnsi="Arial" w:cs="Arial"/>
                <w:sz w:val="20"/>
                <w:szCs w:val="20"/>
              </w:rPr>
              <w:t>INSITUTO ASSEGE DE ADMINISTRAÇÃO E AEDUCAÇÃO DA BAHIA (ASSEGE)</w:t>
            </w:r>
          </w:p>
        </w:tc>
        <w:tc>
          <w:tcPr>
            <w:tcW w:w="3828" w:type="dxa"/>
          </w:tcPr>
          <w:p w14:paraId="4083E2F9" w14:textId="341B6302" w:rsidR="005B25C6" w:rsidRPr="00661C17" w:rsidRDefault="005B25C6" w:rsidP="005B25C6">
            <w:pPr>
              <w:spacing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5C6">
              <w:rPr>
                <w:rFonts w:ascii="Arial" w:hAnsi="Arial" w:cs="Arial"/>
                <w:sz w:val="20"/>
                <w:szCs w:val="20"/>
              </w:rPr>
              <w:t>Contratação de empresa especializada na prestação de serviço de planejamento, organização e realização de Concurso Público de provas e títulos para provimento diversos cargos efetivos no Município de Porto da Folha.</w:t>
            </w:r>
          </w:p>
        </w:tc>
        <w:tc>
          <w:tcPr>
            <w:tcW w:w="2989" w:type="dxa"/>
          </w:tcPr>
          <w:p w14:paraId="1EA74982" w14:textId="228B85B2" w:rsidR="005B25C6" w:rsidRPr="00661C17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5C6">
              <w:rPr>
                <w:rFonts w:ascii="Arial" w:hAnsi="Arial" w:cs="Arial"/>
                <w:sz w:val="20"/>
                <w:szCs w:val="20"/>
              </w:rPr>
              <w:t>Antônio Loureiro Feitosa Júnior</w:t>
            </w:r>
          </w:p>
        </w:tc>
        <w:tc>
          <w:tcPr>
            <w:tcW w:w="1405" w:type="dxa"/>
          </w:tcPr>
          <w:p w14:paraId="12BBB055" w14:textId="2C1BD45C" w:rsidR="005B25C6" w:rsidRDefault="005B25C6" w:rsidP="005B25C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5E842FEA" w14:textId="77777777" w:rsidR="006F1012" w:rsidRDefault="006F1012"/>
    <w:p w14:paraId="635444A9" w14:textId="77777777" w:rsidR="00A54034" w:rsidRDefault="00A54034" w:rsidP="005B25C6">
      <w:pPr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45E1204F" w14:textId="32DAE069" w:rsidR="006F1012" w:rsidRDefault="006F1012" w:rsidP="006F101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 xml:space="preserve">FISCAIS DE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ADITIVOS DA PREFEITURA MUNICIPAL DE PORTO DA FOLHA – </w:t>
      </w:r>
      <w:r w:rsidR="00205412">
        <w:rPr>
          <w:rFonts w:ascii="Arial" w:hAnsi="Arial" w:cs="Arial"/>
          <w:b/>
          <w:bCs/>
          <w:color w:val="000000"/>
          <w:sz w:val="20"/>
          <w:szCs w:val="20"/>
        </w:rPr>
        <w:t>JUNHO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DE 2024</w:t>
      </w:r>
    </w:p>
    <w:tbl>
      <w:tblPr>
        <w:tblStyle w:val="Tabelacomgrade"/>
        <w:tblW w:w="16302" w:type="dxa"/>
        <w:tblInd w:w="-1139" w:type="dxa"/>
        <w:tblLook w:val="04A0" w:firstRow="1" w:lastRow="0" w:firstColumn="1" w:lastColumn="0" w:noHBand="0" w:noVBand="1"/>
      </w:tblPr>
      <w:tblGrid>
        <w:gridCol w:w="3261"/>
        <w:gridCol w:w="3260"/>
        <w:gridCol w:w="3969"/>
        <w:gridCol w:w="2977"/>
        <w:gridCol w:w="1559"/>
        <w:gridCol w:w="1276"/>
      </w:tblGrid>
      <w:tr w:rsidR="006F1012" w:rsidRPr="004940DE" w14:paraId="3BD72A2D" w14:textId="77777777" w:rsidTr="00023111">
        <w:tc>
          <w:tcPr>
            <w:tcW w:w="3261" w:type="dxa"/>
            <w:shd w:val="clear" w:color="auto" w:fill="D9D9D9" w:themeFill="background1" w:themeFillShade="D9"/>
          </w:tcPr>
          <w:p w14:paraId="68A16238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260" w:type="dxa"/>
            <w:shd w:val="clear" w:color="auto" w:fill="D9D9D9" w:themeFill="background1" w:themeFillShade="D9"/>
          </w:tcPr>
          <w:p w14:paraId="1241F149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06D2496D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C578E26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55F52072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37EA8AAF" w14:textId="77777777" w:rsidR="006F1012" w:rsidRPr="004940DE" w:rsidRDefault="006F1012" w:rsidP="006042E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7C369A" w:rsidRPr="004940DE" w14:paraId="21A5CC26" w14:textId="77777777" w:rsidTr="00023111">
        <w:tc>
          <w:tcPr>
            <w:tcW w:w="3261" w:type="dxa"/>
          </w:tcPr>
          <w:p w14:paraId="0EC743E7" w14:textId="6A8B2A7E" w:rsidR="007C369A" w:rsidRDefault="00D51642" w:rsidP="00D5164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3º Aditivo de Prazo ao Contrato nº 073/2023</w:t>
            </w:r>
          </w:p>
        </w:tc>
        <w:tc>
          <w:tcPr>
            <w:tcW w:w="3260" w:type="dxa"/>
          </w:tcPr>
          <w:p w14:paraId="0D84AD7E" w14:textId="0D82F104" w:rsidR="007C369A" w:rsidRPr="00530D3A" w:rsidRDefault="00D51642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969" w:type="dxa"/>
          </w:tcPr>
          <w:p w14:paraId="36007392" w14:textId="79E270ED" w:rsidR="007C369A" w:rsidRPr="00530D3A" w:rsidRDefault="00D51642" w:rsidP="007C369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Urbanização e Pavimentação de vias no município de Porto da Folha/SE, na Avenida Lagoa Salgada.</w:t>
            </w:r>
          </w:p>
        </w:tc>
        <w:tc>
          <w:tcPr>
            <w:tcW w:w="2977" w:type="dxa"/>
          </w:tcPr>
          <w:p w14:paraId="4A5E75BD" w14:textId="36C53467" w:rsidR="007C369A" w:rsidRPr="00530D3A" w:rsidRDefault="00D51642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24D7BB5D" w14:textId="4A8A7FE3" w:rsidR="007C369A" w:rsidRDefault="00D51642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25/06/2024</w:t>
            </w:r>
          </w:p>
        </w:tc>
        <w:tc>
          <w:tcPr>
            <w:tcW w:w="1276" w:type="dxa"/>
          </w:tcPr>
          <w:p w14:paraId="033BA140" w14:textId="77777777" w:rsidR="007C369A" w:rsidRDefault="007C369A" w:rsidP="007C369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  <w:tr w:rsidR="00630491" w:rsidRPr="004940DE" w14:paraId="5FD5D799" w14:textId="77777777" w:rsidTr="00023111">
        <w:tc>
          <w:tcPr>
            <w:tcW w:w="3261" w:type="dxa"/>
          </w:tcPr>
          <w:p w14:paraId="7A561E83" w14:textId="37435225" w:rsidR="00630491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4º Aditivo de Quantidade e Valor ao Contrato nº 073/2023</w:t>
            </w:r>
          </w:p>
        </w:tc>
        <w:tc>
          <w:tcPr>
            <w:tcW w:w="3260" w:type="dxa"/>
          </w:tcPr>
          <w:p w14:paraId="54DD7F8D" w14:textId="0F131E11" w:rsidR="00630491" w:rsidRPr="00D51642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JBSMA CONSTRUTORA E INCORPORAÇÃO LTDA - ME</w:t>
            </w:r>
          </w:p>
        </w:tc>
        <w:tc>
          <w:tcPr>
            <w:tcW w:w="3969" w:type="dxa"/>
          </w:tcPr>
          <w:p w14:paraId="507316B8" w14:textId="6B751BD5" w:rsidR="00630491" w:rsidRPr="00D51642" w:rsidRDefault="00630491" w:rsidP="0063049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Contratação de empresa especializada em obras e serviços de engenharia para Urbanização e Pavimentação de vias no município de Porto da Folha/SE, na Avenida Lagoa Salgada.</w:t>
            </w:r>
          </w:p>
        </w:tc>
        <w:tc>
          <w:tcPr>
            <w:tcW w:w="2977" w:type="dxa"/>
          </w:tcPr>
          <w:p w14:paraId="6A3B6A28" w14:textId="4FD94824" w:rsidR="00630491" w:rsidRPr="00D51642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51642">
              <w:rPr>
                <w:rFonts w:ascii="Arial" w:hAnsi="Arial" w:cs="Arial"/>
                <w:sz w:val="20"/>
                <w:szCs w:val="20"/>
              </w:rPr>
              <w:t>Antônio Bruno Canuto Aragão</w:t>
            </w:r>
          </w:p>
        </w:tc>
        <w:tc>
          <w:tcPr>
            <w:tcW w:w="1559" w:type="dxa"/>
          </w:tcPr>
          <w:p w14:paraId="04646E28" w14:textId="5DB16C76" w:rsidR="00630491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25/06/2024</w:t>
            </w:r>
          </w:p>
        </w:tc>
        <w:tc>
          <w:tcPr>
            <w:tcW w:w="1276" w:type="dxa"/>
          </w:tcPr>
          <w:p w14:paraId="1BE29E0B" w14:textId="7A9ACD78" w:rsidR="00630491" w:rsidRDefault="00630491" w:rsidP="0063049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Finalizado</w:t>
            </w:r>
          </w:p>
        </w:tc>
      </w:tr>
    </w:tbl>
    <w:p w14:paraId="78FABAE7" w14:textId="77777777" w:rsidR="006F1012" w:rsidRDefault="006F1012"/>
    <w:sectPr w:rsidR="006F1012" w:rsidSect="007A4ED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A5A7C" w14:textId="77777777" w:rsidR="00355280" w:rsidRDefault="00355280" w:rsidP="007A4ED2">
      <w:pPr>
        <w:spacing w:after="0" w:line="240" w:lineRule="auto"/>
      </w:pPr>
      <w:r>
        <w:separator/>
      </w:r>
    </w:p>
  </w:endnote>
  <w:endnote w:type="continuationSeparator" w:id="0">
    <w:p w14:paraId="09D614C6" w14:textId="77777777" w:rsidR="00355280" w:rsidRDefault="00355280" w:rsidP="007A4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E70D" w14:textId="77777777" w:rsid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5694F0C" w14:textId="51B8CB75" w:rsidR="007A4ED2" w:rsidRPr="007A4ED2" w:rsidRDefault="007A4ED2" w:rsidP="007A4ED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023111" w:rsidRPr="00023111">
      <w:rPr>
        <w:rFonts w:asciiTheme="minorHAnsi" w:eastAsiaTheme="minorHAnsi" w:hAnsiTheme="minorHAnsi" w:cstheme="minorBidi"/>
        <w:lang w:eastAsia="en-US"/>
      </w:rPr>
      <w:t xml:space="preserve"> </w:t>
    </w:r>
    <w:hyperlink r:id="rId1" w:history="1">
      <w:r w:rsidR="00023111" w:rsidRPr="00023111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DA75AD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DB790" w14:textId="77777777" w:rsidR="00355280" w:rsidRDefault="00355280" w:rsidP="007A4ED2">
      <w:pPr>
        <w:spacing w:after="0" w:line="240" w:lineRule="auto"/>
      </w:pPr>
      <w:r>
        <w:separator/>
      </w:r>
    </w:p>
  </w:footnote>
  <w:footnote w:type="continuationSeparator" w:id="0">
    <w:p w14:paraId="4C79A905" w14:textId="77777777" w:rsidR="00355280" w:rsidRDefault="00355280" w:rsidP="007A4E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0B9A5" w14:textId="77777777" w:rsidR="007A4ED2" w:rsidRPr="00706335" w:rsidRDefault="007A4ED2" w:rsidP="007A4ED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F27B0B3" wp14:editId="50B28F14">
              <wp:simplePos x="0" y="0"/>
              <wp:positionH relativeFrom="page">
                <wp:align>left</wp:align>
              </wp:positionH>
              <wp:positionV relativeFrom="paragraph">
                <wp:posOffset>-448310</wp:posOffset>
              </wp:positionV>
              <wp:extent cx="10772775" cy="95250"/>
              <wp:effectExtent l="0" t="0" r="28575" b="19050"/>
              <wp:wrapNone/>
              <wp:docPr id="1" name="Retâ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772775" cy="9525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75000"/>
                        </a:schemeClr>
                      </a:solidFill>
                      <a:ln w="12700">
                        <a:solidFill>
                          <a:schemeClr val="accent6">
                            <a:lumMod val="7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B63653" id="Retângulo 1" o:spid="_x0000_s1026" style="position:absolute;margin-left:0;margin-top:-35.3pt;width:848.25pt;height:7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GWTGgIAAGcEAAAOAAAAZHJzL2Uyb0RvYy54bWy0VNtu2zAMfR+wfxD0vviCpG6NOEWRrsOA&#10;bh3Q7QMYWY6FyaImKXG6rx8lJ2mwvQ3biyCK5uEhD+nl7WHQbC+dV2gaXsxyzqQR2Cqzbfi3rw/v&#10;rjnzAUwLGo1s+Iv0/Hb19s1ytLUssUfdSscIxPh6tA3vQ7B1lnnRywH8DK005OzQDRDIdNusdTAS&#10;+qCzMs+vshFdax0K6T293k9Ovkr4XSdFeOo6LwPTDSduIZ0unZt4Zqsl1FsHtlfiSAP+gsUAylDS&#10;M9Q9BGA7p/6AGpRw6LELM4FDhl2nhEw1UDVF/ls1zz1YmWqh5nh7bpP/d7Di8/7ZfnGRurePKL57&#10;ZnDdg9nKO+dw7CW0lK6IjcpG6+tzQDQ8hbLN+AlbkhZ2AVMPDp0bIiBVxw6p1S/nVstDYIIei7yq&#10;yqpacCbIebMoF0mLDOpTtHU+fJA4sHhpuCMpEzrsH32IbKA+fZLYo1btg9I6GXF85Fo7tgcSHoSQ&#10;JlylcL0biO70Xi3y/JQ2TVwMScj+Ek0bNhLjsqKP/3OqQQVaB62Ghl8Tt4kd1FGF96ZNwxpA6elO&#10;HdDmKEtUIg69rzfYvpAqDqdZp92kS4/uJ2cjzXnD/Y8dOMmZ/mhI2ZtiPo+LkYz5oirJcJeezaUH&#10;jCCohovgOJuMdZjWaWed2vaUq0hNMnhH89CpJNUrryNdmubU5+PmxXW5tNNXr/+H1S8AAAD//wMA&#10;UEsDBBQABgAIAAAAIQCKpEb73QAAAAkBAAAPAAAAZHJzL2Rvd25yZXYueG1sTI/BTsMwEETvSPyD&#10;tUjcWodKMTTEqVAkEAdUiZYPcOMlCdjryN624e9xT3CcndXMm3ozeydOGNMYSMPdsgCB1AU7Uq/h&#10;Y/+8eACR2JA1LhBq+MEEm+b6qjaVDWd6x9OOe5FDKFVGw8A8VVKmbkBv0jJMSNn7DNEbzjL20kZz&#10;zuHeyVVRKOnNSLlhMBO2A3bfu6PXwOP2a9WGNr3ONvB27bqoXt60vr2Znx5BMM789wwX/IwOTWY6&#10;hCPZJJyGPIQ1LO4LBeJiq7UqQRzyqSwVyKaW/xc0vwAAAP//AwBQSwECLQAUAAYACAAAACEAtoM4&#10;kv4AAADhAQAAEwAAAAAAAAAAAAAAAAAAAAAAW0NvbnRlbnRfVHlwZXNdLnhtbFBLAQItABQABgAI&#10;AAAAIQA4/SH/1gAAAJQBAAALAAAAAAAAAAAAAAAAAC8BAABfcmVscy8ucmVsc1BLAQItABQABgAI&#10;AAAAIQC48GWTGgIAAGcEAAAOAAAAAAAAAAAAAAAAAC4CAABkcnMvZTJvRG9jLnhtbFBLAQItABQA&#10;BgAIAAAAIQCKpEb73QAAAAkBAAAPAAAAAAAAAAAAAAAAAHQEAABkcnMvZG93bnJldi54bWxQSwUG&#10;AAAAAAQABADzAAAAfgUAAAAA&#10;" fillcolor="#538135 [2409]" strokecolor="#538135 [2409]" strokeweight="1pt">
              <w10:wrap anchorx="page"/>
            </v:rect>
          </w:pict>
        </mc:Fallback>
      </mc:AlternateContent>
    </w:r>
    <w:r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6D27DA1D" wp14:editId="2CE7814C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F4EBEBD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3AF843A9" w14:textId="77777777" w:rsidR="007A4ED2" w:rsidRDefault="007A4ED2" w:rsidP="007A4ED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61486C8E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32796C56" w14:textId="77777777" w:rsidR="007A4ED2" w:rsidRPr="00E57960" w:rsidRDefault="007A4ED2" w:rsidP="007A4ED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87D4368" w14:textId="275EFB02" w:rsidR="007A4ED2" w:rsidRPr="007A4ED2" w:rsidRDefault="007A4ED2" w:rsidP="007A4ED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ED2"/>
    <w:rsid w:val="00001355"/>
    <w:rsid w:val="000018BD"/>
    <w:rsid w:val="000126EA"/>
    <w:rsid w:val="00020CE5"/>
    <w:rsid w:val="00023111"/>
    <w:rsid w:val="00026532"/>
    <w:rsid w:val="000321DC"/>
    <w:rsid w:val="000426F8"/>
    <w:rsid w:val="000478CD"/>
    <w:rsid w:val="00081CFA"/>
    <w:rsid w:val="000944F4"/>
    <w:rsid w:val="000C72BE"/>
    <w:rsid w:val="000E6FFA"/>
    <w:rsid w:val="00120FDD"/>
    <w:rsid w:val="00176625"/>
    <w:rsid w:val="001C0605"/>
    <w:rsid w:val="00205412"/>
    <w:rsid w:val="002525AE"/>
    <w:rsid w:val="002600E5"/>
    <w:rsid w:val="002D3889"/>
    <w:rsid w:val="00304937"/>
    <w:rsid w:val="003067FE"/>
    <w:rsid w:val="00320965"/>
    <w:rsid w:val="003274D8"/>
    <w:rsid w:val="00335197"/>
    <w:rsid w:val="003516B2"/>
    <w:rsid w:val="00355280"/>
    <w:rsid w:val="00364DB4"/>
    <w:rsid w:val="0038624D"/>
    <w:rsid w:val="003A1235"/>
    <w:rsid w:val="003A22D8"/>
    <w:rsid w:val="003A5375"/>
    <w:rsid w:val="003F6D9A"/>
    <w:rsid w:val="00407868"/>
    <w:rsid w:val="00471046"/>
    <w:rsid w:val="0048760C"/>
    <w:rsid w:val="004B4FA9"/>
    <w:rsid w:val="004D02F5"/>
    <w:rsid w:val="004D27D2"/>
    <w:rsid w:val="0050130E"/>
    <w:rsid w:val="0051349D"/>
    <w:rsid w:val="00515F9E"/>
    <w:rsid w:val="00530D3A"/>
    <w:rsid w:val="00544576"/>
    <w:rsid w:val="005508DE"/>
    <w:rsid w:val="005525C2"/>
    <w:rsid w:val="005626C8"/>
    <w:rsid w:val="00577816"/>
    <w:rsid w:val="00595BF7"/>
    <w:rsid w:val="005A6572"/>
    <w:rsid w:val="005B25C6"/>
    <w:rsid w:val="005B78EB"/>
    <w:rsid w:val="005F222A"/>
    <w:rsid w:val="00607E3E"/>
    <w:rsid w:val="00630491"/>
    <w:rsid w:val="006562A6"/>
    <w:rsid w:val="00661C17"/>
    <w:rsid w:val="006621CB"/>
    <w:rsid w:val="00684C62"/>
    <w:rsid w:val="006A0F4C"/>
    <w:rsid w:val="006B7377"/>
    <w:rsid w:val="006D6D5C"/>
    <w:rsid w:val="006E74E5"/>
    <w:rsid w:val="006F1012"/>
    <w:rsid w:val="00740165"/>
    <w:rsid w:val="00744AF9"/>
    <w:rsid w:val="007635FA"/>
    <w:rsid w:val="00772274"/>
    <w:rsid w:val="007952A7"/>
    <w:rsid w:val="007A08BF"/>
    <w:rsid w:val="007A4ED2"/>
    <w:rsid w:val="007C369A"/>
    <w:rsid w:val="007D1663"/>
    <w:rsid w:val="007D2689"/>
    <w:rsid w:val="007E265B"/>
    <w:rsid w:val="008129D0"/>
    <w:rsid w:val="00821C06"/>
    <w:rsid w:val="008233CA"/>
    <w:rsid w:val="00826A7A"/>
    <w:rsid w:val="00856A4C"/>
    <w:rsid w:val="00866F73"/>
    <w:rsid w:val="00873DE2"/>
    <w:rsid w:val="008B76FF"/>
    <w:rsid w:val="008C08A5"/>
    <w:rsid w:val="008D7732"/>
    <w:rsid w:val="00913300"/>
    <w:rsid w:val="009456FB"/>
    <w:rsid w:val="00973360"/>
    <w:rsid w:val="009764F8"/>
    <w:rsid w:val="009864CF"/>
    <w:rsid w:val="00994D1A"/>
    <w:rsid w:val="009D1B3C"/>
    <w:rsid w:val="00A223C1"/>
    <w:rsid w:val="00A3201B"/>
    <w:rsid w:val="00A54034"/>
    <w:rsid w:val="00A70C46"/>
    <w:rsid w:val="00A77AE7"/>
    <w:rsid w:val="00AB107B"/>
    <w:rsid w:val="00AB4EF3"/>
    <w:rsid w:val="00AC26D7"/>
    <w:rsid w:val="00AC57E9"/>
    <w:rsid w:val="00AD7172"/>
    <w:rsid w:val="00B102B9"/>
    <w:rsid w:val="00B15566"/>
    <w:rsid w:val="00B30CEA"/>
    <w:rsid w:val="00B31E5B"/>
    <w:rsid w:val="00B4193F"/>
    <w:rsid w:val="00B6045E"/>
    <w:rsid w:val="00B70018"/>
    <w:rsid w:val="00BB0DC7"/>
    <w:rsid w:val="00BB398A"/>
    <w:rsid w:val="00C03E40"/>
    <w:rsid w:val="00C54D4B"/>
    <w:rsid w:val="00C9378A"/>
    <w:rsid w:val="00CB1A46"/>
    <w:rsid w:val="00CC17ED"/>
    <w:rsid w:val="00CC5519"/>
    <w:rsid w:val="00CF0DD5"/>
    <w:rsid w:val="00CF3C2D"/>
    <w:rsid w:val="00CF7E20"/>
    <w:rsid w:val="00D11F5B"/>
    <w:rsid w:val="00D252E6"/>
    <w:rsid w:val="00D51642"/>
    <w:rsid w:val="00D5787A"/>
    <w:rsid w:val="00D579A1"/>
    <w:rsid w:val="00D66064"/>
    <w:rsid w:val="00D93DD0"/>
    <w:rsid w:val="00DA3FBE"/>
    <w:rsid w:val="00DA75AD"/>
    <w:rsid w:val="00DE12F6"/>
    <w:rsid w:val="00DF28F7"/>
    <w:rsid w:val="00E24E5D"/>
    <w:rsid w:val="00E47A21"/>
    <w:rsid w:val="00E53984"/>
    <w:rsid w:val="00E647B7"/>
    <w:rsid w:val="00E67E51"/>
    <w:rsid w:val="00EA1A81"/>
    <w:rsid w:val="00EA37B4"/>
    <w:rsid w:val="00EB1979"/>
    <w:rsid w:val="00EB6EA9"/>
    <w:rsid w:val="00ED7C17"/>
    <w:rsid w:val="00EE20BE"/>
    <w:rsid w:val="00EE39D4"/>
    <w:rsid w:val="00EE6B16"/>
    <w:rsid w:val="00F02731"/>
    <w:rsid w:val="00F07AE1"/>
    <w:rsid w:val="00F14691"/>
    <w:rsid w:val="00F67D55"/>
    <w:rsid w:val="00F91BDC"/>
    <w:rsid w:val="00FA6595"/>
    <w:rsid w:val="00FD0A80"/>
    <w:rsid w:val="00FD4077"/>
    <w:rsid w:val="00FF6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BBB713"/>
  <w15:chartTrackingRefBased/>
  <w15:docId w15:val="{1E147AE2-10FB-4F01-B8D2-7E9B5F40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ED2"/>
    <w:pPr>
      <w:spacing w:line="259" w:lineRule="auto"/>
    </w:pPr>
    <w:rPr>
      <w:kern w:val="0"/>
      <w:sz w:val="22"/>
      <w:szCs w:val="22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7A4ED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A4ED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A4ED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A4ED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A4ED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A4ED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A4E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A4E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A4E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A4ED2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A4ED2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A4ED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A4ED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A4ED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A4ED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A4ED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7A4E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A4ED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7A4E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A4ED2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7A4ED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A4ED2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7A4ED2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A4E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A4ED2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A4ED2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7A4ED2"/>
  </w:style>
  <w:style w:type="paragraph" w:styleId="Rodap">
    <w:name w:val="footer"/>
    <w:basedOn w:val="Normal"/>
    <w:link w:val="RodapChar"/>
    <w:uiPriority w:val="99"/>
    <w:unhideWhenUsed/>
    <w:rsid w:val="007A4ED2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7A4ED2"/>
  </w:style>
  <w:style w:type="paragraph" w:styleId="NormalWeb">
    <w:name w:val="Normal (Web)"/>
    <w:basedOn w:val="Normal"/>
    <w:uiPriority w:val="99"/>
    <w:semiHidden/>
    <w:unhideWhenUsed/>
    <w:rsid w:val="007A4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7A4ED2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character" w:styleId="Hyperlink">
    <w:name w:val="Hyperlink"/>
    <w:basedOn w:val="Fontepargpadro"/>
    <w:uiPriority w:val="99"/>
    <w:unhideWhenUsed/>
    <w:rsid w:val="007A4ED2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A4ED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0231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4</Pages>
  <Words>1145</Words>
  <Characters>6188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105</cp:revision>
  <dcterms:created xsi:type="dcterms:W3CDTF">2026-03-16T14:17:00Z</dcterms:created>
  <dcterms:modified xsi:type="dcterms:W3CDTF">2026-03-26T16:32:00Z</dcterms:modified>
</cp:coreProperties>
</file>