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35D7F74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 JANEIRO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9B6BB5" w:rsidRPr="004940DE" w14:paraId="5B3FABA5" w14:textId="77777777" w:rsidTr="003855C9">
        <w:trPr>
          <w:jc w:val="center"/>
        </w:trPr>
        <w:tc>
          <w:tcPr>
            <w:tcW w:w="2743" w:type="dxa"/>
          </w:tcPr>
          <w:p w14:paraId="6BE5ECF5" w14:textId="3639A7C1" w:rsidR="009B6BB5" w:rsidRDefault="00041259" w:rsidP="009B6BB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001/2023</w:t>
            </w:r>
          </w:p>
        </w:tc>
        <w:tc>
          <w:tcPr>
            <w:tcW w:w="2127" w:type="dxa"/>
          </w:tcPr>
          <w:p w14:paraId="6EC05BFA" w14:textId="59EB24C4" w:rsidR="009B6BB5" w:rsidRDefault="009B6BB5" w:rsidP="009B6BB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3855C9">
              <w:rPr>
                <w:rFonts w:ascii="Arial" w:hAnsi="Arial" w:cs="Arial"/>
                <w:sz w:val="20"/>
                <w:szCs w:val="20"/>
              </w:rPr>
              <w:t>001/2023</w:t>
            </w:r>
          </w:p>
        </w:tc>
        <w:tc>
          <w:tcPr>
            <w:tcW w:w="2268" w:type="dxa"/>
          </w:tcPr>
          <w:p w14:paraId="64957217" w14:textId="23D54B7C" w:rsidR="009B6BB5" w:rsidRPr="00A01739" w:rsidRDefault="003855C9" w:rsidP="009B6BB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5C9">
              <w:rPr>
                <w:rFonts w:ascii="Arial" w:hAnsi="Arial" w:cs="Arial"/>
                <w:sz w:val="20"/>
                <w:szCs w:val="20"/>
              </w:rPr>
              <w:t>CAT - CONSULTORIA, ASSESSORIA E CONTABILIDADE PÚBLICA LTDA</w:t>
            </w:r>
          </w:p>
        </w:tc>
        <w:tc>
          <w:tcPr>
            <w:tcW w:w="4110" w:type="dxa"/>
          </w:tcPr>
          <w:p w14:paraId="5446C854" w14:textId="18920B69" w:rsidR="009B6BB5" w:rsidRPr="00A01739" w:rsidRDefault="003855C9" w:rsidP="009B6BB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55C9">
              <w:rPr>
                <w:rFonts w:ascii="Arial" w:hAnsi="Arial" w:cs="Arial"/>
                <w:sz w:val="20"/>
                <w:szCs w:val="20"/>
              </w:rPr>
              <w:t>Prestação de serviços assessoria e consultoria técnica especializada na área de contabilidade pública e apoio administrativo, de acordo com as especificações constantes na Inexigibilidade de Licitação.</w:t>
            </w:r>
          </w:p>
        </w:tc>
        <w:tc>
          <w:tcPr>
            <w:tcW w:w="3402" w:type="dxa"/>
          </w:tcPr>
          <w:p w14:paraId="3A800E8A" w14:textId="1EA4F61F" w:rsidR="009B6BB5" w:rsidRPr="00CA3443" w:rsidRDefault="00041259" w:rsidP="009B6BB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5DBA9DAC" w14:textId="707D2C46" w:rsidR="009B6BB5" w:rsidRDefault="009B6BB5" w:rsidP="009B6BB5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0E1765" w:rsidRPr="004940DE" w14:paraId="6E2A635A" w14:textId="77777777" w:rsidTr="003855C9">
        <w:trPr>
          <w:jc w:val="center"/>
        </w:trPr>
        <w:tc>
          <w:tcPr>
            <w:tcW w:w="2743" w:type="dxa"/>
          </w:tcPr>
          <w:p w14:paraId="0F159A77" w14:textId="048E7A72" w:rsidR="000E1765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001/2023</w:t>
            </w:r>
          </w:p>
        </w:tc>
        <w:tc>
          <w:tcPr>
            <w:tcW w:w="2127" w:type="dxa"/>
          </w:tcPr>
          <w:p w14:paraId="4AD371DD" w14:textId="5EA77F0C" w:rsidR="000E1765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002/2023</w:t>
            </w:r>
          </w:p>
        </w:tc>
        <w:tc>
          <w:tcPr>
            <w:tcW w:w="2268" w:type="dxa"/>
          </w:tcPr>
          <w:p w14:paraId="2CC412B0" w14:textId="3C879546" w:rsidR="000E1765" w:rsidRPr="003855C9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765">
              <w:rPr>
                <w:rFonts w:ascii="Arial" w:hAnsi="Arial" w:cs="Arial"/>
                <w:sz w:val="20"/>
                <w:szCs w:val="20"/>
              </w:rPr>
              <w:t>MARIA JOSÉ DOS SANTOS</w:t>
            </w:r>
          </w:p>
        </w:tc>
        <w:tc>
          <w:tcPr>
            <w:tcW w:w="4110" w:type="dxa"/>
          </w:tcPr>
          <w:p w14:paraId="790DB6E3" w14:textId="7B471E29" w:rsidR="000E1765" w:rsidRPr="003855C9" w:rsidRDefault="000E1765" w:rsidP="000E17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765">
              <w:rPr>
                <w:rFonts w:ascii="Arial" w:hAnsi="Arial" w:cs="Arial"/>
                <w:sz w:val="20"/>
                <w:szCs w:val="20"/>
              </w:rPr>
              <w:t>Locação de imóvel para o funcionamento do posto de saúde de Lagoa da Volta - II, situado na Praça do Povoado Lagoa da Volta, neste município de Porto da Fola/SE.</w:t>
            </w:r>
          </w:p>
        </w:tc>
        <w:tc>
          <w:tcPr>
            <w:tcW w:w="3402" w:type="dxa"/>
          </w:tcPr>
          <w:p w14:paraId="1E2E1136" w14:textId="7EDA0DDF" w:rsidR="000E1765" w:rsidRPr="00041259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68570A13" w14:textId="0E532A49" w:rsidR="000E1765" w:rsidRDefault="000E1765" w:rsidP="000E1765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0E1765" w:rsidRPr="004940DE" w14:paraId="62078966" w14:textId="77777777" w:rsidTr="003855C9">
        <w:trPr>
          <w:jc w:val="center"/>
        </w:trPr>
        <w:tc>
          <w:tcPr>
            <w:tcW w:w="2743" w:type="dxa"/>
          </w:tcPr>
          <w:p w14:paraId="5CB125E4" w14:textId="51A4C573" w:rsidR="000E1765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Presencial SRP nº 020/2022</w:t>
            </w:r>
          </w:p>
        </w:tc>
        <w:tc>
          <w:tcPr>
            <w:tcW w:w="2127" w:type="dxa"/>
          </w:tcPr>
          <w:p w14:paraId="13078003" w14:textId="76BE88C1" w:rsidR="000E1765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003/2023</w:t>
            </w:r>
          </w:p>
        </w:tc>
        <w:tc>
          <w:tcPr>
            <w:tcW w:w="2268" w:type="dxa"/>
          </w:tcPr>
          <w:p w14:paraId="21C6A0F3" w14:textId="15922630" w:rsidR="000E1765" w:rsidRPr="000E1765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765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4110" w:type="dxa"/>
          </w:tcPr>
          <w:p w14:paraId="5C19440C" w14:textId="73EDF83C" w:rsidR="000E1765" w:rsidRPr="000E1765" w:rsidRDefault="000E1765" w:rsidP="000E17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765">
              <w:rPr>
                <w:rFonts w:ascii="Arial" w:hAnsi="Arial" w:cs="Arial"/>
                <w:sz w:val="20"/>
                <w:szCs w:val="20"/>
              </w:rPr>
              <w:t>Prestação de serviços para licença de uso de softwares de gestão pública com implantação, capacitação, treinamento, suporte e operacionalização que funcione de forma integrada e atendam a legislação de implantação do SIAFIC, e-Social e REI</w:t>
            </w:r>
            <w:r>
              <w:rPr>
                <w:rFonts w:ascii="Arial" w:hAnsi="Arial" w:cs="Arial"/>
                <w:sz w:val="20"/>
                <w:szCs w:val="20"/>
              </w:rPr>
              <w:t>NF, para atender as necessidades da Prefeitura e demais órgãos.</w:t>
            </w:r>
          </w:p>
        </w:tc>
        <w:tc>
          <w:tcPr>
            <w:tcW w:w="3402" w:type="dxa"/>
          </w:tcPr>
          <w:p w14:paraId="50545BEC" w14:textId="4E339EED" w:rsidR="000E1765" w:rsidRPr="00041259" w:rsidRDefault="000E1765" w:rsidP="000E17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4F574539" w14:textId="2D64D5FF" w:rsidR="000E1765" w:rsidRDefault="000E1765" w:rsidP="000E1765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459CD" w:rsidRPr="004940DE" w14:paraId="003C7F03" w14:textId="77777777" w:rsidTr="003855C9">
        <w:trPr>
          <w:jc w:val="center"/>
        </w:trPr>
        <w:tc>
          <w:tcPr>
            <w:tcW w:w="2743" w:type="dxa"/>
          </w:tcPr>
          <w:p w14:paraId="1A12D344" w14:textId="24EC8530" w:rsidR="00B459CD" w:rsidRDefault="00B459CD" w:rsidP="00B459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002/2023</w:t>
            </w:r>
          </w:p>
        </w:tc>
        <w:tc>
          <w:tcPr>
            <w:tcW w:w="2127" w:type="dxa"/>
          </w:tcPr>
          <w:p w14:paraId="5F3F9059" w14:textId="3AC2E9EE" w:rsidR="00B459CD" w:rsidRDefault="00B459CD" w:rsidP="00B459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004/2023</w:t>
            </w:r>
          </w:p>
        </w:tc>
        <w:tc>
          <w:tcPr>
            <w:tcW w:w="2268" w:type="dxa"/>
          </w:tcPr>
          <w:p w14:paraId="24918C76" w14:textId="24E1676A" w:rsidR="00B459CD" w:rsidRPr="000E1765" w:rsidRDefault="00B459CD" w:rsidP="00B459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D">
              <w:rPr>
                <w:rFonts w:ascii="Arial" w:hAnsi="Arial" w:cs="Arial"/>
                <w:sz w:val="20"/>
                <w:szCs w:val="20"/>
              </w:rPr>
              <w:t>MARIA JOAQUINA MOREIRA</w:t>
            </w:r>
          </w:p>
        </w:tc>
        <w:tc>
          <w:tcPr>
            <w:tcW w:w="4110" w:type="dxa"/>
          </w:tcPr>
          <w:p w14:paraId="7EC65471" w14:textId="7F6BF86A" w:rsidR="00B459CD" w:rsidRPr="000E1765" w:rsidRDefault="00B459CD" w:rsidP="00B459C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D"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Saúde, situado na Rua Augusto Cézar Leite, nº 152, Centro, na cidade de Porto da Folha/SE.</w:t>
            </w:r>
          </w:p>
        </w:tc>
        <w:tc>
          <w:tcPr>
            <w:tcW w:w="3402" w:type="dxa"/>
          </w:tcPr>
          <w:p w14:paraId="19A2817E" w14:textId="5A404C67" w:rsidR="00B459CD" w:rsidRPr="00041259" w:rsidRDefault="00B459CD" w:rsidP="00B459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0A4E7DCB" w14:textId="6FC0010E" w:rsidR="00B459CD" w:rsidRDefault="00B459CD" w:rsidP="00B459C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F71A1" w:rsidRPr="004940DE" w14:paraId="528DD186" w14:textId="77777777" w:rsidTr="003855C9">
        <w:trPr>
          <w:jc w:val="center"/>
        </w:trPr>
        <w:tc>
          <w:tcPr>
            <w:tcW w:w="2743" w:type="dxa"/>
          </w:tcPr>
          <w:p w14:paraId="10AF5922" w14:textId="16334E73" w:rsidR="005F71A1" w:rsidRDefault="005F71A1" w:rsidP="005F71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003/2023</w:t>
            </w:r>
          </w:p>
        </w:tc>
        <w:tc>
          <w:tcPr>
            <w:tcW w:w="2127" w:type="dxa"/>
          </w:tcPr>
          <w:p w14:paraId="31FB2E3E" w14:textId="6A5F5CFA" w:rsidR="005F71A1" w:rsidRDefault="005F71A1" w:rsidP="005F71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005/2023</w:t>
            </w:r>
          </w:p>
        </w:tc>
        <w:tc>
          <w:tcPr>
            <w:tcW w:w="2268" w:type="dxa"/>
          </w:tcPr>
          <w:p w14:paraId="0C29BF8B" w14:textId="438552BF" w:rsidR="005F71A1" w:rsidRPr="00B459CD" w:rsidRDefault="005F71A1" w:rsidP="005F71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1A1">
              <w:rPr>
                <w:rFonts w:ascii="Arial" w:hAnsi="Arial" w:cs="Arial"/>
                <w:sz w:val="20"/>
                <w:szCs w:val="20"/>
              </w:rPr>
              <w:t>JOSIMAR SIMPLICIO DA SILVA</w:t>
            </w:r>
          </w:p>
        </w:tc>
        <w:tc>
          <w:tcPr>
            <w:tcW w:w="4110" w:type="dxa"/>
          </w:tcPr>
          <w:p w14:paraId="38A5E1C2" w14:textId="056E3B6E" w:rsidR="005F71A1" w:rsidRPr="00B459CD" w:rsidRDefault="005F71A1" w:rsidP="005F71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71A1">
              <w:rPr>
                <w:rFonts w:ascii="Arial" w:hAnsi="Arial" w:cs="Arial"/>
                <w:sz w:val="20"/>
                <w:szCs w:val="20"/>
              </w:rPr>
              <w:t>Locação de imóvel para servir de Posto da Saúde no Povoado Estado, neste município, Porto da Folha/SE.</w:t>
            </w:r>
          </w:p>
        </w:tc>
        <w:tc>
          <w:tcPr>
            <w:tcW w:w="3402" w:type="dxa"/>
          </w:tcPr>
          <w:p w14:paraId="4ED29409" w14:textId="41BCFB73" w:rsidR="005F71A1" w:rsidRPr="00041259" w:rsidRDefault="005F71A1" w:rsidP="005F71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7F85FED3" w14:textId="0A074EBC" w:rsidR="005F71A1" w:rsidRDefault="005F71A1" w:rsidP="005F71A1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8271B" w:rsidRPr="004940DE" w14:paraId="2E0901DD" w14:textId="77777777" w:rsidTr="003855C9">
        <w:trPr>
          <w:jc w:val="center"/>
        </w:trPr>
        <w:tc>
          <w:tcPr>
            <w:tcW w:w="2743" w:type="dxa"/>
          </w:tcPr>
          <w:p w14:paraId="3EFC195E" w14:textId="76F9A51C" w:rsidR="00C8271B" w:rsidRDefault="00C8271B" w:rsidP="00C8271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002/2023</w:t>
            </w:r>
          </w:p>
        </w:tc>
        <w:tc>
          <w:tcPr>
            <w:tcW w:w="2127" w:type="dxa"/>
          </w:tcPr>
          <w:p w14:paraId="68660788" w14:textId="4F04C95E" w:rsidR="00C8271B" w:rsidRDefault="00C8271B" w:rsidP="00C8271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006/2023</w:t>
            </w:r>
          </w:p>
        </w:tc>
        <w:tc>
          <w:tcPr>
            <w:tcW w:w="2268" w:type="dxa"/>
          </w:tcPr>
          <w:p w14:paraId="2D3BEB30" w14:textId="2BA9EBE8" w:rsidR="00C8271B" w:rsidRPr="00B459CD" w:rsidRDefault="00C8271B" w:rsidP="00C8271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71B">
              <w:rPr>
                <w:rFonts w:ascii="Arial" w:hAnsi="Arial" w:cs="Arial"/>
                <w:sz w:val="20"/>
                <w:szCs w:val="20"/>
              </w:rPr>
              <w:t xml:space="preserve">WEVERTON SANTOS </w:t>
            </w:r>
            <w:r w:rsidRPr="00C8271B">
              <w:rPr>
                <w:rFonts w:ascii="Arial" w:hAnsi="Arial" w:cs="Arial"/>
                <w:sz w:val="20"/>
                <w:szCs w:val="20"/>
              </w:rPr>
              <w:lastRenderedPageBreak/>
              <w:t>DE MATOS -ME</w:t>
            </w:r>
          </w:p>
        </w:tc>
        <w:tc>
          <w:tcPr>
            <w:tcW w:w="4110" w:type="dxa"/>
          </w:tcPr>
          <w:p w14:paraId="6EBA50CC" w14:textId="745F0B41" w:rsidR="00C8271B" w:rsidRPr="00B459CD" w:rsidRDefault="00C8271B" w:rsidP="00C8271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71B"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especializada </w:t>
            </w:r>
            <w:r w:rsidRPr="00C8271B">
              <w:rPr>
                <w:rFonts w:ascii="Arial" w:hAnsi="Arial" w:cs="Arial"/>
                <w:sz w:val="20"/>
                <w:szCs w:val="20"/>
              </w:rPr>
              <w:lastRenderedPageBreak/>
              <w:t>para prestação de serviços de consultoria e assessoria técnica no planejamento e gerenciamento das ações desenvolvidas na atenção básica para a Secretaria Municipal de Saúde de Porto da Folha/SE.</w:t>
            </w:r>
          </w:p>
        </w:tc>
        <w:tc>
          <w:tcPr>
            <w:tcW w:w="3402" w:type="dxa"/>
          </w:tcPr>
          <w:p w14:paraId="7CBAA36F" w14:textId="759222E9" w:rsidR="00C8271B" w:rsidRPr="00041259" w:rsidRDefault="00C8271B" w:rsidP="00C8271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lastRenderedPageBreak/>
              <w:t>Creunice dos Santos Vieira Soares</w:t>
            </w:r>
          </w:p>
        </w:tc>
        <w:tc>
          <w:tcPr>
            <w:tcW w:w="1437" w:type="dxa"/>
          </w:tcPr>
          <w:p w14:paraId="1F1CC6F2" w14:textId="025231F8" w:rsidR="00C8271B" w:rsidRDefault="00C8271B" w:rsidP="00C8271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57175" w:rsidRPr="004940DE" w14:paraId="7C728866" w14:textId="77777777" w:rsidTr="003855C9">
        <w:trPr>
          <w:jc w:val="center"/>
        </w:trPr>
        <w:tc>
          <w:tcPr>
            <w:tcW w:w="2743" w:type="dxa"/>
          </w:tcPr>
          <w:p w14:paraId="00B98964" w14:textId="0C7E1CAD" w:rsidR="00C57175" w:rsidRDefault="00C57175" w:rsidP="00C571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004/2023</w:t>
            </w:r>
          </w:p>
        </w:tc>
        <w:tc>
          <w:tcPr>
            <w:tcW w:w="2127" w:type="dxa"/>
          </w:tcPr>
          <w:p w14:paraId="68D8837D" w14:textId="3A54AD7B" w:rsidR="00C57175" w:rsidRDefault="00C57175" w:rsidP="00C571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007/2023</w:t>
            </w:r>
          </w:p>
        </w:tc>
        <w:tc>
          <w:tcPr>
            <w:tcW w:w="2268" w:type="dxa"/>
          </w:tcPr>
          <w:p w14:paraId="55393B29" w14:textId="107B0AA9" w:rsidR="00C57175" w:rsidRPr="00B459CD" w:rsidRDefault="00C57175" w:rsidP="00C571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7175">
              <w:rPr>
                <w:rFonts w:ascii="Arial" w:hAnsi="Arial" w:cs="Arial"/>
                <w:sz w:val="20"/>
                <w:szCs w:val="20"/>
              </w:rPr>
              <w:t>EUCLIDES CAMPOS DE SOUZA</w:t>
            </w:r>
          </w:p>
        </w:tc>
        <w:tc>
          <w:tcPr>
            <w:tcW w:w="4110" w:type="dxa"/>
          </w:tcPr>
          <w:p w14:paraId="0F9F76A7" w14:textId="2378964A" w:rsidR="00C57175" w:rsidRPr="00B459CD" w:rsidRDefault="00C57175" w:rsidP="00C5717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7175">
              <w:rPr>
                <w:rFonts w:ascii="Arial" w:hAnsi="Arial" w:cs="Arial"/>
                <w:sz w:val="20"/>
                <w:szCs w:val="20"/>
              </w:rPr>
              <w:t>Locação de imóvel situado na Praça Pedro Xavier de Melo, nº 961, Térreo, Centro, na cidade e Porto da Folha/SE, que servirá para o funcionamento do Setor de Fisioterapia, Vigilância Sanitária e Conselho Municipal de Saúde, neste município.</w:t>
            </w:r>
          </w:p>
        </w:tc>
        <w:tc>
          <w:tcPr>
            <w:tcW w:w="3402" w:type="dxa"/>
          </w:tcPr>
          <w:p w14:paraId="7397A793" w14:textId="3F6AB729" w:rsidR="00C57175" w:rsidRPr="00041259" w:rsidRDefault="00C57175" w:rsidP="00C571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1C04BA7A" w14:textId="7C016340" w:rsidR="00C57175" w:rsidRDefault="00C57175" w:rsidP="00C57175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B1C8C" w:rsidRPr="004940DE" w14:paraId="55AF042C" w14:textId="77777777" w:rsidTr="003855C9">
        <w:trPr>
          <w:jc w:val="center"/>
        </w:trPr>
        <w:tc>
          <w:tcPr>
            <w:tcW w:w="2743" w:type="dxa"/>
          </w:tcPr>
          <w:p w14:paraId="6F7BA67D" w14:textId="6E83AD0C" w:rsidR="005B1C8C" w:rsidRDefault="005B1C8C" w:rsidP="005B1C8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016/2022</w:t>
            </w:r>
          </w:p>
        </w:tc>
        <w:tc>
          <w:tcPr>
            <w:tcW w:w="2127" w:type="dxa"/>
          </w:tcPr>
          <w:p w14:paraId="75AEF095" w14:textId="79A3C908" w:rsidR="005B1C8C" w:rsidRDefault="005B1C8C" w:rsidP="005B1C8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008/2023</w:t>
            </w:r>
          </w:p>
        </w:tc>
        <w:tc>
          <w:tcPr>
            <w:tcW w:w="2268" w:type="dxa"/>
          </w:tcPr>
          <w:p w14:paraId="535088FA" w14:textId="323E053B" w:rsidR="005B1C8C" w:rsidRPr="00B459CD" w:rsidRDefault="005B1C8C" w:rsidP="005B1C8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1C8C">
              <w:rPr>
                <w:rFonts w:ascii="Arial" w:hAnsi="Arial" w:cs="Arial"/>
                <w:sz w:val="20"/>
                <w:szCs w:val="20"/>
              </w:rPr>
              <w:t>JOSÉ ANSELHO DE SOUZA - ME</w:t>
            </w:r>
          </w:p>
        </w:tc>
        <w:tc>
          <w:tcPr>
            <w:tcW w:w="4110" w:type="dxa"/>
          </w:tcPr>
          <w:p w14:paraId="53A3BA9B" w14:textId="0E71A500" w:rsidR="005B1C8C" w:rsidRPr="00B459CD" w:rsidRDefault="005B1C8C" w:rsidP="005B1C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1C8C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Gráficos para atender as necessidades da Secretaria Municipal de Saúde, deste erário público.</w:t>
            </w:r>
          </w:p>
        </w:tc>
        <w:tc>
          <w:tcPr>
            <w:tcW w:w="3402" w:type="dxa"/>
          </w:tcPr>
          <w:p w14:paraId="4B3AB9B4" w14:textId="0F02B2A3" w:rsidR="005B1C8C" w:rsidRPr="00041259" w:rsidRDefault="005B1C8C" w:rsidP="005B1C8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26F30FB9" w14:textId="758BCCC9" w:rsidR="005B1C8C" w:rsidRDefault="005B1C8C" w:rsidP="005B1C8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851EA6" w:rsidRPr="004940DE" w14:paraId="5DEB05B8" w14:textId="77777777" w:rsidTr="003855C9">
        <w:trPr>
          <w:jc w:val="center"/>
        </w:trPr>
        <w:tc>
          <w:tcPr>
            <w:tcW w:w="2743" w:type="dxa"/>
          </w:tcPr>
          <w:p w14:paraId="5E2E5118" w14:textId="0C2C17CB" w:rsidR="00851EA6" w:rsidRDefault="00851EA6" w:rsidP="00851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016/2022</w:t>
            </w:r>
          </w:p>
        </w:tc>
        <w:tc>
          <w:tcPr>
            <w:tcW w:w="2127" w:type="dxa"/>
          </w:tcPr>
          <w:p w14:paraId="31E9E182" w14:textId="5576A69F" w:rsidR="00851EA6" w:rsidRDefault="00851EA6" w:rsidP="00851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009/2023</w:t>
            </w:r>
          </w:p>
        </w:tc>
        <w:tc>
          <w:tcPr>
            <w:tcW w:w="2268" w:type="dxa"/>
          </w:tcPr>
          <w:p w14:paraId="747CFF41" w14:textId="09D7B4BD" w:rsidR="00851EA6" w:rsidRPr="00B459CD" w:rsidRDefault="00851EA6" w:rsidP="00851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EA6">
              <w:rPr>
                <w:rFonts w:ascii="Arial" w:hAnsi="Arial" w:cs="Arial"/>
                <w:sz w:val="20"/>
                <w:szCs w:val="20"/>
              </w:rPr>
              <w:t>B V CONSATRUÇÕES SERVIÇOS E INCORPORAÇÕES LTDA - EPP</w:t>
            </w:r>
          </w:p>
        </w:tc>
        <w:tc>
          <w:tcPr>
            <w:tcW w:w="4110" w:type="dxa"/>
          </w:tcPr>
          <w:p w14:paraId="7A59684E" w14:textId="46C87377" w:rsidR="00851EA6" w:rsidRPr="00B459CD" w:rsidRDefault="00851EA6" w:rsidP="00851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1C8C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Gráficos para atender as necessidades da Secretaria Municipal de Saúde, deste erário público.</w:t>
            </w:r>
          </w:p>
        </w:tc>
        <w:tc>
          <w:tcPr>
            <w:tcW w:w="3402" w:type="dxa"/>
          </w:tcPr>
          <w:p w14:paraId="530376BD" w14:textId="130283DC" w:rsidR="00851EA6" w:rsidRPr="00041259" w:rsidRDefault="00851EA6" w:rsidP="00851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46EF1AFC" w14:textId="62894A6A" w:rsidR="00851EA6" w:rsidRDefault="00851EA6" w:rsidP="00851EA6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01968" w:rsidRPr="004940DE" w14:paraId="0F563E7F" w14:textId="77777777" w:rsidTr="003855C9">
        <w:trPr>
          <w:jc w:val="center"/>
        </w:trPr>
        <w:tc>
          <w:tcPr>
            <w:tcW w:w="2743" w:type="dxa"/>
          </w:tcPr>
          <w:p w14:paraId="43277469" w14:textId="4AC05D40" w:rsidR="00C01968" w:rsidRDefault="00C01968" w:rsidP="00C0196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005/2023</w:t>
            </w:r>
          </w:p>
        </w:tc>
        <w:tc>
          <w:tcPr>
            <w:tcW w:w="2127" w:type="dxa"/>
          </w:tcPr>
          <w:p w14:paraId="5BA9BF3A" w14:textId="11E937F3" w:rsidR="00C01968" w:rsidRDefault="00C01968" w:rsidP="00C0196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010/2023</w:t>
            </w:r>
          </w:p>
        </w:tc>
        <w:tc>
          <w:tcPr>
            <w:tcW w:w="2268" w:type="dxa"/>
          </w:tcPr>
          <w:p w14:paraId="1A1A012B" w14:textId="0240D68F" w:rsidR="00C01968" w:rsidRPr="00B459CD" w:rsidRDefault="00C01968" w:rsidP="00C0196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68">
              <w:rPr>
                <w:rFonts w:ascii="Arial" w:hAnsi="Arial" w:cs="Arial"/>
                <w:sz w:val="20"/>
                <w:szCs w:val="20"/>
              </w:rPr>
              <w:t>MARIA ELIANE DA SILVA PEREIRA</w:t>
            </w:r>
          </w:p>
        </w:tc>
        <w:tc>
          <w:tcPr>
            <w:tcW w:w="4110" w:type="dxa"/>
          </w:tcPr>
          <w:p w14:paraId="72AB9414" w14:textId="7A6CCBEC" w:rsidR="00C01968" w:rsidRPr="00B459CD" w:rsidRDefault="00C01968" w:rsidP="00C0196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68">
              <w:rPr>
                <w:rFonts w:ascii="Arial" w:hAnsi="Arial" w:cs="Arial"/>
                <w:sz w:val="20"/>
                <w:szCs w:val="20"/>
              </w:rPr>
              <w:t>Locação de imóvel para funcionamento do Posto de Saúde do Bairro Lagoa Salgada, Salão I, neste município.</w:t>
            </w:r>
          </w:p>
        </w:tc>
        <w:tc>
          <w:tcPr>
            <w:tcW w:w="3402" w:type="dxa"/>
          </w:tcPr>
          <w:p w14:paraId="3B5CABB7" w14:textId="61D09BD3" w:rsidR="00C01968" w:rsidRPr="00041259" w:rsidRDefault="00C01968" w:rsidP="00C0196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6D346D69" w14:textId="1AF6E577" w:rsidR="00C01968" w:rsidRDefault="00C01968" w:rsidP="00C01968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305669" w:rsidRPr="004940DE" w14:paraId="7FE02786" w14:textId="77777777" w:rsidTr="003855C9">
        <w:trPr>
          <w:jc w:val="center"/>
        </w:trPr>
        <w:tc>
          <w:tcPr>
            <w:tcW w:w="2743" w:type="dxa"/>
          </w:tcPr>
          <w:p w14:paraId="3B47E094" w14:textId="1519FE66" w:rsidR="00305669" w:rsidRDefault="00305669" w:rsidP="003056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006/2023</w:t>
            </w:r>
          </w:p>
        </w:tc>
        <w:tc>
          <w:tcPr>
            <w:tcW w:w="2127" w:type="dxa"/>
          </w:tcPr>
          <w:p w14:paraId="4F7F7132" w14:textId="602C26DE" w:rsidR="00305669" w:rsidRDefault="00305669" w:rsidP="003056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011/2023</w:t>
            </w:r>
          </w:p>
        </w:tc>
        <w:tc>
          <w:tcPr>
            <w:tcW w:w="2268" w:type="dxa"/>
          </w:tcPr>
          <w:p w14:paraId="6726666D" w14:textId="56C306DF" w:rsidR="00305669" w:rsidRPr="00C01968" w:rsidRDefault="00305669" w:rsidP="003056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669">
              <w:rPr>
                <w:rFonts w:ascii="Arial" w:hAnsi="Arial" w:cs="Arial"/>
                <w:sz w:val="20"/>
                <w:szCs w:val="20"/>
              </w:rPr>
              <w:t>MARIA JOSEFA LIMA</w:t>
            </w:r>
          </w:p>
        </w:tc>
        <w:tc>
          <w:tcPr>
            <w:tcW w:w="4110" w:type="dxa"/>
          </w:tcPr>
          <w:p w14:paraId="47344694" w14:textId="600AAE80" w:rsidR="00305669" w:rsidRPr="00C01968" w:rsidRDefault="00305669" w:rsidP="0030566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669">
              <w:rPr>
                <w:rFonts w:ascii="Arial" w:hAnsi="Arial" w:cs="Arial"/>
                <w:sz w:val="20"/>
                <w:szCs w:val="20"/>
              </w:rPr>
              <w:t>Locação de imóvel situado na Rua Augusto Cézar Leite, nº100, que servirá para o funcionamento da coordenação de endemias e vigilância sanitária deste município.</w:t>
            </w:r>
          </w:p>
        </w:tc>
        <w:tc>
          <w:tcPr>
            <w:tcW w:w="3402" w:type="dxa"/>
          </w:tcPr>
          <w:p w14:paraId="3B847395" w14:textId="10BB3F1A" w:rsidR="00305669" w:rsidRPr="00041259" w:rsidRDefault="00305669" w:rsidP="003056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6352F078" w14:textId="7A708EF3" w:rsidR="00305669" w:rsidRDefault="00305669" w:rsidP="00305669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D10242" w:rsidRPr="004940DE" w14:paraId="7063AA72" w14:textId="77777777" w:rsidTr="003855C9">
        <w:trPr>
          <w:jc w:val="center"/>
        </w:trPr>
        <w:tc>
          <w:tcPr>
            <w:tcW w:w="2743" w:type="dxa"/>
          </w:tcPr>
          <w:p w14:paraId="28C07B6E" w14:textId="34BC6783" w:rsidR="00D10242" w:rsidRDefault="00D10242" w:rsidP="00D10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007/2023</w:t>
            </w:r>
          </w:p>
        </w:tc>
        <w:tc>
          <w:tcPr>
            <w:tcW w:w="2127" w:type="dxa"/>
          </w:tcPr>
          <w:p w14:paraId="7B4C0565" w14:textId="204C4556" w:rsidR="00D10242" w:rsidRDefault="00D10242" w:rsidP="00D10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012/2023</w:t>
            </w:r>
          </w:p>
        </w:tc>
        <w:tc>
          <w:tcPr>
            <w:tcW w:w="2268" w:type="dxa"/>
          </w:tcPr>
          <w:p w14:paraId="2E77FD1C" w14:textId="617E5D32" w:rsidR="00D10242" w:rsidRPr="00C01968" w:rsidRDefault="00D10242" w:rsidP="00D10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242">
              <w:rPr>
                <w:rFonts w:ascii="Arial" w:hAnsi="Arial" w:cs="Arial"/>
                <w:sz w:val="20"/>
                <w:szCs w:val="20"/>
              </w:rPr>
              <w:t xml:space="preserve">EDIANE FREITAS </w:t>
            </w:r>
            <w:r w:rsidRPr="00D10242">
              <w:rPr>
                <w:rFonts w:ascii="Arial" w:hAnsi="Arial" w:cs="Arial"/>
                <w:sz w:val="20"/>
                <w:szCs w:val="20"/>
              </w:rPr>
              <w:lastRenderedPageBreak/>
              <w:t>SANTOS LIMA - ME</w:t>
            </w:r>
          </w:p>
        </w:tc>
        <w:tc>
          <w:tcPr>
            <w:tcW w:w="4110" w:type="dxa"/>
          </w:tcPr>
          <w:p w14:paraId="4C35FA1B" w14:textId="3EFFD935" w:rsidR="00D10242" w:rsidRPr="00C01968" w:rsidRDefault="00D10242" w:rsidP="00D102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242">
              <w:rPr>
                <w:rFonts w:ascii="Arial" w:hAnsi="Arial" w:cs="Arial"/>
                <w:sz w:val="20"/>
                <w:szCs w:val="20"/>
              </w:rPr>
              <w:lastRenderedPageBreak/>
              <w:t xml:space="preserve">Prestação de serviços em recarga de </w:t>
            </w:r>
            <w:r w:rsidRPr="00D10242">
              <w:rPr>
                <w:rFonts w:ascii="Arial" w:hAnsi="Arial" w:cs="Arial"/>
                <w:sz w:val="20"/>
                <w:szCs w:val="20"/>
              </w:rPr>
              <w:lastRenderedPageBreak/>
              <w:t>cartuchos, jato de tinta e recarga de toner para a Secretaria Municipal de Saúde, UPA (Unidade de Pronto Atendimento), Clínica Saúde da Família Ver. Jones de Santana, setor de endemias e setor da dengue, ambas na</w:t>
            </w:r>
            <w:r>
              <w:rPr>
                <w:rFonts w:ascii="Arial" w:hAnsi="Arial" w:cs="Arial"/>
                <w:sz w:val="20"/>
                <w:szCs w:val="20"/>
              </w:rPr>
              <w:t xml:space="preserve"> Sede do Município.</w:t>
            </w:r>
          </w:p>
        </w:tc>
        <w:tc>
          <w:tcPr>
            <w:tcW w:w="3402" w:type="dxa"/>
          </w:tcPr>
          <w:p w14:paraId="4DC8BCF8" w14:textId="4E94B446" w:rsidR="00D10242" w:rsidRPr="00041259" w:rsidRDefault="00D10242" w:rsidP="00D10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lastRenderedPageBreak/>
              <w:t>Creunice dos Santos Vieira Soares</w:t>
            </w:r>
          </w:p>
        </w:tc>
        <w:tc>
          <w:tcPr>
            <w:tcW w:w="1437" w:type="dxa"/>
          </w:tcPr>
          <w:p w14:paraId="290643CC" w14:textId="39D4C768" w:rsidR="00D10242" w:rsidRDefault="00D10242" w:rsidP="00D1024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5445F" w:rsidRPr="004940DE" w14:paraId="392927F6" w14:textId="77777777" w:rsidTr="003855C9">
        <w:trPr>
          <w:jc w:val="center"/>
        </w:trPr>
        <w:tc>
          <w:tcPr>
            <w:tcW w:w="2743" w:type="dxa"/>
          </w:tcPr>
          <w:p w14:paraId="27288965" w14:textId="3725B64E" w:rsidR="0075445F" w:rsidRDefault="0075445F" w:rsidP="007544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008/2023</w:t>
            </w:r>
          </w:p>
        </w:tc>
        <w:tc>
          <w:tcPr>
            <w:tcW w:w="2127" w:type="dxa"/>
          </w:tcPr>
          <w:p w14:paraId="592B9FA9" w14:textId="7A39C864" w:rsidR="0075445F" w:rsidRDefault="0075445F" w:rsidP="007544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013/2023</w:t>
            </w:r>
          </w:p>
        </w:tc>
        <w:tc>
          <w:tcPr>
            <w:tcW w:w="2268" w:type="dxa"/>
          </w:tcPr>
          <w:p w14:paraId="79990A88" w14:textId="35D6BDA6" w:rsidR="0075445F" w:rsidRPr="00C01968" w:rsidRDefault="0075445F" w:rsidP="007544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45F">
              <w:rPr>
                <w:rFonts w:ascii="Arial" w:hAnsi="Arial" w:cs="Arial"/>
                <w:sz w:val="20"/>
                <w:szCs w:val="20"/>
              </w:rPr>
              <w:t>EDVÂNIO RODRIGUES COUTO</w:t>
            </w:r>
          </w:p>
        </w:tc>
        <w:tc>
          <w:tcPr>
            <w:tcW w:w="4110" w:type="dxa"/>
          </w:tcPr>
          <w:p w14:paraId="7F35F212" w14:textId="5D909641" w:rsidR="0075445F" w:rsidRPr="00C01968" w:rsidRDefault="0075445F" w:rsidP="0075445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45F">
              <w:rPr>
                <w:rFonts w:ascii="Arial" w:hAnsi="Arial" w:cs="Arial"/>
                <w:sz w:val="20"/>
                <w:szCs w:val="20"/>
              </w:rPr>
              <w:t>Locação de imóvel para funcionamento do Posto de Saúde do Povoado Ranchinho, neste munícipio.</w:t>
            </w:r>
          </w:p>
        </w:tc>
        <w:tc>
          <w:tcPr>
            <w:tcW w:w="3402" w:type="dxa"/>
          </w:tcPr>
          <w:p w14:paraId="5394A7AE" w14:textId="74176B59" w:rsidR="0075445F" w:rsidRPr="00041259" w:rsidRDefault="0075445F" w:rsidP="007544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08F1A3E4" w14:textId="417E1863" w:rsidR="0075445F" w:rsidRDefault="0075445F" w:rsidP="0075445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003DB2" w:rsidRPr="004940DE" w14:paraId="564E7CDB" w14:textId="77777777" w:rsidTr="003855C9">
        <w:trPr>
          <w:jc w:val="center"/>
        </w:trPr>
        <w:tc>
          <w:tcPr>
            <w:tcW w:w="2743" w:type="dxa"/>
          </w:tcPr>
          <w:p w14:paraId="48EFB32D" w14:textId="721B2D46" w:rsidR="00003DB2" w:rsidRDefault="00003DB2" w:rsidP="00003D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SRP 019/2022</w:t>
            </w:r>
          </w:p>
        </w:tc>
        <w:tc>
          <w:tcPr>
            <w:tcW w:w="2127" w:type="dxa"/>
          </w:tcPr>
          <w:p w14:paraId="2EB9A45C" w14:textId="22C92939" w:rsidR="00003DB2" w:rsidRDefault="00003DB2" w:rsidP="00003D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014/2023</w:t>
            </w:r>
          </w:p>
        </w:tc>
        <w:tc>
          <w:tcPr>
            <w:tcW w:w="2268" w:type="dxa"/>
          </w:tcPr>
          <w:p w14:paraId="22E31D30" w14:textId="5FAFCB11" w:rsidR="00003DB2" w:rsidRPr="00C01968" w:rsidRDefault="00003DB2" w:rsidP="00003D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DB2">
              <w:rPr>
                <w:rFonts w:ascii="Arial" w:hAnsi="Arial" w:cs="Arial"/>
                <w:sz w:val="20"/>
                <w:szCs w:val="20"/>
              </w:rPr>
              <w:t>NELI FEITOSA LTDA -EPP</w:t>
            </w:r>
          </w:p>
        </w:tc>
        <w:tc>
          <w:tcPr>
            <w:tcW w:w="4110" w:type="dxa"/>
          </w:tcPr>
          <w:p w14:paraId="7DE38403" w14:textId="205E3C33" w:rsidR="00003DB2" w:rsidRPr="00C01968" w:rsidRDefault="00003DB2" w:rsidP="00003D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B2">
              <w:rPr>
                <w:rFonts w:ascii="Arial" w:hAnsi="Arial" w:cs="Arial"/>
                <w:sz w:val="20"/>
                <w:szCs w:val="20"/>
              </w:rPr>
              <w:t>Fornecimento parcelado de combustíveis para os veículos pertencentes e/ ou a serviço deste município de Porto da Folha/SE.</w:t>
            </w:r>
          </w:p>
        </w:tc>
        <w:tc>
          <w:tcPr>
            <w:tcW w:w="3402" w:type="dxa"/>
          </w:tcPr>
          <w:p w14:paraId="1C4C7588" w14:textId="1D7A6CE7" w:rsidR="00003DB2" w:rsidRPr="00041259" w:rsidRDefault="00003DB2" w:rsidP="00003D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3C45A16C" w14:textId="7CB092B6" w:rsidR="00003DB2" w:rsidRDefault="00003DB2" w:rsidP="00003DB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220E2" w:rsidRPr="004940DE" w14:paraId="5153F2AF" w14:textId="77777777" w:rsidTr="003855C9">
        <w:trPr>
          <w:jc w:val="center"/>
        </w:trPr>
        <w:tc>
          <w:tcPr>
            <w:tcW w:w="2743" w:type="dxa"/>
          </w:tcPr>
          <w:p w14:paraId="310544A0" w14:textId="14AC6BDE" w:rsidR="00C220E2" w:rsidRDefault="00C220E2" w:rsidP="00C220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009/2023</w:t>
            </w:r>
          </w:p>
        </w:tc>
        <w:tc>
          <w:tcPr>
            <w:tcW w:w="2127" w:type="dxa"/>
          </w:tcPr>
          <w:p w14:paraId="32268CC3" w14:textId="2A7D8695" w:rsidR="00C220E2" w:rsidRDefault="00C220E2" w:rsidP="00C220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015/2023</w:t>
            </w:r>
          </w:p>
        </w:tc>
        <w:tc>
          <w:tcPr>
            <w:tcW w:w="2268" w:type="dxa"/>
          </w:tcPr>
          <w:p w14:paraId="0BF2D821" w14:textId="1AA5DF59" w:rsidR="00C220E2" w:rsidRPr="00C01968" w:rsidRDefault="00187787" w:rsidP="00C220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787">
              <w:rPr>
                <w:rFonts w:ascii="Arial" w:hAnsi="Arial" w:cs="Arial"/>
                <w:sz w:val="20"/>
                <w:szCs w:val="20"/>
              </w:rPr>
              <w:t>MICRON-LINE INFORMÁTICA LTDA - ME</w:t>
            </w:r>
          </w:p>
        </w:tc>
        <w:tc>
          <w:tcPr>
            <w:tcW w:w="4110" w:type="dxa"/>
          </w:tcPr>
          <w:p w14:paraId="7E5A21CE" w14:textId="25924281" w:rsidR="00C220E2" w:rsidRPr="00C01968" w:rsidRDefault="00187787" w:rsidP="00C220E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7787">
              <w:rPr>
                <w:rFonts w:ascii="Arial" w:hAnsi="Arial" w:cs="Arial"/>
                <w:sz w:val="20"/>
                <w:szCs w:val="20"/>
              </w:rPr>
              <w:t>Contratação de empresa especializada em prestação de serviços na manutenção de computadores, impressoras e periféricos, suporte de rede relacionadas a problemas de software, cabeamento UTP dos pontos coberto e suporte e manutenção.</w:t>
            </w:r>
          </w:p>
        </w:tc>
        <w:tc>
          <w:tcPr>
            <w:tcW w:w="3402" w:type="dxa"/>
          </w:tcPr>
          <w:p w14:paraId="62CFE866" w14:textId="1CF9442F" w:rsidR="00C220E2" w:rsidRPr="00041259" w:rsidRDefault="00C220E2" w:rsidP="00C220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5D1387F7" w14:textId="21B9807D" w:rsidR="00C220E2" w:rsidRDefault="00C220E2" w:rsidP="00C220E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A1F14" w:rsidRPr="004940DE" w14:paraId="04B7A18D" w14:textId="77777777" w:rsidTr="003855C9">
        <w:trPr>
          <w:jc w:val="center"/>
        </w:trPr>
        <w:tc>
          <w:tcPr>
            <w:tcW w:w="2743" w:type="dxa"/>
          </w:tcPr>
          <w:p w14:paraId="2ADB8001" w14:textId="0208C24F" w:rsidR="007A1F14" w:rsidRDefault="007A1F14" w:rsidP="007A1F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Chamamento Público nº 001/202</w:t>
            </w:r>
            <w:r w:rsidR="00024C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1CA66F4" w14:textId="12E021AA" w:rsidR="007A1F14" w:rsidRDefault="007A1F14" w:rsidP="007A1F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016/2023</w:t>
            </w:r>
          </w:p>
        </w:tc>
        <w:tc>
          <w:tcPr>
            <w:tcW w:w="2268" w:type="dxa"/>
          </w:tcPr>
          <w:p w14:paraId="0CDC6826" w14:textId="0598A86D" w:rsidR="007A1F14" w:rsidRPr="00C01968" w:rsidRDefault="00A350BA" w:rsidP="007A1F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0BA">
              <w:rPr>
                <w:rFonts w:ascii="Arial" w:hAnsi="Arial" w:cs="Arial"/>
                <w:sz w:val="20"/>
                <w:szCs w:val="20"/>
              </w:rPr>
              <w:t>LABORATÓRIO DE ANÁLISES BIOLÓGICAS DE PORTO DA FOLHA LTDA - ME</w:t>
            </w:r>
          </w:p>
        </w:tc>
        <w:tc>
          <w:tcPr>
            <w:tcW w:w="4110" w:type="dxa"/>
          </w:tcPr>
          <w:p w14:paraId="7E94348C" w14:textId="2153D61B" w:rsidR="007A1F14" w:rsidRPr="00C01968" w:rsidRDefault="00A350BA" w:rsidP="007A1F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50BA">
              <w:rPr>
                <w:rFonts w:ascii="Arial" w:hAnsi="Arial" w:cs="Arial"/>
                <w:sz w:val="20"/>
                <w:szCs w:val="20"/>
              </w:rPr>
              <w:t>Prestação de serviços de saúde, contratação de empresa especializada para a realização de exames laboratoriais, radiográficos e eletrocardiográficos, para atender as necessidades da Secretaria Municipal de Saúde, deste erário público.</w:t>
            </w:r>
          </w:p>
        </w:tc>
        <w:tc>
          <w:tcPr>
            <w:tcW w:w="3402" w:type="dxa"/>
          </w:tcPr>
          <w:p w14:paraId="16B0C849" w14:textId="5F7B48DE" w:rsidR="007A1F14" w:rsidRPr="007A1F14" w:rsidRDefault="007A1F14" w:rsidP="007A1F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F14">
              <w:rPr>
                <w:rFonts w:ascii="Arial" w:hAnsi="Arial" w:cs="Arial"/>
                <w:sz w:val="20"/>
                <w:szCs w:val="20"/>
              </w:rPr>
              <w:t>Antônio Feitosa de Oliveira</w:t>
            </w:r>
          </w:p>
        </w:tc>
        <w:tc>
          <w:tcPr>
            <w:tcW w:w="1437" w:type="dxa"/>
          </w:tcPr>
          <w:p w14:paraId="170061E1" w14:textId="115D863F" w:rsidR="007A1F14" w:rsidRPr="007A1F14" w:rsidRDefault="007A1F14" w:rsidP="007A1F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F14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A31A0E" w:rsidRPr="004940DE" w14:paraId="77B81797" w14:textId="77777777" w:rsidTr="003855C9">
        <w:trPr>
          <w:jc w:val="center"/>
        </w:trPr>
        <w:tc>
          <w:tcPr>
            <w:tcW w:w="2743" w:type="dxa"/>
          </w:tcPr>
          <w:p w14:paraId="23931FA4" w14:textId="709EAAE2" w:rsidR="00A31A0E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Chamamento Público nº 001/2022</w:t>
            </w:r>
          </w:p>
        </w:tc>
        <w:tc>
          <w:tcPr>
            <w:tcW w:w="2127" w:type="dxa"/>
          </w:tcPr>
          <w:p w14:paraId="5E318A5A" w14:textId="6976018E" w:rsidR="00A31A0E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017/2023</w:t>
            </w:r>
          </w:p>
        </w:tc>
        <w:tc>
          <w:tcPr>
            <w:tcW w:w="2268" w:type="dxa"/>
          </w:tcPr>
          <w:p w14:paraId="2D958C3E" w14:textId="32AD51C0" w:rsidR="00A31A0E" w:rsidRPr="00C01968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A0E">
              <w:rPr>
                <w:rFonts w:ascii="Arial" w:hAnsi="Arial" w:cs="Arial"/>
                <w:sz w:val="20"/>
                <w:szCs w:val="20"/>
              </w:rPr>
              <w:t>LABORATÓRIO DE ANÁLISE CLÍNICA SÃO LUCAS LTDA - ME</w:t>
            </w:r>
          </w:p>
        </w:tc>
        <w:tc>
          <w:tcPr>
            <w:tcW w:w="4110" w:type="dxa"/>
          </w:tcPr>
          <w:p w14:paraId="5D31EF6D" w14:textId="10CB34D1" w:rsidR="00A31A0E" w:rsidRPr="00C01968" w:rsidRDefault="00A31A0E" w:rsidP="00A31A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50BA">
              <w:rPr>
                <w:rFonts w:ascii="Arial" w:hAnsi="Arial" w:cs="Arial"/>
                <w:sz w:val="20"/>
                <w:szCs w:val="20"/>
              </w:rPr>
              <w:t>Prestação de serviços de saúde, contratação de empresa especializada para a realização de exames laboratoriais, radiográficos e eletrocardiográficos, para atender as necessidades da Secretaria Municipal de Saúde, deste erário público.</w:t>
            </w:r>
          </w:p>
        </w:tc>
        <w:tc>
          <w:tcPr>
            <w:tcW w:w="3402" w:type="dxa"/>
          </w:tcPr>
          <w:p w14:paraId="5FBB1EAF" w14:textId="2D45B52A" w:rsidR="00A31A0E" w:rsidRPr="00041259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F14">
              <w:rPr>
                <w:rFonts w:ascii="Arial" w:hAnsi="Arial" w:cs="Arial"/>
                <w:sz w:val="20"/>
                <w:szCs w:val="20"/>
              </w:rPr>
              <w:t>Antônio Feitosa de Oliveira</w:t>
            </w:r>
          </w:p>
        </w:tc>
        <w:tc>
          <w:tcPr>
            <w:tcW w:w="1437" w:type="dxa"/>
          </w:tcPr>
          <w:p w14:paraId="2895039B" w14:textId="6643E532" w:rsidR="00A31A0E" w:rsidRDefault="00A31A0E" w:rsidP="00A31A0E">
            <w:pPr>
              <w:spacing w:after="0"/>
              <w:jc w:val="center"/>
            </w:pPr>
            <w:r w:rsidRPr="007A1F14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A31A0E" w:rsidRPr="004940DE" w14:paraId="3B7B13C9" w14:textId="77777777" w:rsidTr="003855C9">
        <w:trPr>
          <w:jc w:val="center"/>
        </w:trPr>
        <w:tc>
          <w:tcPr>
            <w:tcW w:w="2743" w:type="dxa"/>
          </w:tcPr>
          <w:p w14:paraId="72683EDE" w14:textId="5556CB99" w:rsidR="00A31A0E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Chamamento Público nº 001/2022</w:t>
            </w:r>
          </w:p>
        </w:tc>
        <w:tc>
          <w:tcPr>
            <w:tcW w:w="2127" w:type="dxa"/>
          </w:tcPr>
          <w:p w14:paraId="2440B127" w14:textId="3D58E1D1" w:rsidR="00A31A0E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018/2023</w:t>
            </w:r>
          </w:p>
        </w:tc>
        <w:tc>
          <w:tcPr>
            <w:tcW w:w="2268" w:type="dxa"/>
          </w:tcPr>
          <w:p w14:paraId="60D8EB39" w14:textId="1FADEF18" w:rsidR="00A31A0E" w:rsidRPr="00C01968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A0E">
              <w:rPr>
                <w:rFonts w:ascii="Arial" w:hAnsi="Arial" w:cs="Arial"/>
                <w:sz w:val="20"/>
                <w:szCs w:val="20"/>
              </w:rPr>
              <w:t>LETÍCIA KAYANA SOUZA DE REZENDE EIRELI - ME</w:t>
            </w:r>
          </w:p>
        </w:tc>
        <w:tc>
          <w:tcPr>
            <w:tcW w:w="4110" w:type="dxa"/>
          </w:tcPr>
          <w:p w14:paraId="7CC4E389" w14:textId="5EB5FE9B" w:rsidR="00A31A0E" w:rsidRPr="00C01968" w:rsidRDefault="00A31A0E" w:rsidP="00A31A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50BA">
              <w:rPr>
                <w:rFonts w:ascii="Arial" w:hAnsi="Arial" w:cs="Arial"/>
                <w:sz w:val="20"/>
                <w:szCs w:val="20"/>
              </w:rPr>
              <w:t>Prestação de serviços de saúde, contratação de empresa especializada para a realização de exames laboratoriais, radiográficos e eletrocardiográficos, para atender as necessidades da Secretaria Municipal de Saúde, deste erário público.</w:t>
            </w:r>
          </w:p>
        </w:tc>
        <w:tc>
          <w:tcPr>
            <w:tcW w:w="3402" w:type="dxa"/>
          </w:tcPr>
          <w:p w14:paraId="285A0C50" w14:textId="55BCA04E" w:rsidR="00A31A0E" w:rsidRPr="00041259" w:rsidRDefault="00A31A0E" w:rsidP="00A31A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F14">
              <w:rPr>
                <w:rFonts w:ascii="Arial" w:hAnsi="Arial" w:cs="Arial"/>
                <w:sz w:val="20"/>
                <w:szCs w:val="20"/>
              </w:rPr>
              <w:t>Antônio Feitosa de Oliveira</w:t>
            </w:r>
          </w:p>
        </w:tc>
        <w:tc>
          <w:tcPr>
            <w:tcW w:w="1437" w:type="dxa"/>
          </w:tcPr>
          <w:p w14:paraId="21971130" w14:textId="405EB4D1" w:rsidR="00A31A0E" w:rsidRDefault="00A31A0E" w:rsidP="00A31A0E">
            <w:pPr>
              <w:spacing w:after="0"/>
              <w:jc w:val="center"/>
            </w:pPr>
            <w:r w:rsidRPr="007A1F14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E41EAA" w:rsidRPr="004940DE" w14:paraId="17ACBE75" w14:textId="77777777" w:rsidTr="003855C9">
        <w:trPr>
          <w:jc w:val="center"/>
        </w:trPr>
        <w:tc>
          <w:tcPr>
            <w:tcW w:w="2743" w:type="dxa"/>
          </w:tcPr>
          <w:p w14:paraId="2E08A622" w14:textId="73AF693A" w:rsidR="00E41EAA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1CDA3DB8" w14:textId="3F963D7C" w:rsidR="00E41EAA" w:rsidRPr="00653545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7B7E8DBD" w14:textId="3F146228" w:rsidR="00E41EAA" w:rsidRPr="00A31A0E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EAA">
              <w:rPr>
                <w:rFonts w:ascii="Arial" w:hAnsi="Arial" w:cs="Arial"/>
                <w:sz w:val="20"/>
                <w:szCs w:val="20"/>
              </w:rPr>
              <w:t>MAXIGÁS COMÉRCIO, DISTRIBUIÇÃO E SERVIÇOS LTDA -EPP</w:t>
            </w:r>
          </w:p>
        </w:tc>
        <w:tc>
          <w:tcPr>
            <w:tcW w:w="4110" w:type="dxa"/>
          </w:tcPr>
          <w:p w14:paraId="411079F4" w14:textId="4CEC526E" w:rsidR="00E41EAA" w:rsidRPr="00A350BA" w:rsidRDefault="00E41EAA" w:rsidP="00E41E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EAA">
              <w:rPr>
                <w:rFonts w:ascii="Arial" w:hAnsi="Arial" w:cs="Arial"/>
                <w:sz w:val="20"/>
                <w:szCs w:val="20"/>
              </w:rPr>
              <w:t>Aquisição de oxigênio medicinal gasoso para a UPA (Unidade de Pronto Atendimento) para atender as necessidades da Secretaria Municipal de Saúde, deste erário público.</w:t>
            </w:r>
          </w:p>
        </w:tc>
        <w:tc>
          <w:tcPr>
            <w:tcW w:w="3402" w:type="dxa"/>
          </w:tcPr>
          <w:p w14:paraId="30236DDE" w14:textId="5DC52FC9" w:rsidR="00E41EAA" w:rsidRPr="007A1F14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5A3AAA86" w14:textId="70C729D4" w:rsidR="00E41EAA" w:rsidRPr="007A1F14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Finalizado </w:t>
            </w:r>
          </w:p>
        </w:tc>
      </w:tr>
      <w:tr w:rsidR="00E41EAA" w:rsidRPr="004940DE" w14:paraId="70D9E858" w14:textId="77777777" w:rsidTr="003855C9">
        <w:trPr>
          <w:jc w:val="center"/>
        </w:trPr>
        <w:tc>
          <w:tcPr>
            <w:tcW w:w="2743" w:type="dxa"/>
          </w:tcPr>
          <w:p w14:paraId="2E775717" w14:textId="17752FE2" w:rsidR="00E41EAA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3354D656" w14:textId="6552E37C" w:rsidR="00E41EAA" w:rsidRPr="00653545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58AF77EF" w14:textId="7497FB92" w:rsidR="00E41EAA" w:rsidRPr="00A31A0E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EAA">
              <w:rPr>
                <w:rFonts w:ascii="Arial" w:hAnsi="Arial" w:cs="Arial"/>
                <w:sz w:val="20"/>
                <w:szCs w:val="20"/>
              </w:rPr>
              <w:t>MAXIGÁS COMÉRCIO, DISTRIBUIÇÃO E SERVIÇOS LTDA -EPP</w:t>
            </w:r>
          </w:p>
        </w:tc>
        <w:tc>
          <w:tcPr>
            <w:tcW w:w="4110" w:type="dxa"/>
          </w:tcPr>
          <w:p w14:paraId="5E98EBBB" w14:textId="10B1BB57" w:rsidR="00E41EAA" w:rsidRPr="00A350BA" w:rsidRDefault="00E41EAA" w:rsidP="00E41E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EAA">
              <w:rPr>
                <w:rFonts w:ascii="Arial" w:hAnsi="Arial" w:cs="Arial"/>
                <w:sz w:val="20"/>
                <w:szCs w:val="20"/>
              </w:rPr>
              <w:t>Locação de oxigênio medicinal gasoso para a UPA (Unidade de Pronto Atendimento) para atender as necessidades da Secretaria Municipal de Saúde, deste erário público.</w:t>
            </w:r>
          </w:p>
        </w:tc>
        <w:tc>
          <w:tcPr>
            <w:tcW w:w="3402" w:type="dxa"/>
          </w:tcPr>
          <w:p w14:paraId="2B9851F5" w14:textId="396734AA" w:rsidR="00E41EAA" w:rsidRPr="007A1F14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259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7" w:type="dxa"/>
          </w:tcPr>
          <w:p w14:paraId="0D8CE27F" w14:textId="475C38CC" w:rsidR="00E41EAA" w:rsidRPr="007A1F14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C7AC" w14:textId="77777777" w:rsidR="006C7084" w:rsidRDefault="006C7084" w:rsidP="00170EB1">
      <w:pPr>
        <w:spacing w:after="0" w:line="240" w:lineRule="auto"/>
      </w:pPr>
      <w:r>
        <w:separator/>
      </w:r>
    </w:p>
  </w:endnote>
  <w:endnote w:type="continuationSeparator" w:id="0">
    <w:p w14:paraId="17C7ECA7" w14:textId="77777777" w:rsidR="006C7084" w:rsidRDefault="006C7084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4190" w14:textId="77777777" w:rsidR="006C7084" w:rsidRDefault="006C7084" w:rsidP="00170EB1">
      <w:pPr>
        <w:spacing w:after="0" w:line="240" w:lineRule="auto"/>
      </w:pPr>
      <w:r>
        <w:separator/>
      </w:r>
    </w:p>
  </w:footnote>
  <w:footnote w:type="continuationSeparator" w:id="0">
    <w:p w14:paraId="142BBF9B" w14:textId="77777777" w:rsidR="006C7084" w:rsidRDefault="006C7084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4C87"/>
    <w:rsid w:val="00041259"/>
    <w:rsid w:val="000602EF"/>
    <w:rsid w:val="00067778"/>
    <w:rsid w:val="00081056"/>
    <w:rsid w:val="000A41BF"/>
    <w:rsid w:val="000C72BE"/>
    <w:rsid w:val="000E1765"/>
    <w:rsid w:val="000F4F05"/>
    <w:rsid w:val="00170EB1"/>
    <w:rsid w:val="00187787"/>
    <w:rsid w:val="001A3FE2"/>
    <w:rsid w:val="001A4D97"/>
    <w:rsid w:val="001A6E8E"/>
    <w:rsid w:val="002C3EC7"/>
    <w:rsid w:val="00303303"/>
    <w:rsid w:val="00305669"/>
    <w:rsid w:val="00333737"/>
    <w:rsid w:val="00333F2A"/>
    <w:rsid w:val="003855C9"/>
    <w:rsid w:val="003B499D"/>
    <w:rsid w:val="00431D62"/>
    <w:rsid w:val="00434C05"/>
    <w:rsid w:val="004F6B22"/>
    <w:rsid w:val="00545139"/>
    <w:rsid w:val="00562812"/>
    <w:rsid w:val="0058106D"/>
    <w:rsid w:val="00581B7D"/>
    <w:rsid w:val="005B1C8C"/>
    <w:rsid w:val="005B1E4F"/>
    <w:rsid w:val="005D1B73"/>
    <w:rsid w:val="005F71A1"/>
    <w:rsid w:val="0062117D"/>
    <w:rsid w:val="00621E01"/>
    <w:rsid w:val="006544D2"/>
    <w:rsid w:val="0067606B"/>
    <w:rsid w:val="006C7084"/>
    <w:rsid w:val="00751E6C"/>
    <w:rsid w:val="0075445F"/>
    <w:rsid w:val="00763BE3"/>
    <w:rsid w:val="007A1F14"/>
    <w:rsid w:val="00851EA6"/>
    <w:rsid w:val="00853567"/>
    <w:rsid w:val="008A4A9A"/>
    <w:rsid w:val="008B352D"/>
    <w:rsid w:val="008D7A33"/>
    <w:rsid w:val="00937C41"/>
    <w:rsid w:val="0097384C"/>
    <w:rsid w:val="009B6BB5"/>
    <w:rsid w:val="00A01739"/>
    <w:rsid w:val="00A31A0E"/>
    <w:rsid w:val="00A350BA"/>
    <w:rsid w:val="00A84237"/>
    <w:rsid w:val="00A91DF1"/>
    <w:rsid w:val="00B0282B"/>
    <w:rsid w:val="00B459CD"/>
    <w:rsid w:val="00BC4B29"/>
    <w:rsid w:val="00BD342B"/>
    <w:rsid w:val="00BE471F"/>
    <w:rsid w:val="00C01968"/>
    <w:rsid w:val="00C220E2"/>
    <w:rsid w:val="00C54897"/>
    <w:rsid w:val="00C57175"/>
    <w:rsid w:val="00C6720E"/>
    <w:rsid w:val="00C8271B"/>
    <w:rsid w:val="00C97831"/>
    <w:rsid w:val="00CC5B17"/>
    <w:rsid w:val="00D02DCF"/>
    <w:rsid w:val="00D04CC9"/>
    <w:rsid w:val="00D10242"/>
    <w:rsid w:val="00DE7EEE"/>
    <w:rsid w:val="00E04CC9"/>
    <w:rsid w:val="00E41EAA"/>
    <w:rsid w:val="00E66888"/>
    <w:rsid w:val="00E94597"/>
    <w:rsid w:val="00EF6D6C"/>
    <w:rsid w:val="00F63BC9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1012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52</cp:revision>
  <dcterms:created xsi:type="dcterms:W3CDTF">2026-03-05T15:35:00Z</dcterms:created>
  <dcterms:modified xsi:type="dcterms:W3CDTF">2026-03-27T15:25:00Z</dcterms:modified>
</cp:coreProperties>
</file>