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7982D12D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 w:rsidR="00F91AB2"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A81630">
        <w:rPr>
          <w:rFonts w:ascii="Arial" w:hAnsi="Arial" w:cs="Arial"/>
          <w:b/>
          <w:bCs/>
          <w:color w:val="000000"/>
          <w:sz w:val="20"/>
          <w:szCs w:val="20"/>
        </w:rPr>
        <w:t xml:space="preserve">FEVEREIRO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551"/>
        <w:gridCol w:w="3827"/>
        <w:gridCol w:w="3402"/>
        <w:gridCol w:w="1437"/>
      </w:tblGrid>
      <w:tr w:rsidR="00170EB1" w:rsidRPr="004940DE" w14:paraId="287A898D" w14:textId="77777777" w:rsidTr="00C96F5B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9B6C0A" w:rsidRPr="004940DE" w14:paraId="2452DC42" w14:textId="77777777" w:rsidTr="00C96F5B">
        <w:trPr>
          <w:jc w:val="center"/>
        </w:trPr>
        <w:tc>
          <w:tcPr>
            <w:tcW w:w="2743" w:type="dxa"/>
          </w:tcPr>
          <w:p w14:paraId="391BD966" w14:textId="65159293" w:rsidR="009B6C0A" w:rsidRDefault="005F2D58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018/2022</w:t>
            </w:r>
          </w:p>
        </w:tc>
        <w:tc>
          <w:tcPr>
            <w:tcW w:w="2127" w:type="dxa"/>
          </w:tcPr>
          <w:p w14:paraId="7C6FE635" w14:textId="6A11DF85" w:rsidR="009B6C0A" w:rsidRPr="00653545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5F2D58">
              <w:rPr>
                <w:rFonts w:ascii="Arial" w:hAnsi="Arial" w:cs="Arial"/>
                <w:sz w:val="20"/>
                <w:szCs w:val="20"/>
              </w:rPr>
              <w:t>015/2023</w:t>
            </w:r>
          </w:p>
        </w:tc>
        <w:tc>
          <w:tcPr>
            <w:tcW w:w="2551" w:type="dxa"/>
          </w:tcPr>
          <w:p w14:paraId="6BDF7C62" w14:textId="6C1AB7DD" w:rsidR="009B6C0A" w:rsidRPr="00A31A0E" w:rsidRDefault="00F8745D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745D">
              <w:rPr>
                <w:rFonts w:ascii="Arial" w:hAnsi="Arial" w:cs="Arial"/>
                <w:sz w:val="20"/>
                <w:szCs w:val="20"/>
              </w:rPr>
              <w:t>DISTRIBUIDORA MENOR PREÇO LTDA - ME</w:t>
            </w:r>
          </w:p>
        </w:tc>
        <w:tc>
          <w:tcPr>
            <w:tcW w:w="3827" w:type="dxa"/>
          </w:tcPr>
          <w:p w14:paraId="77B3A2A0" w14:textId="7B60E520" w:rsidR="009B6C0A" w:rsidRPr="00A350BA" w:rsidRDefault="00F8745D" w:rsidP="009B6C0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745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a merenda escolar deste município.</w:t>
            </w:r>
          </w:p>
        </w:tc>
        <w:tc>
          <w:tcPr>
            <w:tcW w:w="3402" w:type="dxa"/>
          </w:tcPr>
          <w:p w14:paraId="4172CB09" w14:textId="7703EE18" w:rsidR="009B6C0A" w:rsidRPr="00041259" w:rsidRDefault="00F8745D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745D">
              <w:rPr>
                <w:rFonts w:ascii="Arial" w:hAnsi="Arial" w:cs="Arial"/>
                <w:sz w:val="20"/>
                <w:szCs w:val="20"/>
              </w:rPr>
              <w:t>Cl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F8745D">
              <w:rPr>
                <w:rFonts w:ascii="Arial" w:hAnsi="Arial" w:cs="Arial"/>
                <w:sz w:val="20"/>
                <w:szCs w:val="20"/>
              </w:rPr>
              <w:t>ia Campos da Silva</w:t>
            </w:r>
          </w:p>
        </w:tc>
        <w:tc>
          <w:tcPr>
            <w:tcW w:w="1437" w:type="dxa"/>
          </w:tcPr>
          <w:p w14:paraId="6BE3FC4C" w14:textId="65CDB25A" w:rsidR="009B6C0A" w:rsidRDefault="009B6C0A" w:rsidP="009B6C0A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BD66F2" w:rsidRPr="004940DE" w14:paraId="3E25CC29" w14:textId="77777777" w:rsidTr="00C96F5B">
        <w:trPr>
          <w:jc w:val="center"/>
        </w:trPr>
        <w:tc>
          <w:tcPr>
            <w:tcW w:w="2743" w:type="dxa"/>
          </w:tcPr>
          <w:p w14:paraId="20EC8E0B" w14:textId="79FB6B5E" w:rsidR="00BD66F2" w:rsidRDefault="00BD66F2" w:rsidP="00BD66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018/2022</w:t>
            </w:r>
          </w:p>
        </w:tc>
        <w:tc>
          <w:tcPr>
            <w:tcW w:w="2127" w:type="dxa"/>
          </w:tcPr>
          <w:p w14:paraId="2E12002F" w14:textId="7F42CAC4" w:rsidR="00BD66F2" w:rsidRPr="00653545" w:rsidRDefault="00BD66F2" w:rsidP="00BD66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016/2023</w:t>
            </w:r>
          </w:p>
        </w:tc>
        <w:tc>
          <w:tcPr>
            <w:tcW w:w="2551" w:type="dxa"/>
          </w:tcPr>
          <w:p w14:paraId="039DC9CB" w14:textId="23238C6A" w:rsidR="00BD66F2" w:rsidRPr="00A31A0E" w:rsidRDefault="00BD66F2" w:rsidP="00BD66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66F2">
              <w:rPr>
                <w:rFonts w:ascii="Arial" w:hAnsi="Arial" w:cs="Arial"/>
                <w:sz w:val="20"/>
                <w:szCs w:val="20"/>
              </w:rPr>
              <w:t>IDELFONSO RODRIGUES LIMA AÇOUGUE - ME</w:t>
            </w:r>
          </w:p>
        </w:tc>
        <w:tc>
          <w:tcPr>
            <w:tcW w:w="3827" w:type="dxa"/>
          </w:tcPr>
          <w:p w14:paraId="5753257F" w14:textId="6BF21B71" w:rsidR="00BD66F2" w:rsidRPr="00A350BA" w:rsidRDefault="00BD66F2" w:rsidP="00BD66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745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a merenda escolar deste município.</w:t>
            </w:r>
          </w:p>
        </w:tc>
        <w:tc>
          <w:tcPr>
            <w:tcW w:w="3402" w:type="dxa"/>
          </w:tcPr>
          <w:p w14:paraId="2BD24E2F" w14:textId="273227B3" w:rsidR="00BD66F2" w:rsidRPr="00041259" w:rsidRDefault="00BD66F2" w:rsidP="00BD66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745D">
              <w:rPr>
                <w:rFonts w:ascii="Arial" w:hAnsi="Arial" w:cs="Arial"/>
                <w:sz w:val="20"/>
                <w:szCs w:val="20"/>
              </w:rPr>
              <w:t>Cl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F8745D">
              <w:rPr>
                <w:rFonts w:ascii="Arial" w:hAnsi="Arial" w:cs="Arial"/>
                <w:sz w:val="20"/>
                <w:szCs w:val="20"/>
              </w:rPr>
              <w:t>ia Campos da Silva</w:t>
            </w:r>
          </w:p>
        </w:tc>
        <w:tc>
          <w:tcPr>
            <w:tcW w:w="1437" w:type="dxa"/>
          </w:tcPr>
          <w:p w14:paraId="3E0E1AC5" w14:textId="4A29D58B" w:rsidR="00BD66F2" w:rsidRDefault="00BD66F2" w:rsidP="00BD66F2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BD66F2" w:rsidRPr="004940DE" w14:paraId="62677009" w14:textId="77777777" w:rsidTr="00C96F5B">
        <w:trPr>
          <w:jc w:val="center"/>
        </w:trPr>
        <w:tc>
          <w:tcPr>
            <w:tcW w:w="2743" w:type="dxa"/>
          </w:tcPr>
          <w:p w14:paraId="74602A51" w14:textId="3D52ED69" w:rsidR="00BD66F2" w:rsidRDefault="00BD66F2" w:rsidP="00BD66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018/2022</w:t>
            </w:r>
          </w:p>
        </w:tc>
        <w:tc>
          <w:tcPr>
            <w:tcW w:w="2127" w:type="dxa"/>
          </w:tcPr>
          <w:p w14:paraId="28446122" w14:textId="2A953453" w:rsidR="00BD66F2" w:rsidRPr="00653545" w:rsidRDefault="00BD66F2" w:rsidP="00BD66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017/2023</w:t>
            </w:r>
          </w:p>
        </w:tc>
        <w:tc>
          <w:tcPr>
            <w:tcW w:w="2551" w:type="dxa"/>
          </w:tcPr>
          <w:p w14:paraId="624F2AFE" w14:textId="7FD20436" w:rsidR="00BD66F2" w:rsidRPr="00A31A0E" w:rsidRDefault="00DF1F7C" w:rsidP="00BD66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F7C">
              <w:rPr>
                <w:rFonts w:ascii="Arial" w:hAnsi="Arial" w:cs="Arial"/>
                <w:sz w:val="20"/>
                <w:szCs w:val="20"/>
              </w:rPr>
              <w:t>DIANJU DISTRIBUIDORA ATACADISTA LTDA - EP</w:t>
            </w:r>
          </w:p>
        </w:tc>
        <w:tc>
          <w:tcPr>
            <w:tcW w:w="3827" w:type="dxa"/>
          </w:tcPr>
          <w:p w14:paraId="123143B8" w14:textId="4213C213" w:rsidR="00BD66F2" w:rsidRPr="00A350BA" w:rsidRDefault="00BD66F2" w:rsidP="00BD66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745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a merenda escolar deste município.</w:t>
            </w:r>
          </w:p>
        </w:tc>
        <w:tc>
          <w:tcPr>
            <w:tcW w:w="3402" w:type="dxa"/>
          </w:tcPr>
          <w:p w14:paraId="06FF9D79" w14:textId="41F21554" w:rsidR="00BD66F2" w:rsidRPr="00041259" w:rsidRDefault="00BD66F2" w:rsidP="00BD66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745D">
              <w:rPr>
                <w:rFonts w:ascii="Arial" w:hAnsi="Arial" w:cs="Arial"/>
                <w:sz w:val="20"/>
                <w:szCs w:val="20"/>
              </w:rPr>
              <w:t>Cl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F8745D">
              <w:rPr>
                <w:rFonts w:ascii="Arial" w:hAnsi="Arial" w:cs="Arial"/>
                <w:sz w:val="20"/>
                <w:szCs w:val="20"/>
              </w:rPr>
              <w:t>ia Campos da Silva</w:t>
            </w:r>
          </w:p>
        </w:tc>
        <w:tc>
          <w:tcPr>
            <w:tcW w:w="1437" w:type="dxa"/>
          </w:tcPr>
          <w:p w14:paraId="1748E434" w14:textId="7F291D90" w:rsidR="00BD66F2" w:rsidRDefault="00BD66F2" w:rsidP="00BD66F2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BD66F2" w:rsidRPr="004940DE" w14:paraId="6E47DBD0" w14:textId="77777777" w:rsidTr="00C96F5B">
        <w:trPr>
          <w:jc w:val="center"/>
        </w:trPr>
        <w:tc>
          <w:tcPr>
            <w:tcW w:w="2743" w:type="dxa"/>
          </w:tcPr>
          <w:p w14:paraId="28146EAB" w14:textId="316A9D27" w:rsidR="00BD66F2" w:rsidRDefault="00BD66F2" w:rsidP="00BD66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018/2022</w:t>
            </w:r>
          </w:p>
        </w:tc>
        <w:tc>
          <w:tcPr>
            <w:tcW w:w="2127" w:type="dxa"/>
          </w:tcPr>
          <w:p w14:paraId="32E6597C" w14:textId="1413DC37" w:rsidR="00BD66F2" w:rsidRPr="00653545" w:rsidRDefault="00BD66F2" w:rsidP="00BD66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018/2023</w:t>
            </w:r>
          </w:p>
        </w:tc>
        <w:tc>
          <w:tcPr>
            <w:tcW w:w="2551" w:type="dxa"/>
          </w:tcPr>
          <w:p w14:paraId="4A03A8D6" w14:textId="34A2F0C0" w:rsidR="00BD66F2" w:rsidRPr="00A31A0E" w:rsidRDefault="00D407E3" w:rsidP="00BD66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E3">
              <w:rPr>
                <w:rFonts w:ascii="Arial" w:hAnsi="Arial" w:cs="Arial"/>
                <w:sz w:val="20"/>
                <w:szCs w:val="20"/>
              </w:rPr>
              <w:t>O MERCADÃO COMÉRCIO E PRESTAÇÃO DE SERVIÇOS EIRELI - EPP</w:t>
            </w:r>
          </w:p>
        </w:tc>
        <w:tc>
          <w:tcPr>
            <w:tcW w:w="3827" w:type="dxa"/>
          </w:tcPr>
          <w:p w14:paraId="0970FBD4" w14:textId="0B092ED8" w:rsidR="00BD66F2" w:rsidRPr="00A350BA" w:rsidRDefault="00BD66F2" w:rsidP="00BD66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745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a merenda escolar deste município.</w:t>
            </w:r>
          </w:p>
        </w:tc>
        <w:tc>
          <w:tcPr>
            <w:tcW w:w="3402" w:type="dxa"/>
          </w:tcPr>
          <w:p w14:paraId="4E799E93" w14:textId="67602CA6" w:rsidR="00BD66F2" w:rsidRPr="00041259" w:rsidRDefault="00BD66F2" w:rsidP="00BD66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745D">
              <w:rPr>
                <w:rFonts w:ascii="Arial" w:hAnsi="Arial" w:cs="Arial"/>
                <w:sz w:val="20"/>
                <w:szCs w:val="20"/>
              </w:rPr>
              <w:t>Cl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F8745D">
              <w:rPr>
                <w:rFonts w:ascii="Arial" w:hAnsi="Arial" w:cs="Arial"/>
                <w:sz w:val="20"/>
                <w:szCs w:val="20"/>
              </w:rPr>
              <w:t>ia Campos da Silva</w:t>
            </w:r>
          </w:p>
        </w:tc>
        <w:tc>
          <w:tcPr>
            <w:tcW w:w="1437" w:type="dxa"/>
          </w:tcPr>
          <w:p w14:paraId="2AC54DD6" w14:textId="6F9DC893" w:rsidR="00BD66F2" w:rsidRDefault="00BD66F2" w:rsidP="00BD66F2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BD66F2" w:rsidRPr="004940DE" w14:paraId="11FF5A39" w14:textId="77777777" w:rsidTr="00C96F5B">
        <w:trPr>
          <w:jc w:val="center"/>
        </w:trPr>
        <w:tc>
          <w:tcPr>
            <w:tcW w:w="2743" w:type="dxa"/>
          </w:tcPr>
          <w:p w14:paraId="371C2388" w14:textId="621BA9FF" w:rsidR="00BD66F2" w:rsidRDefault="00BD66F2" w:rsidP="00BD66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018/2022</w:t>
            </w:r>
          </w:p>
        </w:tc>
        <w:tc>
          <w:tcPr>
            <w:tcW w:w="2127" w:type="dxa"/>
          </w:tcPr>
          <w:p w14:paraId="4D8BF7F0" w14:textId="587F2A63" w:rsidR="00BD66F2" w:rsidRPr="00653545" w:rsidRDefault="00BD66F2" w:rsidP="00BD66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019/2023</w:t>
            </w:r>
          </w:p>
        </w:tc>
        <w:tc>
          <w:tcPr>
            <w:tcW w:w="2551" w:type="dxa"/>
          </w:tcPr>
          <w:p w14:paraId="0DB3A2BC" w14:textId="323305C6" w:rsidR="00BD66F2" w:rsidRPr="00A31A0E" w:rsidRDefault="006D165B" w:rsidP="00BD66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5B">
              <w:rPr>
                <w:rFonts w:ascii="Arial" w:hAnsi="Arial" w:cs="Arial"/>
                <w:sz w:val="20"/>
                <w:szCs w:val="20"/>
              </w:rPr>
              <w:t>J. BRASIL COMÉRCIO DE ALIMENTOS LTDA - EPP</w:t>
            </w:r>
          </w:p>
        </w:tc>
        <w:tc>
          <w:tcPr>
            <w:tcW w:w="3827" w:type="dxa"/>
          </w:tcPr>
          <w:p w14:paraId="3F76B308" w14:textId="7A56C312" w:rsidR="00BD66F2" w:rsidRPr="00A350BA" w:rsidRDefault="00BD66F2" w:rsidP="00BD66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745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a merenda escolar deste município.</w:t>
            </w:r>
          </w:p>
        </w:tc>
        <w:tc>
          <w:tcPr>
            <w:tcW w:w="3402" w:type="dxa"/>
          </w:tcPr>
          <w:p w14:paraId="47BEFE3E" w14:textId="13249B4D" w:rsidR="00BD66F2" w:rsidRPr="00041259" w:rsidRDefault="00BD66F2" w:rsidP="00BD66F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745D">
              <w:rPr>
                <w:rFonts w:ascii="Arial" w:hAnsi="Arial" w:cs="Arial"/>
                <w:sz w:val="20"/>
                <w:szCs w:val="20"/>
              </w:rPr>
              <w:t>Cl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F8745D">
              <w:rPr>
                <w:rFonts w:ascii="Arial" w:hAnsi="Arial" w:cs="Arial"/>
                <w:sz w:val="20"/>
                <w:szCs w:val="20"/>
              </w:rPr>
              <w:t>ia Campos da Silva</w:t>
            </w:r>
          </w:p>
        </w:tc>
        <w:tc>
          <w:tcPr>
            <w:tcW w:w="1437" w:type="dxa"/>
          </w:tcPr>
          <w:p w14:paraId="052C5D2E" w14:textId="7E66A206" w:rsidR="00BD66F2" w:rsidRDefault="00BD66F2" w:rsidP="00BD66F2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326442" w:rsidRPr="004940DE" w14:paraId="504BDAB2" w14:textId="77777777" w:rsidTr="00C96F5B">
        <w:trPr>
          <w:jc w:val="center"/>
        </w:trPr>
        <w:tc>
          <w:tcPr>
            <w:tcW w:w="2743" w:type="dxa"/>
          </w:tcPr>
          <w:p w14:paraId="262F247F" w14:textId="7E85087A" w:rsidR="00326442" w:rsidRDefault="00326442" w:rsidP="003264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009/2023</w:t>
            </w:r>
          </w:p>
        </w:tc>
        <w:tc>
          <w:tcPr>
            <w:tcW w:w="2127" w:type="dxa"/>
          </w:tcPr>
          <w:p w14:paraId="7997E87C" w14:textId="515A1DF6" w:rsidR="00326442" w:rsidRPr="00653545" w:rsidRDefault="00326442" w:rsidP="003264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020/2023</w:t>
            </w:r>
          </w:p>
        </w:tc>
        <w:tc>
          <w:tcPr>
            <w:tcW w:w="2551" w:type="dxa"/>
          </w:tcPr>
          <w:p w14:paraId="53BEE0C5" w14:textId="70B53D38" w:rsidR="00326442" w:rsidRPr="00A31A0E" w:rsidRDefault="00C96F5B" w:rsidP="003264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>CARLA MAYARA DA SILVA SANTOS MEDEIROS</w:t>
            </w:r>
          </w:p>
        </w:tc>
        <w:tc>
          <w:tcPr>
            <w:tcW w:w="3827" w:type="dxa"/>
          </w:tcPr>
          <w:p w14:paraId="5CC1CBFE" w14:textId="1417F212" w:rsidR="00326442" w:rsidRPr="00A350BA" w:rsidRDefault="00C96F5B" w:rsidP="0032644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 xml:space="preserve">Locação de imóvel situado na zona rural, na região do </w:t>
            </w:r>
            <w:proofErr w:type="spellStart"/>
            <w:r w:rsidRPr="00C96F5B">
              <w:rPr>
                <w:rFonts w:ascii="Arial" w:hAnsi="Arial" w:cs="Arial"/>
                <w:sz w:val="20"/>
                <w:szCs w:val="20"/>
              </w:rPr>
              <w:t>Ingassú</w:t>
            </w:r>
            <w:proofErr w:type="spellEnd"/>
            <w:r w:rsidRPr="00C96F5B">
              <w:rPr>
                <w:rFonts w:ascii="Arial" w:hAnsi="Arial" w:cs="Arial"/>
                <w:sz w:val="20"/>
                <w:szCs w:val="20"/>
              </w:rPr>
              <w:t xml:space="preserve">, com uma área total de 15 tarefas - vizinho do lado esquerdo o terreno de </w:t>
            </w:r>
            <w:proofErr w:type="spellStart"/>
            <w:r w:rsidRPr="00C96F5B">
              <w:rPr>
                <w:rFonts w:ascii="Arial" w:hAnsi="Arial" w:cs="Arial"/>
                <w:sz w:val="20"/>
                <w:szCs w:val="20"/>
              </w:rPr>
              <w:t>Marlete</w:t>
            </w:r>
            <w:proofErr w:type="spellEnd"/>
            <w:r w:rsidRPr="00C96F5B">
              <w:rPr>
                <w:rFonts w:ascii="Arial" w:hAnsi="Arial" w:cs="Arial"/>
                <w:sz w:val="20"/>
                <w:szCs w:val="20"/>
              </w:rPr>
              <w:t xml:space="preserve">, frente estrada vicinal que liga Ilha do Ouro, fundo estrada asfalta que liga Gararu - </w:t>
            </w:r>
            <w:r w:rsidRPr="00C96F5B">
              <w:rPr>
                <w:rFonts w:ascii="Arial" w:hAnsi="Arial" w:cs="Arial"/>
                <w:sz w:val="20"/>
                <w:szCs w:val="20"/>
              </w:rPr>
              <w:lastRenderedPageBreak/>
              <w:t>Porto da Folha.</w:t>
            </w:r>
          </w:p>
        </w:tc>
        <w:tc>
          <w:tcPr>
            <w:tcW w:w="3402" w:type="dxa"/>
          </w:tcPr>
          <w:p w14:paraId="11BBB4BB" w14:textId="12AD942A" w:rsidR="00326442" w:rsidRPr="00041259" w:rsidRDefault="00326442" w:rsidP="003264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442">
              <w:rPr>
                <w:rFonts w:ascii="Arial" w:hAnsi="Arial" w:cs="Arial"/>
                <w:sz w:val="20"/>
                <w:szCs w:val="20"/>
              </w:rPr>
              <w:lastRenderedPageBreak/>
              <w:t>Cícero da Silva Valença</w:t>
            </w:r>
          </w:p>
        </w:tc>
        <w:tc>
          <w:tcPr>
            <w:tcW w:w="1437" w:type="dxa"/>
          </w:tcPr>
          <w:p w14:paraId="69111B29" w14:textId="0EC8776A" w:rsidR="00326442" w:rsidRDefault="00326442" w:rsidP="00326442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C96F5B" w:rsidRPr="004940DE" w14:paraId="68D6CB19" w14:textId="77777777" w:rsidTr="00C96F5B">
        <w:trPr>
          <w:jc w:val="center"/>
        </w:trPr>
        <w:tc>
          <w:tcPr>
            <w:tcW w:w="2743" w:type="dxa"/>
          </w:tcPr>
          <w:p w14:paraId="083CED87" w14:textId="1B58AB1D" w:rsidR="00C96F5B" w:rsidRDefault="00C96F5B" w:rsidP="00C96F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001/2023</w:t>
            </w:r>
          </w:p>
        </w:tc>
        <w:tc>
          <w:tcPr>
            <w:tcW w:w="2127" w:type="dxa"/>
          </w:tcPr>
          <w:p w14:paraId="247112C3" w14:textId="1D89BA89" w:rsidR="00C96F5B" w:rsidRPr="00653545" w:rsidRDefault="00C96F5B" w:rsidP="00C96F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021/2023</w:t>
            </w:r>
          </w:p>
        </w:tc>
        <w:tc>
          <w:tcPr>
            <w:tcW w:w="2551" w:type="dxa"/>
          </w:tcPr>
          <w:p w14:paraId="20E97797" w14:textId="0E71E7A8" w:rsidR="00C96F5B" w:rsidRPr="00A31A0E" w:rsidRDefault="00C96F5B" w:rsidP="00C96F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>LCF MATERIAL ELÉTRICO E DE CONSTRUÇÃO LTDA - ME</w:t>
            </w:r>
          </w:p>
        </w:tc>
        <w:tc>
          <w:tcPr>
            <w:tcW w:w="3827" w:type="dxa"/>
          </w:tcPr>
          <w:p w14:paraId="379DB0E6" w14:textId="6EDC81C3" w:rsidR="00C96F5B" w:rsidRPr="00A350BA" w:rsidRDefault="00C96F5B" w:rsidP="00C96F5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de construção, elétrico e hidráulico para atender as necessidades da Secretaria Municipal de Obras, deste erário público</w:t>
            </w:r>
          </w:p>
        </w:tc>
        <w:tc>
          <w:tcPr>
            <w:tcW w:w="3402" w:type="dxa"/>
          </w:tcPr>
          <w:p w14:paraId="3798479D" w14:textId="1DE21AED" w:rsidR="00C96F5B" w:rsidRPr="00C96F5B" w:rsidRDefault="00C96F5B" w:rsidP="00C96F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437" w:type="dxa"/>
          </w:tcPr>
          <w:p w14:paraId="680026A1" w14:textId="3B99C4EC" w:rsidR="00C96F5B" w:rsidRDefault="00C96F5B" w:rsidP="00C96F5B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C96F5B" w:rsidRPr="004940DE" w14:paraId="332BB451" w14:textId="77777777" w:rsidTr="00C96F5B">
        <w:trPr>
          <w:jc w:val="center"/>
        </w:trPr>
        <w:tc>
          <w:tcPr>
            <w:tcW w:w="2743" w:type="dxa"/>
          </w:tcPr>
          <w:p w14:paraId="32A48674" w14:textId="10C29F43" w:rsidR="00C96F5B" w:rsidRDefault="00C96F5B" w:rsidP="00C96F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001/2023</w:t>
            </w:r>
          </w:p>
        </w:tc>
        <w:tc>
          <w:tcPr>
            <w:tcW w:w="2127" w:type="dxa"/>
          </w:tcPr>
          <w:p w14:paraId="6CC6D7C5" w14:textId="39543FA2" w:rsidR="00C96F5B" w:rsidRPr="00653545" w:rsidRDefault="00C96F5B" w:rsidP="00C96F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022/2023</w:t>
            </w:r>
          </w:p>
        </w:tc>
        <w:tc>
          <w:tcPr>
            <w:tcW w:w="2551" w:type="dxa"/>
          </w:tcPr>
          <w:p w14:paraId="23509349" w14:textId="4146FBB0" w:rsidR="00C96F5B" w:rsidRPr="00A31A0E" w:rsidRDefault="00BE37B1" w:rsidP="00C96F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B1">
              <w:rPr>
                <w:rFonts w:ascii="Arial" w:hAnsi="Arial" w:cs="Arial"/>
                <w:sz w:val="20"/>
                <w:szCs w:val="20"/>
              </w:rPr>
              <w:t>COMERCIAL CONSTRUMIX LTDA - EPP</w:t>
            </w:r>
          </w:p>
        </w:tc>
        <w:tc>
          <w:tcPr>
            <w:tcW w:w="3827" w:type="dxa"/>
          </w:tcPr>
          <w:p w14:paraId="652F0E97" w14:textId="0B655F31" w:rsidR="00C96F5B" w:rsidRPr="00A350BA" w:rsidRDefault="00C96F5B" w:rsidP="00C96F5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de construção, elétrico e hidráulico para atender as necessidades da Secretaria Municipal de Obras, deste erário público</w:t>
            </w:r>
          </w:p>
        </w:tc>
        <w:tc>
          <w:tcPr>
            <w:tcW w:w="3402" w:type="dxa"/>
          </w:tcPr>
          <w:p w14:paraId="594FA41A" w14:textId="062FAD2C" w:rsidR="00C96F5B" w:rsidRPr="00C96F5B" w:rsidRDefault="00C96F5B" w:rsidP="00C96F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437" w:type="dxa"/>
          </w:tcPr>
          <w:p w14:paraId="5F574CD7" w14:textId="15245A0B" w:rsidR="00C96F5B" w:rsidRDefault="00C96F5B" w:rsidP="00C96F5B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C96F5B" w:rsidRPr="004940DE" w14:paraId="40F20200" w14:textId="77777777" w:rsidTr="00C96F5B">
        <w:trPr>
          <w:jc w:val="center"/>
        </w:trPr>
        <w:tc>
          <w:tcPr>
            <w:tcW w:w="2743" w:type="dxa"/>
          </w:tcPr>
          <w:p w14:paraId="1BAA0D4C" w14:textId="156496D9" w:rsidR="00C96F5B" w:rsidRDefault="00C96F5B" w:rsidP="00C96F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001/2023</w:t>
            </w:r>
          </w:p>
        </w:tc>
        <w:tc>
          <w:tcPr>
            <w:tcW w:w="2127" w:type="dxa"/>
          </w:tcPr>
          <w:p w14:paraId="65CCE48A" w14:textId="6B1C7610" w:rsidR="00C96F5B" w:rsidRPr="00653545" w:rsidRDefault="00C96F5B" w:rsidP="00C96F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023/2023</w:t>
            </w:r>
          </w:p>
        </w:tc>
        <w:tc>
          <w:tcPr>
            <w:tcW w:w="2551" w:type="dxa"/>
          </w:tcPr>
          <w:p w14:paraId="00686A5D" w14:textId="3A6915B1" w:rsidR="00C96F5B" w:rsidRPr="00A31A0E" w:rsidRDefault="00E708DF" w:rsidP="00C96F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8DF">
              <w:rPr>
                <w:rFonts w:ascii="Arial" w:hAnsi="Arial" w:cs="Arial"/>
                <w:sz w:val="20"/>
                <w:szCs w:val="20"/>
              </w:rPr>
              <w:t>ECOLUMEN SOLUÇÕES ELÉTRICAS LTDA - EPP</w:t>
            </w:r>
          </w:p>
        </w:tc>
        <w:tc>
          <w:tcPr>
            <w:tcW w:w="3827" w:type="dxa"/>
          </w:tcPr>
          <w:p w14:paraId="40C5184C" w14:textId="4B01A474" w:rsidR="00C96F5B" w:rsidRPr="00A350BA" w:rsidRDefault="00C96F5B" w:rsidP="00C96F5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de construção, elétrico e hidráulico para atender as necessidades da Secretaria Municipal de Obras, deste erário público</w:t>
            </w:r>
          </w:p>
        </w:tc>
        <w:tc>
          <w:tcPr>
            <w:tcW w:w="3402" w:type="dxa"/>
          </w:tcPr>
          <w:p w14:paraId="64420362" w14:textId="6E1337DD" w:rsidR="00C96F5B" w:rsidRPr="00C96F5B" w:rsidRDefault="00C96F5B" w:rsidP="00C96F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437" w:type="dxa"/>
          </w:tcPr>
          <w:p w14:paraId="5388C4C8" w14:textId="2E9F1656" w:rsidR="00C96F5B" w:rsidRDefault="00C96F5B" w:rsidP="00C96F5B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C96F5B" w:rsidRPr="004940DE" w14:paraId="53A813DD" w14:textId="77777777" w:rsidTr="00C96F5B">
        <w:trPr>
          <w:jc w:val="center"/>
        </w:trPr>
        <w:tc>
          <w:tcPr>
            <w:tcW w:w="2743" w:type="dxa"/>
          </w:tcPr>
          <w:p w14:paraId="5CA51F41" w14:textId="4EFBBD93" w:rsidR="00C96F5B" w:rsidRDefault="00C96F5B" w:rsidP="00C96F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001/2023</w:t>
            </w:r>
          </w:p>
        </w:tc>
        <w:tc>
          <w:tcPr>
            <w:tcW w:w="2127" w:type="dxa"/>
          </w:tcPr>
          <w:p w14:paraId="45ACDA14" w14:textId="4852F55A" w:rsidR="00C96F5B" w:rsidRPr="00653545" w:rsidRDefault="00C96F5B" w:rsidP="00C96F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024/2023</w:t>
            </w:r>
          </w:p>
        </w:tc>
        <w:tc>
          <w:tcPr>
            <w:tcW w:w="2551" w:type="dxa"/>
          </w:tcPr>
          <w:p w14:paraId="13370676" w14:textId="2F854074" w:rsidR="00C96F5B" w:rsidRPr="00A31A0E" w:rsidRDefault="00276E08" w:rsidP="00C96F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E08">
              <w:rPr>
                <w:rFonts w:ascii="Arial" w:hAnsi="Arial" w:cs="Arial"/>
                <w:sz w:val="20"/>
                <w:szCs w:val="20"/>
              </w:rPr>
              <w:t>FCA COMÉRCIO DE MATERIAIS ELÉTRICOS LTDA - EPP</w:t>
            </w:r>
          </w:p>
        </w:tc>
        <w:tc>
          <w:tcPr>
            <w:tcW w:w="3827" w:type="dxa"/>
          </w:tcPr>
          <w:p w14:paraId="40FFA480" w14:textId="190EE530" w:rsidR="00C96F5B" w:rsidRPr="00A350BA" w:rsidRDefault="00C96F5B" w:rsidP="00C96F5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de construção, elétrico e hidráulico para atender as necessidades da Secretaria Municipal de Obras, deste erário público</w:t>
            </w:r>
          </w:p>
        </w:tc>
        <w:tc>
          <w:tcPr>
            <w:tcW w:w="3402" w:type="dxa"/>
          </w:tcPr>
          <w:p w14:paraId="2A568EDB" w14:textId="4772C67B" w:rsidR="00C96F5B" w:rsidRPr="00C96F5B" w:rsidRDefault="00C96F5B" w:rsidP="00C96F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437" w:type="dxa"/>
          </w:tcPr>
          <w:p w14:paraId="55B31E8E" w14:textId="19352C56" w:rsidR="00C96F5B" w:rsidRDefault="00C96F5B" w:rsidP="00C96F5B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1750EE" w:rsidRPr="004940DE" w14:paraId="3C97760A" w14:textId="77777777" w:rsidTr="00C96F5B">
        <w:trPr>
          <w:jc w:val="center"/>
        </w:trPr>
        <w:tc>
          <w:tcPr>
            <w:tcW w:w="2743" w:type="dxa"/>
          </w:tcPr>
          <w:p w14:paraId="6F4E64F3" w14:textId="4A815C6B" w:rsidR="001750EE" w:rsidRDefault="001750EE" w:rsidP="001750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Pregão Eletrônico </w:t>
            </w:r>
            <w:r>
              <w:rPr>
                <w:rFonts w:ascii="Arial" w:hAnsi="Arial" w:cs="Arial"/>
                <w:sz w:val="20"/>
                <w:szCs w:val="20"/>
              </w:rPr>
              <w:t xml:space="preserve">SRP </w:t>
            </w:r>
            <w:r>
              <w:rPr>
                <w:rFonts w:ascii="Arial" w:hAnsi="Arial" w:cs="Arial"/>
                <w:sz w:val="20"/>
                <w:szCs w:val="20"/>
              </w:rPr>
              <w:t>nº 00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2D83AD53" w14:textId="34C78729" w:rsidR="001750EE" w:rsidRPr="00653545" w:rsidRDefault="001750EE" w:rsidP="001750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025/2023</w:t>
            </w:r>
          </w:p>
        </w:tc>
        <w:tc>
          <w:tcPr>
            <w:tcW w:w="2551" w:type="dxa"/>
          </w:tcPr>
          <w:p w14:paraId="2F9D041F" w14:textId="56A18C42" w:rsidR="001750EE" w:rsidRPr="00A31A0E" w:rsidRDefault="001750EE" w:rsidP="001750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50EE">
              <w:rPr>
                <w:rFonts w:ascii="Arial" w:hAnsi="Arial" w:cs="Arial"/>
                <w:sz w:val="20"/>
                <w:szCs w:val="20"/>
              </w:rPr>
              <w:t>SOBRAL AUTO CENTER LTDA – ME</w:t>
            </w:r>
          </w:p>
        </w:tc>
        <w:tc>
          <w:tcPr>
            <w:tcW w:w="3827" w:type="dxa"/>
          </w:tcPr>
          <w:p w14:paraId="35B3F13A" w14:textId="38CBD327" w:rsidR="001750EE" w:rsidRPr="00A350BA" w:rsidRDefault="001750EE" w:rsidP="001750E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0EE">
              <w:rPr>
                <w:rFonts w:ascii="Arial" w:hAnsi="Arial" w:cs="Arial"/>
                <w:sz w:val="20"/>
                <w:szCs w:val="20"/>
              </w:rPr>
              <w:t>Contratação de empresa especializada para aquisição parcelada de pneus e câmaras de ar para a frota de veículos deste município.</w:t>
            </w:r>
          </w:p>
        </w:tc>
        <w:tc>
          <w:tcPr>
            <w:tcW w:w="3402" w:type="dxa"/>
          </w:tcPr>
          <w:p w14:paraId="533A2159" w14:textId="51FBA93F" w:rsidR="001750EE" w:rsidRPr="00041259" w:rsidRDefault="001750EE" w:rsidP="001750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437" w:type="dxa"/>
          </w:tcPr>
          <w:p w14:paraId="781E4705" w14:textId="14732D43" w:rsidR="001750EE" w:rsidRDefault="001750EE" w:rsidP="001750EE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5F480F" w:rsidRPr="004940DE" w14:paraId="667D2BE5" w14:textId="77777777" w:rsidTr="00C96F5B">
        <w:trPr>
          <w:jc w:val="center"/>
        </w:trPr>
        <w:tc>
          <w:tcPr>
            <w:tcW w:w="2743" w:type="dxa"/>
          </w:tcPr>
          <w:p w14:paraId="4B010DB4" w14:textId="54FCF4B1" w:rsidR="005F480F" w:rsidRDefault="005F480F" w:rsidP="005F48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010/2023</w:t>
            </w:r>
          </w:p>
        </w:tc>
        <w:tc>
          <w:tcPr>
            <w:tcW w:w="2127" w:type="dxa"/>
          </w:tcPr>
          <w:p w14:paraId="02779779" w14:textId="18DF9056" w:rsidR="005F480F" w:rsidRPr="00653545" w:rsidRDefault="005F480F" w:rsidP="005F48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026/2023</w:t>
            </w:r>
          </w:p>
        </w:tc>
        <w:tc>
          <w:tcPr>
            <w:tcW w:w="2551" w:type="dxa"/>
          </w:tcPr>
          <w:p w14:paraId="40FAB1B5" w14:textId="22DCB665" w:rsidR="005F480F" w:rsidRPr="00A31A0E" w:rsidRDefault="005F480F" w:rsidP="005F48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80F">
              <w:rPr>
                <w:rFonts w:ascii="Arial" w:hAnsi="Arial" w:cs="Arial"/>
                <w:sz w:val="20"/>
                <w:szCs w:val="20"/>
              </w:rPr>
              <w:t>CLEDSON VALENÇA SANTOS LTDA - ME</w:t>
            </w:r>
          </w:p>
        </w:tc>
        <w:tc>
          <w:tcPr>
            <w:tcW w:w="3827" w:type="dxa"/>
          </w:tcPr>
          <w:p w14:paraId="6C8041CC" w14:textId="28195304" w:rsidR="005F480F" w:rsidRPr="00A350BA" w:rsidRDefault="005F480F" w:rsidP="005F480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80F">
              <w:rPr>
                <w:rFonts w:ascii="Arial" w:hAnsi="Arial" w:cs="Arial"/>
                <w:sz w:val="20"/>
                <w:szCs w:val="20"/>
              </w:rPr>
              <w:t xml:space="preserve">Aquisição de Gás Liquefeito de Petróleo (GLP) em botijão de 13Kg (gás de </w:t>
            </w:r>
            <w:r w:rsidRPr="005F480F">
              <w:rPr>
                <w:rFonts w:ascii="Arial" w:hAnsi="Arial" w:cs="Arial"/>
                <w:sz w:val="20"/>
                <w:szCs w:val="20"/>
              </w:rPr>
              <w:lastRenderedPageBreak/>
              <w:t>cozinha) mediante a sistema de troca e vasilhame (botijão vazio), para atender as necessidades deste município.</w:t>
            </w:r>
          </w:p>
        </w:tc>
        <w:tc>
          <w:tcPr>
            <w:tcW w:w="3402" w:type="dxa"/>
          </w:tcPr>
          <w:p w14:paraId="0F69262C" w14:textId="0ABD3276" w:rsidR="005F480F" w:rsidRPr="00041259" w:rsidRDefault="005F480F" w:rsidP="005F48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80F">
              <w:rPr>
                <w:rFonts w:ascii="Arial" w:hAnsi="Arial" w:cs="Arial"/>
                <w:sz w:val="20"/>
                <w:szCs w:val="20"/>
              </w:rPr>
              <w:lastRenderedPageBreak/>
              <w:t>Antônio Loureiro Feitosa Júnior</w:t>
            </w:r>
          </w:p>
        </w:tc>
        <w:tc>
          <w:tcPr>
            <w:tcW w:w="1437" w:type="dxa"/>
          </w:tcPr>
          <w:p w14:paraId="4FEA3196" w14:textId="4B569476" w:rsidR="005F480F" w:rsidRDefault="005F480F" w:rsidP="005F480F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5F480F" w:rsidRPr="004940DE" w14:paraId="4329870B" w14:textId="77777777" w:rsidTr="00C96F5B">
        <w:trPr>
          <w:jc w:val="center"/>
        </w:trPr>
        <w:tc>
          <w:tcPr>
            <w:tcW w:w="2743" w:type="dxa"/>
          </w:tcPr>
          <w:p w14:paraId="0F2D617B" w14:textId="7132BB5D" w:rsidR="005F480F" w:rsidRDefault="005F480F" w:rsidP="005F48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001/2023</w:t>
            </w:r>
          </w:p>
        </w:tc>
        <w:tc>
          <w:tcPr>
            <w:tcW w:w="2127" w:type="dxa"/>
          </w:tcPr>
          <w:p w14:paraId="5B01618E" w14:textId="14486C5B" w:rsidR="005F480F" w:rsidRPr="00653545" w:rsidRDefault="005F480F" w:rsidP="005F48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027/2023</w:t>
            </w:r>
          </w:p>
        </w:tc>
        <w:tc>
          <w:tcPr>
            <w:tcW w:w="2551" w:type="dxa"/>
          </w:tcPr>
          <w:p w14:paraId="5F08756D" w14:textId="6A1658EE" w:rsidR="005F480F" w:rsidRPr="00A31A0E" w:rsidRDefault="0059120A" w:rsidP="005F48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120A">
              <w:rPr>
                <w:rFonts w:ascii="Arial" w:hAnsi="Arial" w:cs="Arial"/>
                <w:sz w:val="20"/>
                <w:szCs w:val="20"/>
              </w:rPr>
              <w:t>NOVA DISTRIBUIDORA LTDA - EPP</w:t>
            </w:r>
          </w:p>
        </w:tc>
        <w:tc>
          <w:tcPr>
            <w:tcW w:w="3827" w:type="dxa"/>
          </w:tcPr>
          <w:p w14:paraId="628DC591" w14:textId="714137AE" w:rsidR="005F480F" w:rsidRPr="00A350BA" w:rsidRDefault="005F480F" w:rsidP="005F480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de construção, elétrico e hidráulico para atender as necessidades da Secretaria Municipal de Obras, deste erário público</w:t>
            </w:r>
          </w:p>
        </w:tc>
        <w:tc>
          <w:tcPr>
            <w:tcW w:w="3402" w:type="dxa"/>
          </w:tcPr>
          <w:p w14:paraId="73E125E3" w14:textId="1AF6E374" w:rsidR="005F480F" w:rsidRPr="00041259" w:rsidRDefault="005F480F" w:rsidP="005F48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437" w:type="dxa"/>
          </w:tcPr>
          <w:p w14:paraId="1F7769FB" w14:textId="0C80911E" w:rsidR="005F480F" w:rsidRDefault="005F480F" w:rsidP="005F480F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5F480F" w:rsidRPr="004940DE" w14:paraId="5B38988F" w14:textId="77777777" w:rsidTr="00C96F5B">
        <w:trPr>
          <w:jc w:val="center"/>
        </w:trPr>
        <w:tc>
          <w:tcPr>
            <w:tcW w:w="2743" w:type="dxa"/>
          </w:tcPr>
          <w:p w14:paraId="01A11B79" w14:textId="424AC7D6" w:rsidR="005F480F" w:rsidRDefault="005F480F" w:rsidP="005F48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001/2023</w:t>
            </w:r>
          </w:p>
        </w:tc>
        <w:tc>
          <w:tcPr>
            <w:tcW w:w="2127" w:type="dxa"/>
          </w:tcPr>
          <w:p w14:paraId="1CA7ACC1" w14:textId="582E2FE1" w:rsidR="005F480F" w:rsidRPr="00653545" w:rsidRDefault="005F480F" w:rsidP="005F48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028/2023</w:t>
            </w:r>
          </w:p>
        </w:tc>
        <w:tc>
          <w:tcPr>
            <w:tcW w:w="2551" w:type="dxa"/>
          </w:tcPr>
          <w:p w14:paraId="679B19A4" w14:textId="4DCE8550" w:rsidR="005F480F" w:rsidRPr="00A31A0E" w:rsidRDefault="0059120A" w:rsidP="005F48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120A">
              <w:rPr>
                <w:rFonts w:ascii="Arial" w:hAnsi="Arial" w:cs="Arial"/>
                <w:sz w:val="20"/>
                <w:szCs w:val="20"/>
              </w:rPr>
              <w:t>WELINGTON LIMA BISPO - ME</w:t>
            </w:r>
          </w:p>
        </w:tc>
        <w:tc>
          <w:tcPr>
            <w:tcW w:w="3827" w:type="dxa"/>
          </w:tcPr>
          <w:p w14:paraId="44339064" w14:textId="7C49309E" w:rsidR="005F480F" w:rsidRPr="00A350BA" w:rsidRDefault="005F480F" w:rsidP="005F480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de construção, elétrico e hidráulico para atender as necessidades da Secretaria Municipal de Obras, deste erário público</w:t>
            </w:r>
          </w:p>
        </w:tc>
        <w:tc>
          <w:tcPr>
            <w:tcW w:w="3402" w:type="dxa"/>
          </w:tcPr>
          <w:p w14:paraId="09372C64" w14:textId="34E7F689" w:rsidR="005F480F" w:rsidRPr="00041259" w:rsidRDefault="005F480F" w:rsidP="005F48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437" w:type="dxa"/>
          </w:tcPr>
          <w:p w14:paraId="24AEA690" w14:textId="41E9BC50" w:rsidR="005F480F" w:rsidRDefault="005F480F" w:rsidP="005F480F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E11BFF" w:rsidRPr="004940DE" w14:paraId="17E7F990" w14:textId="77777777" w:rsidTr="00C96F5B">
        <w:trPr>
          <w:jc w:val="center"/>
        </w:trPr>
        <w:tc>
          <w:tcPr>
            <w:tcW w:w="2743" w:type="dxa"/>
          </w:tcPr>
          <w:p w14:paraId="6411CB47" w14:textId="54C93334" w:rsidR="00E11BFF" w:rsidRDefault="00E11BFF" w:rsidP="00E11B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19B05EBA" w14:textId="4D946487" w:rsidR="00E11BFF" w:rsidRPr="00653545" w:rsidRDefault="00E11BFF" w:rsidP="00E11B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029/2023</w:t>
            </w:r>
          </w:p>
        </w:tc>
        <w:tc>
          <w:tcPr>
            <w:tcW w:w="2551" w:type="dxa"/>
          </w:tcPr>
          <w:p w14:paraId="1E2EC9AF" w14:textId="45179339" w:rsidR="00E11BFF" w:rsidRPr="00A31A0E" w:rsidRDefault="00E11BFF" w:rsidP="00E11B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BFF">
              <w:rPr>
                <w:rFonts w:ascii="Arial" w:hAnsi="Arial" w:cs="Arial"/>
                <w:sz w:val="20"/>
                <w:szCs w:val="20"/>
              </w:rPr>
              <w:t>CONCORDE MOTOS LTDA</w:t>
            </w:r>
          </w:p>
        </w:tc>
        <w:tc>
          <w:tcPr>
            <w:tcW w:w="3827" w:type="dxa"/>
          </w:tcPr>
          <w:p w14:paraId="03FBF653" w14:textId="079CF882" w:rsidR="00E11BFF" w:rsidRPr="00A350BA" w:rsidRDefault="00E11BFF" w:rsidP="00E11BF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1BFF">
              <w:rPr>
                <w:rFonts w:ascii="Arial" w:hAnsi="Arial" w:cs="Arial"/>
                <w:sz w:val="20"/>
                <w:szCs w:val="20"/>
              </w:rPr>
              <w:t>Contratação de empresa especializada visando a aquisição de veículo (moto e carro) para as ações do setor de trânsito, deste município.</w:t>
            </w:r>
          </w:p>
        </w:tc>
        <w:tc>
          <w:tcPr>
            <w:tcW w:w="3402" w:type="dxa"/>
          </w:tcPr>
          <w:p w14:paraId="74258705" w14:textId="732C7DFB" w:rsidR="00E11BFF" w:rsidRPr="00041259" w:rsidRDefault="00E11BFF" w:rsidP="00E11B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BFF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5EB9C5D9" w14:textId="1D510CA4" w:rsidR="00E11BFF" w:rsidRDefault="00E11BFF" w:rsidP="00E11BFF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E11BFF" w:rsidRPr="004940DE" w14:paraId="698C3A69" w14:textId="77777777" w:rsidTr="00C96F5B">
        <w:trPr>
          <w:jc w:val="center"/>
        </w:trPr>
        <w:tc>
          <w:tcPr>
            <w:tcW w:w="2743" w:type="dxa"/>
          </w:tcPr>
          <w:p w14:paraId="7902145D" w14:textId="150349C8" w:rsidR="00E11BFF" w:rsidRDefault="00E11BFF" w:rsidP="00E11B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002/2023</w:t>
            </w:r>
          </w:p>
        </w:tc>
        <w:tc>
          <w:tcPr>
            <w:tcW w:w="2127" w:type="dxa"/>
          </w:tcPr>
          <w:p w14:paraId="5FD41CE8" w14:textId="519C0B1A" w:rsidR="00E11BFF" w:rsidRPr="00653545" w:rsidRDefault="00E11BFF" w:rsidP="00E11B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030/2023</w:t>
            </w:r>
          </w:p>
        </w:tc>
        <w:tc>
          <w:tcPr>
            <w:tcW w:w="2551" w:type="dxa"/>
          </w:tcPr>
          <w:p w14:paraId="6765EA7D" w14:textId="1F13574B" w:rsidR="00E11BFF" w:rsidRPr="00A31A0E" w:rsidRDefault="004D0BE3" w:rsidP="00E11B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BE3">
              <w:rPr>
                <w:rFonts w:ascii="Arial" w:hAnsi="Arial" w:cs="Arial"/>
                <w:sz w:val="20"/>
                <w:szCs w:val="20"/>
              </w:rPr>
              <w:t>SAMAM VEÍCULO LTDA</w:t>
            </w:r>
          </w:p>
        </w:tc>
        <w:tc>
          <w:tcPr>
            <w:tcW w:w="3827" w:type="dxa"/>
          </w:tcPr>
          <w:p w14:paraId="4BE1A110" w14:textId="7A03648D" w:rsidR="00E11BFF" w:rsidRPr="00A350BA" w:rsidRDefault="00E11BFF" w:rsidP="00E11BF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1BFF">
              <w:rPr>
                <w:rFonts w:ascii="Arial" w:hAnsi="Arial" w:cs="Arial"/>
                <w:sz w:val="20"/>
                <w:szCs w:val="20"/>
              </w:rPr>
              <w:t>Contratação de empresa especializada visando a aquisição de veículo (moto e carro) para as ações do setor de trânsito, deste município.</w:t>
            </w:r>
          </w:p>
        </w:tc>
        <w:tc>
          <w:tcPr>
            <w:tcW w:w="3402" w:type="dxa"/>
          </w:tcPr>
          <w:p w14:paraId="29ECD2FB" w14:textId="26FF017B" w:rsidR="00E11BFF" w:rsidRPr="00041259" w:rsidRDefault="00E11BFF" w:rsidP="00E11B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BFF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7D66BDCC" w14:textId="495EA261" w:rsidR="00E11BFF" w:rsidRDefault="00E11BFF" w:rsidP="00E11BFF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E11BFF" w:rsidRPr="004940DE" w14:paraId="32E01C54" w14:textId="77777777" w:rsidTr="00C96F5B">
        <w:trPr>
          <w:jc w:val="center"/>
        </w:trPr>
        <w:tc>
          <w:tcPr>
            <w:tcW w:w="2743" w:type="dxa"/>
          </w:tcPr>
          <w:p w14:paraId="371A3FEB" w14:textId="4324FDBD" w:rsidR="00E11BFF" w:rsidRDefault="00E11BFF" w:rsidP="00E11B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001/2023</w:t>
            </w:r>
          </w:p>
        </w:tc>
        <w:tc>
          <w:tcPr>
            <w:tcW w:w="2127" w:type="dxa"/>
          </w:tcPr>
          <w:p w14:paraId="0512E321" w14:textId="49D80272" w:rsidR="00E11BFF" w:rsidRPr="00653545" w:rsidRDefault="00E11BFF" w:rsidP="00E11B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031/2023</w:t>
            </w:r>
          </w:p>
        </w:tc>
        <w:tc>
          <w:tcPr>
            <w:tcW w:w="2551" w:type="dxa"/>
          </w:tcPr>
          <w:p w14:paraId="40A02AC7" w14:textId="190E4BAB" w:rsidR="00E11BFF" w:rsidRPr="00A31A0E" w:rsidRDefault="004D0BE3" w:rsidP="00E11B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BE3">
              <w:rPr>
                <w:rFonts w:ascii="Arial" w:hAnsi="Arial" w:cs="Arial"/>
                <w:sz w:val="20"/>
                <w:szCs w:val="20"/>
              </w:rPr>
              <w:t>AMIGÃO COMÉRCIO EM GERAL LTDA - EPP</w:t>
            </w:r>
          </w:p>
        </w:tc>
        <w:tc>
          <w:tcPr>
            <w:tcW w:w="3827" w:type="dxa"/>
          </w:tcPr>
          <w:p w14:paraId="5B95DA33" w14:textId="0ADC214D" w:rsidR="00E11BFF" w:rsidRPr="00A350BA" w:rsidRDefault="00E11BFF" w:rsidP="00E11BF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de construção, elétrico e hidráulico para atender as necessidades da Secretaria Municipal de Obras, deste erário público</w:t>
            </w:r>
          </w:p>
        </w:tc>
        <w:tc>
          <w:tcPr>
            <w:tcW w:w="3402" w:type="dxa"/>
          </w:tcPr>
          <w:p w14:paraId="1EE0C26D" w14:textId="1838C8D3" w:rsidR="00E11BFF" w:rsidRPr="00041259" w:rsidRDefault="00E11BFF" w:rsidP="00E11B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F5B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437" w:type="dxa"/>
          </w:tcPr>
          <w:p w14:paraId="2F8F98A7" w14:textId="557CF9D4" w:rsidR="00E11BFF" w:rsidRDefault="00E11BFF" w:rsidP="00E11BFF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E11BFF" w:rsidRPr="004940DE" w14:paraId="436E9638" w14:textId="77777777" w:rsidTr="00C96F5B">
        <w:trPr>
          <w:jc w:val="center"/>
        </w:trPr>
        <w:tc>
          <w:tcPr>
            <w:tcW w:w="2743" w:type="dxa"/>
          </w:tcPr>
          <w:p w14:paraId="3501C126" w14:textId="4A345E7B" w:rsidR="00E11BFF" w:rsidRDefault="00E11BFF" w:rsidP="00E11B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</w:t>
            </w:r>
            <w:r>
              <w:rPr>
                <w:rFonts w:ascii="Arial" w:hAnsi="Arial" w:cs="Arial"/>
                <w:sz w:val="20"/>
                <w:szCs w:val="20"/>
              </w:rPr>
              <w:t xml:space="preserve"> SRP</w:t>
            </w:r>
            <w:r>
              <w:rPr>
                <w:rFonts w:ascii="Arial" w:hAnsi="Arial" w:cs="Arial"/>
                <w:sz w:val="20"/>
                <w:szCs w:val="20"/>
              </w:rPr>
              <w:t xml:space="preserve"> nº 00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1F5BA5E0" w14:textId="25EB4BF1" w:rsidR="00E11BFF" w:rsidRPr="00653545" w:rsidRDefault="00E11BFF" w:rsidP="00E11B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032/2023</w:t>
            </w:r>
          </w:p>
        </w:tc>
        <w:tc>
          <w:tcPr>
            <w:tcW w:w="2551" w:type="dxa"/>
          </w:tcPr>
          <w:p w14:paraId="19F73867" w14:textId="1C7069C5" w:rsidR="00E11BFF" w:rsidRPr="00A31A0E" w:rsidRDefault="00E11BFF" w:rsidP="00E11B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6D0F">
              <w:rPr>
                <w:rFonts w:ascii="Arial" w:hAnsi="Arial" w:cs="Arial"/>
                <w:sz w:val="20"/>
                <w:szCs w:val="20"/>
              </w:rPr>
              <w:t>JP COMÉRCIO DE PNEUS LTDA - EPP</w:t>
            </w:r>
          </w:p>
        </w:tc>
        <w:tc>
          <w:tcPr>
            <w:tcW w:w="3827" w:type="dxa"/>
          </w:tcPr>
          <w:p w14:paraId="3C3B7978" w14:textId="53573AE4" w:rsidR="00E11BFF" w:rsidRPr="00A350BA" w:rsidRDefault="00E11BFF" w:rsidP="00E11BF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0EE">
              <w:rPr>
                <w:rFonts w:ascii="Arial" w:hAnsi="Arial" w:cs="Arial"/>
                <w:sz w:val="20"/>
                <w:szCs w:val="20"/>
              </w:rPr>
              <w:t xml:space="preserve">Contratação de empresa especializada para aquisição parcelada de pneus e </w:t>
            </w:r>
            <w:r w:rsidRPr="001750EE">
              <w:rPr>
                <w:rFonts w:ascii="Arial" w:hAnsi="Arial" w:cs="Arial"/>
                <w:sz w:val="20"/>
                <w:szCs w:val="20"/>
              </w:rPr>
              <w:lastRenderedPageBreak/>
              <w:t>câmaras de ar para a frota de veículos deste município.</w:t>
            </w:r>
          </w:p>
        </w:tc>
        <w:tc>
          <w:tcPr>
            <w:tcW w:w="3402" w:type="dxa"/>
          </w:tcPr>
          <w:p w14:paraId="50AFD752" w14:textId="547B17CA" w:rsidR="00E11BFF" w:rsidRPr="00041259" w:rsidRDefault="00E11BFF" w:rsidP="00E11BF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Aguardando Informação</w:t>
            </w:r>
          </w:p>
        </w:tc>
        <w:tc>
          <w:tcPr>
            <w:tcW w:w="1437" w:type="dxa"/>
          </w:tcPr>
          <w:p w14:paraId="04E43FC2" w14:textId="114C8DDB" w:rsidR="00E11BFF" w:rsidRDefault="00E11BFF" w:rsidP="00E11BFF">
            <w:pPr>
              <w:spacing w:after="0"/>
              <w:jc w:val="center"/>
            </w:pPr>
            <w:r>
              <w:t xml:space="preserve">Finalizado </w:t>
            </w:r>
          </w:p>
        </w:tc>
      </w:tr>
    </w:tbl>
    <w:p w14:paraId="527BD31D" w14:textId="77777777" w:rsidR="000A41BF" w:rsidRDefault="000A41BF"/>
    <w:p w14:paraId="47CDCE20" w14:textId="77777777" w:rsidR="00016C15" w:rsidRDefault="00016C15" w:rsidP="00410CC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46C3C0" w14:textId="1C9629C9" w:rsidR="00230449" w:rsidRDefault="00230449" w:rsidP="0023044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23044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– </w:t>
      </w:r>
      <w:r w:rsidR="00A81630">
        <w:rPr>
          <w:rFonts w:ascii="Arial" w:hAnsi="Arial" w:cs="Arial"/>
          <w:b/>
          <w:bCs/>
          <w:color w:val="000000"/>
          <w:sz w:val="20"/>
          <w:szCs w:val="20"/>
        </w:rPr>
        <w:t>FEVEREIRO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2023</w:t>
      </w:r>
    </w:p>
    <w:tbl>
      <w:tblPr>
        <w:tblStyle w:val="Tabelacomgrade"/>
        <w:tblW w:w="16102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3351"/>
        <w:gridCol w:w="1672"/>
        <w:gridCol w:w="1303"/>
      </w:tblGrid>
      <w:tr w:rsidR="00230449" w:rsidRPr="004940DE" w14:paraId="548D1980" w14:textId="77777777" w:rsidTr="00AE5E57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22D07CA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34B260E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4FFA593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3E7FE4F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4B8005DD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096DCE3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30449" w:rsidRPr="004940DE" w14:paraId="3429060C" w14:textId="77777777" w:rsidTr="00AE5E57">
        <w:trPr>
          <w:jc w:val="center"/>
        </w:trPr>
        <w:tc>
          <w:tcPr>
            <w:tcW w:w="2972" w:type="dxa"/>
          </w:tcPr>
          <w:p w14:paraId="44183790" w14:textId="52ED2B3D" w:rsidR="00230449" w:rsidRPr="004940DE" w:rsidRDefault="005F2D58" w:rsidP="00AE5E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7º Aditivo de Prazo ao Contrato nº 064/2020</w:t>
            </w:r>
          </w:p>
        </w:tc>
        <w:tc>
          <w:tcPr>
            <w:tcW w:w="2977" w:type="dxa"/>
          </w:tcPr>
          <w:p w14:paraId="70187703" w14:textId="1600E704" w:rsidR="00230449" w:rsidRPr="004940DE" w:rsidRDefault="0088649B" w:rsidP="00AE5E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649B">
              <w:rPr>
                <w:rFonts w:ascii="Arial" w:hAnsi="Arial" w:cs="Arial"/>
                <w:sz w:val="20"/>
                <w:szCs w:val="20"/>
              </w:rPr>
              <w:t>SET TOPOGRAFIA E CONSTRUÇÃO EIRELI - ME</w:t>
            </w:r>
          </w:p>
        </w:tc>
        <w:tc>
          <w:tcPr>
            <w:tcW w:w="3827" w:type="dxa"/>
          </w:tcPr>
          <w:p w14:paraId="759A96E9" w14:textId="6D173DD7" w:rsidR="00230449" w:rsidRPr="0023075B" w:rsidRDefault="0088649B" w:rsidP="00AE5E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649B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construção de praça no Povoado Mocambo. Contrato de Repasse OGU MDR nº 881114/2018 - Operação 1062313-41/2018 - Programa Planejamento Urbano.</w:t>
            </w:r>
          </w:p>
        </w:tc>
        <w:tc>
          <w:tcPr>
            <w:tcW w:w="3351" w:type="dxa"/>
          </w:tcPr>
          <w:p w14:paraId="469C6D58" w14:textId="7590290F" w:rsidR="00230449" w:rsidRPr="004940DE" w:rsidRDefault="0088649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649B">
              <w:rPr>
                <w:rFonts w:ascii="Arial" w:hAnsi="Arial" w:cs="Arial"/>
                <w:sz w:val="20"/>
                <w:szCs w:val="20"/>
              </w:rPr>
              <w:t>Elis</w:t>
            </w:r>
            <w:r>
              <w:rPr>
                <w:rFonts w:ascii="Arial" w:hAnsi="Arial" w:cs="Arial"/>
                <w:sz w:val="20"/>
                <w:szCs w:val="20"/>
              </w:rPr>
              <w:t>â</w:t>
            </w:r>
            <w:r w:rsidRPr="0088649B">
              <w:rPr>
                <w:rFonts w:ascii="Arial" w:hAnsi="Arial" w:cs="Arial"/>
                <w:sz w:val="20"/>
                <w:szCs w:val="20"/>
              </w:rPr>
              <w:t>ngela Lima Gois dos Santos</w:t>
            </w:r>
          </w:p>
        </w:tc>
        <w:tc>
          <w:tcPr>
            <w:tcW w:w="1672" w:type="dxa"/>
          </w:tcPr>
          <w:p w14:paraId="7A1B96D1" w14:textId="2188B2E2" w:rsidR="00230449" w:rsidRPr="004940DE" w:rsidRDefault="0088649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09/02/2023</w:t>
            </w:r>
          </w:p>
        </w:tc>
        <w:tc>
          <w:tcPr>
            <w:tcW w:w="1303" w:type="dxa"/>
          </w:tcPr>
          <w:p w14:paraId="0F75C591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1E44D25C" w14:textId="77777777" w:rsidR="00230449" w:rsidRDefault="00230449"/>
    <w:sectPr w:rsidR="00230449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38EF2" w14:textId="77777777" w:rsidR="00BE6BA0" w:rsidRDefault="00BE6BA0" w:rsidP="00170EB1">
      <w:pPr>
        <w:spacing w:after="0" w:line="240" w:lineRule="auto"/>
      </w:pPr>
      <w:r>
        <w:separator/>
      </w:r>
    </w:p>
  </w:endnote>
  <w:endnote w:type="continuationSeparator" w:id="0">
    <w:p w14:paraId="3602433C" w14:textId="77777777" w:rsidR="00BE6BA0" w:rsidRDefault="00BE6BA0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EFE7B" w14:textId="77777777" w:rsidR="00BE6BA0" w:rsidRDefault="00BE6BA0" w:rsidP="00170EB1">
      <w:pPr>
        <w:spacing w:after="0" w:line="240" w:lineRule="auto"/>
      </w:pPr>
      <w:r>
        <w:separator/>
      </w:r>
    </w:p>
  </w:footnote>
  <w:footnote w:type="continuationSeparator" w:id="0">
    <w:p w14:paraId="0A0EBFB8" w14:textId="77777777" w:rsidR="00BE6BA0" w:rsidRDefault="00BE6BA0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2E9F"/>
    <w:rsid w:val="00003DB2"/>
    <w:rsid w:val="0001524C"/>
    <w:rsid w:val="00016C15"/>
    <w:rsid w:val="00024C87"/>
    <w:rsid w:val="00031BF4"/>
    <w:rsid w:val="00041259"/>
    <w:rsid w:val="000602EF"/>
    <w:rsid w:val="00067778"/>
    <w:rsid w:val="000771F3"/>
    <w:rsid w:val="00081056"/>
    <w:rsid w:val="000A41BF"/>
    <w:rsid w:val="000C72BE"/>
    <w:rsid w:val="000E1765"/>
    <w:rsid w:val="000F4F05"/>
    <w:rsid w:val="00143DA9"/>
    <w:rsid w:val="00170EB1"/>
    <w:rsid w:val="001750EE"/>
    <w:rsid w:val="00187787"/>
    <w:rsid w:val="001A3FE2"/>
    <w:rsid w:val="001A4D97"/>
    <w:rsid w:val="001A6E8E"/>
    <w:rsid w:val="001D418B"/>
    <w:rsid w:val="00207335"/>
    <w:rsid w:val="00230449"/>
    <w:rsid w:val="002402F9"/>
    <w:rsid w:val="002678D7"/>
    <w:rsid w:val="00276E08"/>
    <w:rsid w:val="002C3EC7"/>
    <w:rsid w:val="002E23EF"/>
    <w:rsid w:val="00303303"/>
    <w:rsid w:val="00305669"/>
    <w:rsid w:val="00326442"/>
    <w:rsid w:val="00333737"/>
    <w:rsid w:val="00333F2A"/>
    <w:rsid w:val="00343ED6"/>
    <w:rsid w:val="003777B1"/>
    <w:rsid w:val="003855C9"/>
    <w:rsid w:val="00390F58"/>
    <w:rsid w:val="003B499D"/>
    <w:rsid w:val="003D4A25"/>
    <w:rsid w:val="00400F06"/>
    <w:rsid w:val="00410CCB"/>
    <w:rsid w:val="00431D62"/>
    <w:rsid w:val="00434C05"/>
    <w:rsid w:val="004717B4"/>
    <w:rsid w:val="004A0B99"/>
    <w:rsid w:val="004D0BE3"/>
    <w:rsid w:val="004F6B22"/>
    <w:rsid w:val="00545139"/>
    <w:rsid w:val="00562812"/>
    <w:rsid w:val="0058106D"/>
    <w:rsid w:val="00581B7D"/>
    <w:rsid w:val="00586761"/>
    <w:rsid w:val="0059120A"/>
    <w:rsid w:val="005B1C8C"/>
    <w:rsid w:val="005B1E4F"/>
    <w:rsid w:val="005D1B73"/>
    <w:rsid w:val="005F2D58"/>
    <w:rsid w:val="005F480F"/>
    <w:rsid w:val="005F71A1"/>
    <w:rsid w:val="0062117D"/>
    <w:rsid w:val="00621E01"/>
    <w:rsid w:val="00651435"/>
    <w:rsid w:val="006544D2"/>
    <w:rsid w:val="0067606B"/>
    <w:rsid w:val="006C7084"/>
    <w:rsid w:val="006D165B"/>
    <w:rsid w:val="00725C8A"/>
    <w:rsid w:val="0072687B"/>
    <w:rsid w:val="00751E6C"/>
    <w:rsid w:val="0075445F"/>
    <w:rsid w:val="00754F75"/>
    <w:rsid w:val="00763BE3"/>
    <w:rsid w:val="007A1F14"/>
    <w:rsid w:val="00843EF7"/>
    <w:rsid w:val="00851EA6"/>
    <w:rsid w:val="00853567"/>
    <w:rsid w:val="0088649B"/>
    <w:rsid w:val="008A4A9A"/>
    <w:rsid w:val="008B352D"/>
    <w:rsid w:val="008D7A33"/>
    <w:rsid w:val="00937C41"/>
    <w:rsid w:val="0097384C"/>
    <w:rsid w:val="009B45D6"/>
    <w:rsid w:val="009B6BB5"/>
    <w:rsid w:val="009B6C0A"/>
    <w:rsid w:val="00A01739"/>
    <w:rsid w:val="00A31A0E"/>
    <w:rsid w:val="00A350BA"/>
    <w:rsid w:val="00A81630"/>
    <w:rsid w:val="00A84237"/>
    <w:rsid w:val="00A8791A"/>
    <w:rsid w:val="00A91DF1"/>
    <w:rsid w:val="00AE7234"/>
    <w:rsid w:val="00B0282B"/>
    <w:rsid w:val="00B459CD"/>
    <w:rsid w:val="00B721F9"/>
    <w:rsid w:val="00BC4B29"/>
    <w:rsid w:val="00BD342B"/>
    <w:rsid w:val="00BD66F2"/>
    <w:rsid w:val="00BE144A"/>
    <w:rsid w:val="00BE37B1"/>
    <w:rsid w:val="00BE435A"/>
    <w:rsid w:val="00BE471F"/>
    <w:rsid w:val="00BE6BA0"/>
    <w:rsid w:val="00BF6D0F"/>
    <w:rsid w:val="00C01968"/>
    <w:rsid w:val="00C220E2"/>
    <w:rsid w:val="00C360AC"/>
    <w:rsid w:val="00C54897"/>
    <w:rsid w:val="00C57175"/>
    <w:rsid w:val="00C6720E"/>
    <w:rsid w:val="00C8271B"/>
    <w:rsid w:val="00C96F5B"/>
    <w:rsid w:val="00C97831"/>
    <w:rsid w:val="00CC5B17"/>
    <w:rsid w:val="00D02DCF"/>
    <w:rsid w:val="00D04CC9"/>
    <w:rsid w:val="00D10242"/>
    <w:rsid w:val="00D407E3"/>
    <w:rsid w:val="00D50CBA"/>
    <w:rsid w:val="00DE7EEE"/>
    <w:rsid w:val="00DF1F7C"/>
    <w:rsid w:val="00E04CC9"/>
    <w:rsid w:val="00E11BFF"/>
    <w:rsid w:val="00E41EAA"/>
    <w:rsid w:val="00E66888"/>
    <w:rsid w:val="00E708DF"/>
    <w:rsid w:val="00E86743"/>
    <w:rsid w:val="00E94597"/>
    <w:rsid w:val="00EE4E58"/>
    <w:rsid w:val="00EF6D6C"/>
    <w:rsid w:val="00F507C3"/>
    <w:rsid w:val="00F63BC9"/>
    <w:rsid w:val="00F8745D"/>
    <w:rsid w:val="00F91AB2"/>
    <w:rsid w:val="00FA1141"/>
    <w:rsid w:val="00FA4F79"/>
    <w:rsid w:val="00FD031C"/>
    <w:rsid w:val="00FE411B"/>
    <w:rsid w:val="00F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4</Pages>
  <Words>918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108</cp:revision>
  <dcterms:created xsi:type="dcterms:W3CDTF">2026-03-05T15:35:00Z</dcterms:created>
  <dcterms:modified xsi:type="dcterms:W3CDTF">2026-03-31T14:53:00Z</dcterms:modified>
</cp:coreProperties>
</file>