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68E29729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JANEIRO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686"/>
        <w:gridCol w:w="3131"/>
        <w:gridCol w:w="1405"/>
      </w:tblGrid>
      <w:tr w:rsidR="007A4ED2" w:rsidRPr="004940DE" w14:paraId="6CE0BA5B" w14:textId="77777777" w:rsidTr="001D40B3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20965" w:rsidRPr="004940DE" w14:paraId="56AF57DC" w14:textId="77777777" w:rsidTr="001D40B3">
        <w:trPr>
          <w:jc w:val="center"/>
        </w:trPr>
        <w:tc>
          <w:tcPr>
            <w:tcW w:w="2732" w:type="dxa"/>
          </w:tcPr>
          <w:p w14:paraId="32B52605" w14:textId="3D8EBC71" w:rsidR="00320965" w:rsidRDefault="00CC5519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005/2023</w:t>
            </w:r>
          </w:p>
        </w:tc>
        <w:tc>
          <w:tcPr>
            <w:tcW w:w="2330" w:type="dxa"/>
          </w:tcPr>
          <w:p w14:paraId="6A80542C" w14:textId="29F4DA7D" w:rsidR="00320965" w:rsidRPr="00710593" w:rsidRDefault="00320965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CC5519">
              <w:rPr>
                <w:rFonts w:ascii="Arial" w:hAnsi="Arial" w:cs="Arial"/>
                <w:sz w:val="20"/>
                <w:szCs w:val="20"/>
              </w:rPr>
              <w:t>001</w:t>
            </w:r>
            <w:r w:rsidR="00EB1979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2871" w:type="dxa"/>
          </w:tcPr>
          <w:p w14:paraId="582A0B54" w14:textId="360EC371" w:rsidR="00320965" w:rsidRPr="00320965" w:rsidRDefault="00CC5519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CAT - CONSULTORIA, ASSESSORIA E CONTABILIDADE PÚBLICA LTDA</w:t>
            </w:r>
          </w:p>
        </w:tc>
        <w:tc>
          <w:tcPr>
            <w:tcW w:w="3686" w:type="dxa"/>
          </w:tcPr>
          <w:p w14:paraId="60016C35" w14:textId="11557998" w:rsidR="00320965" w:rsidRPr="00320965" w:rsidRDefault="00CC5519" w:rsidP="0032096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C551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prestadora de serviços de assessoria e consultoria técnica especializada na área de contabilidade pública e apoio em licitações e contratos administrativos.</w:t>
            </w:r>
          </w:p>
        </w:tc>
        <w:tc>
          <w:tcPr>
            <w:tcW w:w="3131" w:type="dxa"/>
          </w:tcPr>
          <w:p w14:paraId="31A10D2A" w14:textId="21DA9FAA" w:rsidR="00320965" w:rsidRDefault="00CC5519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A82CAEB" w14:textId="0E99722F" w:rsidR="00320965" w:rsidRDefault="00CC5519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C5519" w:rsidRPr="004940DE" w14:paraId="320F54D2" w14:textId="77777777" w:rsidTr="001D40B3">
        <w:trPr>
          <w:jc w:val="center"/>
        </w:trPr>
        <w:tc>
          <w:tcPr>
            <w:tcW w:w="2732" w:type="dxa"/>
          </w:tcPr>
          <w:p w14:paraId="13A54375" w14:textId="71CD4D03" w:rsidR="00CC5519" w:rsidRDefault="00CC5519" w:rsidP="00CC5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006/2023</w:t>
            </w:r>
          </w:p>
        </w:tc>
        <w:tc>
          <w:tcPr>
            <w:tcW w:w="2330" w:type="dxa"/>
          </w:tcPr>
          <w:p w14:paraId="4619A304" w14:textId="3F228AA0" w:rsidR="00CC5519" w:rsidRPr="00710593" w:rsidRDefault="00CC5519" w:rsidP="00CC5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002/2024</w:t>
            </w:r>
          </w:p>
        </w:tc>
        <w:tc>
          <w:tcPr>
            <w:tcW w:w="2871" w:type="dxa"/>
          </w:tcPr>
          <w:p w14:paraId="608F9D2E" w14:textId="2B7E2FA1" w:rsidR="00CC5519" w:rsidRPr="00320965" w:rsidRDefault="00CC5519" w:rsidP="00CC5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WEVERTON SANTOS DE MATOS -ME</w:t>
            </w:r>
          </w:p>
        </w:tc>
        <w:tc>
          <w:tcPr>
            <w:tcW w:w="3686" w:type="dxa"/>
          </w:tcPr>
          <w:p w14:paraId="008DC78E" w14:textId="216F772D" w:rsidR="00CC5519" w:rsidRPr="00320965" w:rsidRDefault="00CC5519" w:rsidP="00CC551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C551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prestação de serviços de consultoria e assessoria técnica no planejamento e gerenciamento das ações desenvolvidas na atenção básica, para a Secretaria Municipal de Saúde.</w:t>
            </w:r>
          </w:p>
        </w:tc>
        <w:tc>
          <w:tcPr>
            <w:tcW w:w="3131" w:type="dxa"/>
          </w:tcPr>
          <w:p w14:paraId="5A2D3DE5" w14:textId="569162D2" w:rsidR="00CC5519" w:rsidRDefault="00CC5519" w:rsidP="00CC5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4AC5396" w14:textId="2288E59D" w:rsidR="00CC5519" w:rsidRDefault="00CC5519" w:rsidP="00CC5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A22D8" w:rsidRPr="004940DE" w14:paraId="4CDAFECA" w14:textId="77777777" w:rsidTr="001D40B3">
        <w:trPr>
          <w:jc w:val="center"/>
        </w:trPr>
        <w:tc>
          <w:tcPr>
            <w:tcW w:w="2732" w:type="dxa"/>
          </w:tcPr>
          <w:p w14:paraId="3C949DAA" w14:textId="68D2AB2A" w:rsidR="003A22D8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023/2023</w:t>
            </w:r>
          </w:p>
        </w:tc>
        <w:tc>
          <w:tcPr>
            <w:tcW w:w="2330" w:type="dxa"/>
          </w:tcPr>
          <w:p w14:paraId="2C7162E4" w14:textId="77CACC0E" w:rsidR="003A22D8" w:rsidRPr="00710593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003/2024</w:t>
            </w:r>
          </w:p>
        </w:tc>
        <w:tc>
          <w:tcPr>
            <w:tcW w:w="2871" w:type="dxa"/>
          </w:tcPr>
          <w:p w14:paraId="14EBA065" w14:textId="23778F10" w:rsidR="003A22D8" w:rsidRPr="00320965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2D8">
              <w:rPr>
                <w:rFonts w:ascii="Arial" w:hAnsi="Arial" w:cs="Arial"/>
                <w:sz w:val="20"/>
                <w:szCs w:val="20"/>
              </w:rPr>
              <w:t>EDIANE FREITAS SANTOS LIMA - ME</w:t>
            </w:r>
          </w:p>
        </w:tc>
        <w:tc>
          <w:tcPr>
            <w:tcW w:w="3686" w:type="dxa"/>
          </w:tcPr>
          <w:p w14:paraId="2E74F4D2" w14:textId="6FE6ABFF" w:rsidR="003A22D8" w:rsidRPr="00320965" w:rsidRDefault="003A22D8" w:rsidP="003A22D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A22D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em recarga de cartuchos, jato de tinta e recarga de toner para a Secretaria Municipal de Saúde.</w:t>
            </w:r>
          </w:p>
        </w:tc>
        <w:tc>
          <w:tcPr>
            <w:tcW w:w="3131" w:type="dxa"/>
          </w:tcPr>
          <w:p w14:paraId="57E0E39F" w14:textId="6FCCCE70" w:rsidR="003A22D8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6989219A" w14:textId="1F187FCC" w:rsidR="003A22D8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A22D8" w:rsidRPr="004940DE" w14:paraId="410E1442" w14:textId="77777777" w:rsidTr="001D40B3">
        <w:trPr>
          <w:jc w:val="center"/>
        </w:trPr>
        <w:tc>
          <w:tcPr>
            <w:tcW w:w="2732" w:type="dxa"/>
          </w:tcPr>
          <w:p w14:paraId="1535B13C" w14:textId="4E4153DA" w:rsidR="003A22D8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022/2023</w:t>
            </w:r>
          </w:p>
        </w:tc>
        <w:tc>
          <w:tcPr>
            <w:tcW w:w="2330" w:type="dxa"/>
          </w:tcPr>
          <w:p w14:paraId="47DD1ABF" w14:textId="24A511B9" w:rsidR="003A22D8" w:rsidRPr="00710593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004/2024</w:t>
            </w:r>
          </w:p>
        </w:tc>
        <w:tc>
          <w:tcPr>
            <w:tcW w:w="2871" w:type="dxa"/>
          </w:tcPr>
          <w:p w14:paraId="0857E3F6" w14:textId="361A4F31" w:rsidR="003A22D8" w:rsidRPr="00320965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2D8">
              <w:rPr>
                <w:rFonts w:ascii="Arial" w:hAnsi="Arial" w:cs="Arial"/>
                <w:sz w:val="20"/>
                <w:szCs w:val="20"/>
              </w:rPr>
              <w:t>52.759.325 LUCIANO DE SÁ ARGOLO - ME</w:t>
            </w:r>
          </w:p>
        </w:tc>
        <w:tc>
          <w:tcPr>
            <w:tcW w:w="3686" w:type="dxa"/>
          </w:tcPr>
          <w:p w14:paraId="2ED10E4A" w14:textId="55020790" w:rsidR="003A22D8" w:rsidRPr="00320965" w:rsidRDefault="003A22D8" w:rsidP="003A22D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A22D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na manutenção de computadores, impressoras, e periféricos, suporte de rede relacionados a problemas de software e cabeamento UTP dos pontos cobertos para a Secretaria Municipal de Saúde.</w:t>
            </w:r>
          </w:p>
        </w:tc>
        <w:tc>
          <w:tcPr>
            <w:tcW w:w="3131" w:type="dxa"/>
          </w:tcPr>
          <w:p w14:paraId="251DF005" w14:textId="085A7C61" w:rsidR="003A22D8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88DC011" w14:textId="12624A84" w:rsidR="003A22D8" w:rsidRDefault="003A22D8" w:rsidP="003A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516B2" w:rsidRPr="004940DE" w14:paraId="142E47FF" w14:textId="77777777" w:rsidTr="001D40B3">
        <w:trPr>
          <w:jc w:val="center"/>
        </w:trPr>
        <w:tc>
          <w:tcPr>
            <w:tcW w:w="2732" w:type="dxa"/>
          </w:tcPr>
          <w:p w14:paraId="70646F39" w14:textId="34D469B0" w:rsidR="003516B2" w:rsidRDefault="003516B2" w:rsidP="003516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024/2023</w:t>
            </w:r>
          </w:p>
        </w:tc>
        <w:tc>
          <w:tcPr>
            <w:tcW w:w="2330" w:type="dxa"/>
          </w:tcPr>
          <w:p w14:paraId="580BD391" w14:textId="6E941A60" w:rsidR="003516B2" w:rsidRPr="00710593" w:rsidRDefault="003516B2" w:rsidP="003516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005/2024</w:t>
            </w:r>
          </w:p>
        </w:tc>
        <w:tc>
          <w:tcPr>
            <w:tcW w:w="2871" w:type="dxa"/>
          </w:tcPr>
          <w:p w14:paraId="58C0573D" w14:textId="35DFDF36" w:rsidR="003516B2" w:rsidRPr="00320965" w:rsidRDefault="003516B2" w:rsidP="003516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6B2">
              <w:rPr>
                <w:rFonts w:ascii="Arial" w:hAnsi="Arial" w:cs="Arial"/>
                <w:sz w:val="20"/>
                <w:szCs w:val="20"/>
              </w:rPr>
              <w:t>WEVERTON VIEIRA NASCIMENTO 04400652599 - ME</w:t>
            </w:r>
          </w:p>
        </w:tc>
        <w:tc>
          <w:tcPr>
            <w:tcW w:w="3686" w:type="dxa"/>
          </w:tcPr>
          <w:p w14:paraId="65DF98C6" w14:textId="15C58561" w:rsidR="003516B2" w:rsidRPr="00320965" w:rsidRDefault="003516B2" w:rsidP="003516B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516B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para gestão do controle da frota e abastecimento de combustível para o Fundo Municipal de Saúde de Porto da Folha.</w:t>
            </w:r>
          </w:p>
        </w:tc>
        <w:tc>
          <w:tcPr>
            <w:tcW w:w="3131" w:type="dxa"/>
          </w:tcPr>
          <w:p w14:paraId="4DF4C70F" w14:textId="7AAE0FC3" w:rsidR="003516B2" w:rsidRDefault="003516B2" w:rsidP="003516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42857034" w14:textId="029FACCC" w:rsidR="003516B2" w:rsidRDefault="003516B2" w:rsidP="003516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626C8" w:rsidRPr="004940DE" w14:paraId="7C204C02" w14:textId="77777777" w:rsidTr="001D40B3">
        <w:trPr>
          <w:jc w:val="center"/>
        </w:trPr>
        <w:tc>
          <w:tcPr>
            <w:tcW w:w="2732" w:type="dxa"/>
          </w:tcPr>
          <w:p w14:paraId="7FA6EF45" w14:textId="35B2E97A" w:rsidR="005626C8" w:rsidRDefault="005626C8" w:rsidP="005626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SRP nº 020/2023</w:t>
            </w:r>
          </w:p>
        </w:tc>
        <w:tc>
          <w:tcPr>
            <w:tcW w:w="2330" w:type="dxa"/>
          </w:tcPr>
          <w:p w14:paraId="42361EF4" w14:textId="0B5D282D" w:rsidR="005626C8" w:rsidRPr="00710593" w:rsidRDefault="005626C8" w:rsidP="005626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006/2024</w:t>
            </w:r>
          </w:p>
        </w:tc>
        <w:tc>
          <w:tcPr>
            <w:tcW w:w="2871" w:type="dxa"/>
          </w:tcPr>
          <w:p w14:paraId="314E5E45" w14:textId="56E9D290" w:rsidR="005626C8" w:rsidRPr="003516B2" w:rsidRDefault="005626C8" w:rsidP="005626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6C8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686" w:type="dxa"/>
          </w:tcPr>
          <w:p w14:paraId="26833890" w14:textId="2DDD7ACE" w:rsidR="005626C8" w:rsidRPr="003516B2" w:rsidRDefault="005626C8" w:rsidP="005626C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626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 presente contrato tem por objeto o fornecimento parcelado de combustíveis para os veículos pertencentes e/ou a serviço deste município, Porto da Folha/SE.</w:t>
            </w:r>
          </w:p>
        </w:tc>
        <w:tc>
          <w:tcPr>
            <w:tcW w:w="3131" w:type="dxa"/>
          </w:tcPr>
          <w:p w14:paraId="131DA855" w14:textId="24435603" w:rsidR="005626C8" w:rsidRPr="00CC5519" w:rsidRDefault="005626C8" w:rsidP="005626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3CF8B4F" w14:textId="4647780C" w:rsidR="005626C8" w:rsidRDefault="005626C8" w:rsidP="005626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15F9E" w:rsidRPr="004940DE" w14:paraId="46A3F686" w14:textId="77777777" w:rsidTr="001D40B3">
        <w:trPr>
          <w:jc w:val="center"/>
        </w:trPr>
        <w:tc>
          <w:tcPr>
            <w:tcW w:w="2732" w:type="dxa"/>
          </w:tcPr>
          <w:p w14:paraId="0BA032F0" w14:textId="150ABB5A" w:rsidR="00515F9E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020/2023</w:t>
            </w:r>
          </w:p>
        </w:tc>
        <w:tc>
          <w:tcPr>
            <w:tcW w:w="2330" w:type="dxa"/>
          </w:tcPr>
          <w:p w14:paraId="1BCEE560" w14:textId="2B4591F3" w:rsidR="00515F9E" w:rsidRPr="00710593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007/2024</w:t>
            </w:r>
          </w:p>
        </w:tc>
        <w:tc>
          <w:tcPr>
            <w:tcW w:w="2871" w:type="dxa"/>
          </w:tcPr>
          <w:p w14:paraId="6B425296" w14:textId="5817B278" w:rsidR="00515F9E" w:rsidRPr="003516B2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6C8">
              <w:rPr>
                <w:rFonts w:ascii="Arial" w:hAnsi="Arial" w:cs="Arial"/>
                <w:sz w:val="20"/>
                <w:szCs w:val="20"/>
              </w:rPr>
              <w:t>C &amp; L COMÉRCIO DE PRODUTOS FARMACÊUTICOS LTDA - ME</w:t>
            </w:r>
          </w:p>
        </w:tc>
        <w:tc>
          <w:tcPr>
            <w:tcW w:w="3686" w:type="dxa"/>
          </w:tcPr>
          <w:p w14:paraId="6A6745F7" w14:textId="20E01B1A" w:rsidR="00515F9E" w:rsidRPr="003516B2" w:rsidRDefault="00515F9E" w:rsidP="00515F9E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15F9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do ramo pertinente para aquisição de medicamentos, visando o maior percentual de desconto sobre os medicamentos discriminados na guia de preços do ABC FARMA.</w:t>
            </w:r>
          </w:p>
        </w:tc>
        <w:tc>
          <w:tcPr>
            <w:tcW w:w="3131" w:type="dxa"/>
          </w:tcPr>
          <w:p w14:paraId="16F41024" w14:textId="08A5F1B9" w:rsidR="00515F9E" w:rsidRPr="00CC5519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C1BEEC6" w14:textId="61370778" w:rsidR="00515F9E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15F9E" w:rsidRPr="004940DE" w14:paraId="6D5D2489" w14:textId="77777777" w:rsidTr="001D40B3">
        <w:trPr>
          <w:jc w:val="center"/>
        </w:trPr>
        <w:tc>
          <w:tcPr>
            <w:tcW w:w="2732" w:type="dxa"/>
          </w:tcPr>
          <w:p w14:paraId="294C56F3" w14:textId="5E74DBDE" w:rsidR="00515F9E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021/2023</w:t>
            </w:r>
          </w:p>
        </w:tc>
        <w:tc>
          <w:tcPr>
            <w:tcW w:w="2330" w:type="dxa"/>
          </w:tcPr>
          <w:p w14:paraId="70B07D9E" w14:textId="5FA7F894" w:rsidR="00515F9E" w:rsidRPr="00710593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008/2024</w:t>
            </w:r>
          </w:p>
        </w:tc>
        <w:tc>
          <w:tcPr>
            <w:tcW w:w="2871" w:type="dxa"/>
          </w:tcPr>
          <w:p w14:paraId="3DD01255" w14:textId="30001CF8" w:rsidR="00515F9E" w:rsidRPr="003516B2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F9E">
              <w:rPr>
                <w:rFonts w:ascii="Arial" w:hAnsi="Arial" w:cs="Arial"/>
                <w:sz w:val="20"/>
                <w:szCs w:val="20"/>
              </w:rPr>
              <w:t>G10 TRANSFORMADORA, COMÉRCIO E SERVIÇOS LTDA - ME</w:t>
            </w:r>
          </w:p>
        </w:tc>
        <w:tc>
          <w:tcPr>
            <w:tcW w:w="3686" w:type="dxa"/>
          </w:tcPr>
          <w:p w14:paraId="725C0B23" w14:textId="78E1F252" w:rsidR="00515F9E" w:rsidRPr="003516B2" w:rsidRDefault="00515F9E" w:rsidP="00515F9E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15F9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visando a aquisição de veículo novo (zero quilômetro), tipo ambulância, através de emenda parlamentar impositiva, Decreto Estadual nº 356 de 13 de julho de 2023.</w:t>
            </w:r>
          </w:p>
        </w:tc>
        <w:tc>
          <w:tcPr>
            <w:tcW w:w="3131" w:type="dxa"/>
          </w:tcPr>
          <w:p w14:paraId="502429C3" w14:textId="5D8B62DF" w:rsidR="00515F9E" w:rsidRPr="00CC5519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662F4FC" w14:textId="475CE166" w:rsidR="00515F9E" w:rsidRDefault="00515F9E" w:rsidP="0051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5BF7" w:rsidRPr="004940DE" w14:paraId="7BDB9F28" w14:textId="77777777" w:rsidTr="001D40B3">
        <w:trPr>
          <w:jc w:val="center"/>
        </w:trPr>
        <w:tc>
          <w:tcPr>
            <w:tcW w:w="2732" w:type="dxa"/>
          </w:tcPr>
          <w:p w14:paraId="0C174B0B" w14:textId="0CF803A9" w:rsidR="00595BF7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018/2023</w:t>
            </w:r>
          </w:p>
        </w:tc>
        <w:tc>
          <w:tcPr>
            <w:tcW w:w="2330" w:type="dxa"/>
          </w:tcPr>
          <w:p w14:paraId="74A693AC" w14:textId="3E8732BF" w:rsidR="00595BF7" w:rsidRPr="00710593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009/2024</w:t>
            </w:r>
          </w:p>
        </w:tc>
        <w:tc>
          <w:tcPr>
            <w:tcW w:w="2871" w:type="dxa"/>
          </w:tcPr>
          <w:p w14:paraId="357C33E8" w14:textId="65FB0BBB" w:rsidR="00595BF7" w:rsidRPr="003516B2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BF7">
              <w:rPr>
                <w:rFonts w:ascii="Arial" w:hAnsi="Arial" w:cs="Arial"/>
                <w:sz w:val="20"/>
                <w:szCs w:val="20"/>
              </w:rPr>
              <w:t>DISTRIBUIDORA MENOR PREÇO LTDA - EPP</w:t>
            </w:r>
          </w:p>
        </w:tc>
        <w:tc>
          <w:tcPr>
            <w:tcW w:w="3686" w:type="dxa"/>
          </w:tcPr>
          <w:p w14:paraId="78E02006" w14:textId="63715CF0" w:rsidR="00595BF7" w:rsidRPr="00595BF7" w:rsidRDefault="00595BF7" w:rsidP="00595BF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5BF7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Secretaria Municipal de Saúde.</w:t>
            </w:r>
          </w:p>
        </w:tc>
        <w:tc>
          <w:tcPr>
            <w:tcW w:w="3131" w:type="dxa"/>
          </w:tcPr>
          <w:p w14:paraId="493970BA" w14:textId="0228D220" w:rsidR="00595BF7" w:rsidRPr="00CC5519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BA674CD" w14:textId="7311D011" w:rsidR="00595BF7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5BF7" w:rsidRPr="004940DE" w14:paraId="1B0B7C9E" w14:textId="77777777" w:rsidTr="001D40B3">
        <w:trPr>
          <w:jc w:val="center"/>
        </w:trPr>
        <w:tc>
          <w:tcPr>
            <w:tcW w:w="2732" w:type="dxa"/>
          </w:tcPr>
          <w:p w14:paraId="64F9C586" w14:textId="41CDD97E" w:rsidR="00595BF7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018/2023</w:t>
            </w:r>
          </w:p>
        </w:tc>
        <w:tc>
          <w:tcPr>
            <w:tcW w:w="2330" w:type="dxa"/>
          </w:tcPr>
          <w:p w14:paraId="5D1B9D90" w14:textId="34D74FC8" w:rsidR="00595BF7" w:rsidRPr="00710593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010/2024</w:t>
            </w:r>
          </w:p>
        </w:tc>
        <w:tc>
          <w:tcPr>
            <w:tcW w:w="2871" w:type="dxa"/>
          </w:tcPr>
          <w:p w14:paraId="07788F22" w14:textId="56F16CEE" w:rsidR="00595BF7" w:rsidRPr="003516B2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BF7">
              <w:rPr>
                <w:rFonts w:ascii="Arial" w:hAnsi="Arial" w:cs="Arial"/>
                <w:sz w:val="20"/>
                <w:szCs w:val="20"/>
              </w:rPr>
              <w:t>GONZAGA DISTRIBUIDORA DE ALIMENTOS LTDA - EPP</w:t>
            </w:r>
          </w:p>
        </w:tc>
        <w:tc>
          <w:tcPr>
            <w:tcW w:w="3686" w:type="dxa"/>
          </w:tcPr>
          <w:p w14:paraId="3717BB75" w14:textId="0F0751EF" w:rsidR="00595BF7" w:rsidRPr="00595BF7" w:rsidRDefault="00595BF7" w:rsidP="00595BF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5BF7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Secretaria Municipal de Saúde.</w:t>
            </w:r>
          </w:p>
        </w:tc>
        <w:tc>
          <w:tcPr>
            <w:tcW w:w="3131" w:type="dxa"/>
          </w:tcPr>
          <w:p w14:paraId="247F4282" w14:textId="0D681018" w:rsidR="00595BF7" w:rsidRPr="00CC5519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4127483F" w14:textId="6C3E331F" w:rsidR="00595BF7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5BF7" w:rsidRPr="004940DE" w14:paraId="42EDE020" w14:textId="77777777" w:rsidTr="001D40B3">
        <w:trPr>
          <w:jc w:val="center"/>
        </w:trPr>
        <w:tc>
          <w:tcPr>
            <w:tcW w:w="2732" w:type="dxa"/>
          </w:tcPr>
          <w:p w14:paraId="755D2683" w14:textId="111D91BD" w:rsidR="00595BF7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018/2023</w:t>
            </w:r>
          </w:p>
        </w:tc>
        <w:tc>
          <w:tcPr>
            <w:tcW w:w="2330" w:type="dxa"/>
          </w:tcPr>
          <w:p w14:paraId="119B58B8" w14:textId="67B2C0A3" w:rsidR="00595BF7" w:rsidRPr="00710593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011/2024</w:t>
            </w:r>
          </w:p>
        </w:tc>
        <w:tc>
          <w:tcPr>
            <w:tcW w:w="2871" w:type="dxa"/>
          </w:tcPr>
          <w:p w14:paraId="0FA73854" w14:textId="6285ED6F" w:rsidR="00595BF7" w:rsidRPr="003516B2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BF7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686" w:type="dxa"/>
          </w:tcPr>
          <w:p w14:paraId="1D28ABCF" w14:textId="26DF0322" w:rsidR="00595BF7" w:rsidRPr="00595BF7" w:rsidRDefault="00595BF7" w:rsidP="00595BF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5BF7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Secretaria Municipal de Saúde.</w:t>
            </w:r>
          </w:p>
        </w:tc>
        <w:tc>
          <w:tcPr>
            <w:tcW w:w="3131" w:type="dxa"/>
          </w:tcPr>
          <w:p w14:paraId="3C53EE01" w14:textId="293C1444" w:rsidR="00595BF7" w:rsidRPr="00CC5519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ADE72FA" w14:textId="00E22CAE" w:rsidR="00595BF7" w:rsidRDefault="00595BF7" w:rsidP="00595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2CB7994E" w14:textId="77777777" w:rsidTr="001D40B3">
        <w:trPr>
          <w:jc w:val="center"/>
        </w:trPr>
        <w:tc>
          <w:tcPr>
            <w:tcW w:w="2732" w:type="dxa"/>
          </w:tcPr>
          <w:p w14:paraId="32AF9A46" w14:textId="2649F893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15BE3CFC" w14:textId="6AEA4BCE" w:rsidR="00E53984" w:rsidRPr="00710593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012/2024</w:t>
            </w:r>
          </w:p>
        </w:tc>
        <w:tc>
          <w:tcPr>
            <w:tcW w:w="2871" w:type="dxa"/>
          </w:tcPr>
          <w:p w14:paraId="3E3642F3" w14:textId="3459537E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BS DISTRIBUIDORA HOSPITALAR LTDA - EPP</w:t>
            </w:r>
          </w:p>
        </w:tc>
        <w:tc>
          <w:tcPr>
            <w:tcW w:w="3686" w:type="dxa"/>
          </w:tcPr>
          <w:p w14:paraId="42B32EFB" w14:textId="6E96C2CE" w:rsidR="00E53984" w:rsidRPr="00E53984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medicamentos com entrega parcelada </w:t>
            </w:r>
            <w:r w:rsidRPr="00E53984">
              <w:rPr>
                <w:rFonts w:ascii="Arial" w:hAnsi="Arial" w:cs="Arial"/>
                <w:sz w:val="20"/>
                <w:szCs w:val="20"/>
              </w:rPr>
              <w:lastRenderedPageBreak/>
              <w:t>para atender as necessidades da Secretaria Municipal de Saúde.</w:t>
            </w:r>
          </w:p>
        </w:tc>
        <w:tc>
          <w:tcPr>
            <w:tcW w:w="3131" w:type="dxa"/>
          </w:tcPr>
          <w:p w14:paraId="6F1E30B1" w14:textId="77D375BD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743EEA83" w14:textId="0658DE82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652C874F" w14:textId="77777777" w:rsidTr="001D40B3">
        <w:trPr>
          <w:jc w:val="center"/>
        </w:trPr>
        <w:tc>
          <w:tcPr>
            <w:tcW w:w="2732" w:type="dxa"/>
          </w:tcPr>
          <w:p w14:paraId="078E7122" w14:textId="78623EE2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7E96D00F" w14:textId="22BD87BC" w:rsidR="00E53984" w:rsidRPr="00710593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013/2024</w:t>
            </w:r>
          </w:p>
        </w:tc>
        <w:tc>
          <w:tcPr>
            <w:tcW w:w="2871" w:type="dxa"/>
          </w:tcPr>
          <w:p w14:paraId="7AB8BDD1" w14:textId="4D3BCD4E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NOVAMED PRODUTOS MÉDICOS HOSPITALARES LTDA - ME</w:t>
            </w:r>
          </w:p>
        </w:tc>
        <w:tc>
          <w:tcPr>
            <w:tcW w:w="3686" w:type="dxa"/>
          </w:tcPr>
          <w:p w14:paraId="1C56EA32" w14:textId="28BC5D16" w:rsidR="00E53984" w:rsidRPr="00E53984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4D634FF6" w14:textId="1A5CC4AC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5FF7B5D" w14:textId="73F1AABC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7B0C5119" w14:textId="77777777" w:rsidTr="001D40B3">
        <w:trPr>
          <w:jc w:val="center"/>
        </w:trPr>
        <w:tc>
          <w:tcPr>
            <w:tcW w:w="2732" w:type="dxa"/>
          </w:tcPr>
          <w:p w14:paraId="2CB31A22" w14:textId="6C1363B4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6DFE6490" w14:textId="08155F34" w:rsidR="00E53984" w:rsidRPr="00710593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014/2024</w:t>
            </w:r>
          </w:p>
        </w:tc>
        <w:tc>
          <w:tcPr>
            <w:tcW w:w="2871" w:type="dxa"/>
          </w:tcPr>
          <w:p w14:paraId="5364DCD3" w14:textId="3646B39C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LUMANN DISTRIBUIDORA DE MEDICAMENTOS LTDA - ME</w:t>
            </w:r>
          </w:p>
        </w:tc>
        <w:tc>
          <w:tcPr>
            <w:tcW w:w="3686" w:type="dxa"/>
          </w:tcPr>
          <w:p w14:paraId="5F7875E0" w14:textId="5D4BDF65" w:rsidR="00E53984" w:rsidRPr="00E53984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2B4EE971" w14:textId="192FED9A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D5E7071" w14:textId="5EBAF7CC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5B93424F" w14:textId="77777777" w:rsidTr="001D40B3">
        <w:trPr>
          <w:jc w:val="center"/>
        </w:trPr>
        <w:tc>
          <w:tcPr>
            <w:tcW w:w="2732" w:type="dxa"/>
          </w:tcPr>
          <w:p w14:paraId="466D72BD" w14:textId="3EE4D71E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6FD79586" w14:textId="69682801" w:rsidR="00E53984" w:rsidRPr="00710593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015/2024</w:t>
            </w:r>
          </w:p>
        </w:tc>
        <w:tc>
          <w:tcPr>
            <w:tcW w:w="2871" w:type="dxa"/>
          </w:tcPr>
          <w:p w14:paraId="3C901FDB" w14:textId="41990668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ULTRA MED DISTRIBUIDORA DE MEDICAMENTOS LTDA- ME</w:t>
            </w:r>
          </w:p>
        </w:tc>
        <w:tc>
          <w:tcPr>
            <w:tcW w:w="3686" w:type="dxa"/>
          </w:tcPr>
          <w:p w14:paraId="0022D6E0" w14:textId="42C60DB1" w:rsidR="00E53984" w:rsidRPr="001C0605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5399F955" w14:textId="45C1388E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4FF274B" w14:textId="20A38B8F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6C4FD418" w14:textId="77777777" w:rsidTr="001D40B3">
        <w:trPr>
          <w:jc w:val="center"/>
        </w:trPr>
        <w:tc>
          <w:tcPr>
            <w:tcW w:w="2732" w:type="dxa"/>
          </w:tcPr>
          <w:p w14:paraId="3A6B7F01" w14:textId="6C1D74EF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48F41005" w14:textId="71DF19DD" w:rsidR="00E53984" w:rsidRPr="00E9797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D9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016/2024</w:t>
            </w:r>
          </w:p>
        </w:tc>
        <w:tc>
          <w:tcPr>
            <w:tcW w:w="2871" w:type="dxa"/>
          </w:tcPr>
          <w:p w14:paraId="561774AB" w14:textId="5FE18370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HOSPITALMED LTDA - EPP</w:t>
            </w:r>
          </w:p>
        </w:tc>
        <w:tc>
          <w:tcPr>
            <w:tcW w:w="3686" w:type="dxa"/>
          </w:tcPr>
          <w:p w14:paraId="5CE3B0B1" w14:textId="43081DA3" w:rsidR="00E53984" w:rsidRPr="001C0605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25FE57B6" w14:textId="3D2DBCF9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97799B1" w14:textId="1EB77600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15BD9B4D" w14:textId="77777777" w:rsidTr="001D40B3">
        <w:trPr>
          <w:jc w:val="center"/>
        </w:trPr>
        <w:tc>
          <w:tcPr>
            <w:tcW w:w="2732" w:type="dxa"/>
          </w:tcPr>
          <w:p w14:paraId="27D12F12" w14:textId="411BE943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1F078395" w14:textId="62F014C1" w:rsidR="00E53984" w:rsidRPr="00E9797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D9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017/2024</w:t>
            </w:r>
          </w:p>
        </w:tc>
        <w:tc>
          <w:tcPr>
            <w:tcW w:w="2871" w:type="dxa"/>
          </w:tcPr>
          <w:p w14:paraId="7E4FADE3" w14:textId="6004029A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984">
              <w:rPr>
                <w:rFonts w:ascii="Arial" w:hAnsi="Arial" w:cs="Arial"/>
                <w:sz w:val="20"/>
                <w:szCs w:val="20"/>
              </w:rPr>
              <w:t>ABM HOSPITALAR LTDA - EPP</w:t>
            </w:r>
          </w:p>
        </w:tc>
        <w:tc>
          <w:tcPr>
            <w:tcW w:w="3686" w:type="dxa"/>
          </w:tcPr>
          <w:p w14:paraId="51CED799" w14:textId="2965C3FE" w:rsidR="00E53984" w:rsidRPr="001C0605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0731E56C" w14:textId="7F3693CC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03B15BC" w14:textId="6BD0E2FB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5BD4583A" w14:textId="77777777" w:rsidTr="001D40B3">
        <w:trPr>
          <w:jc w:val="center"/>
        </w:trPr>
        <w:tc>
          <w:tcPr>
            <w:tcW w:w="2732" w:type="dxa"/>
          </w:tcPr>
          <w:p w14:paraId="01E5F66E" w14:textId="04987E82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AE3">
              <w:rPr>
                <w:rFonts w:ascii="Arial" w:hAnsi="Arial" w:cs="Arial"/>
                <w:sz w:val="20"/>
                <w:szCs w:val="20"/>
              </w:rPr>
              <w:t>Pregão Eletrônico nº 018/2023</w:t>
            </w:r>
          </w:p>
        </w:tc>
        <w:tc>
          <w:tcPr>
            <w:tcW w:w="2330" w:type="dxa"/>
          </w:tcPr>
          <w:p w14:paraId="6E2B9560" w14:textId="5F172CE3" w:rsidR="00E53984" w:rsidRPr="00E9797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CD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018/2024</w:t>
            </w:r>
          </w:p>
        </w:tc>
        <w:tc>
          <w:tcPr>
            <w:tcW w:w="2871" w:type="dxa"/>
          </w:tcPr>
          <w:p w14:paraId="190E85A8" w14:textId="48F03460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4E5">
              <w:rPr>
                <w:rFonts w:ascii="Arial" w:hAnsi="Arial" w:cs="Arial"/>
                <w:sz w:val="20"/>
                <w:szCs w:val="20"/>
              </w:rPr>
              <w:t>J L LEANDRO - MASTER DISTRIBUIDORA - ME</w:t>
            </w:r>
          </w:p>
        </w:tc>
        <w:tc>
          <w:tcPr>
            <w:tcW w:w="3686" w:type="dxa"/>
          </w:tcPr>
          <w:p w14:paraId="5D2A394C" w14:textId="0D9A4351" w:rsidR="00E53984" w:rsidRPr="001C0605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Secretaria Municipal de Saúde.</w:t>
            </w:r>
          </w:p>
        </w:tc>
        <w:tc>
          <w:tcPr>
            <w:tcW w:w="3131" w:type="dxa"/>
          </w:tcPr>
          <w:p w14:paraId="37E50C73" w14:textId="72154534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691B6A92" w14:textId="350CC05F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53984" w:rsidRPr="004940DE" w14:paraId="6D3E71AE" w14:textId="77777777" w:rsidTr="001D40B3">
        <w:trPr>
          <w:jc w:val="center"/>
        </w:trPr>
        <w:tc>
          <w:tcPr>
            <w:tcW w:w="2732" w:type="dxa"/>
          </w:tcPr>
          <w:p w14:paraId="6D3DD688" w14:textId="6939EEC8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AE3">
              <w:rPr>
                <w:rFonts w:ascii="Arial" w:hAnsi="Arial" w:cs="Arial"/>
                <w:sz w:val="20"/>
                <w:szCs w:val="20"/>
              </w:rPr>
              <w:lastRenderedPageBreak/>
              <w:t>Pregão Eletrônico nº 018/2023</w:t>
            </w:r>
          </w:p>
        </w:tc>
        <w:tc>
          <w:tcPr>
            <w:tcW w:w="2330" w:type="dxa"/>
          </w:tcPr>
          <w:p w14:paraId="785C0FF2" w14:textId="62BEB637" w:rsidR="00E53984" w:rsidRPr="00E9797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CD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019/2024</w:t>
            </w:r>
          </w:p>
        </w:tc>
        <w:tc>
          <w:tcPr>
            <w:tcW w:w="2871" w:type="dxa"/>
          </w:tcPr>
          <w:p w14:paraId="7EDCB085" w14:textId="36C78FB5" w:rsidR="00E53984" w:rsidRPr="003516B2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4E5">
              <w:rPr>
                <w:rFonts w:ascii="Arial" w:hAnsi="Arial" w:cs="Arial"/>
                <w:sz w:val="20"/>
                <w:szCs w:val="20"/>
              </w:rPr>
              <w:t>MANAS COMÉRCIO E SERVIÇOS LTDA - EPP</w:t>
            </w:r>
          </w:p>
        </w:tc>
        <w:tc>
          <w:tcPr>
            <w:tcW w:w="3686" w:type="dxa"/>
          </w:tcPr>
          <w:p w14:paraId="736CD706" w14:textId="453CC651" w:rsidR="00E53984" w:rsidRPr="001C0605" w:rsidRDefault="00E53984" w:rsidP="00E53984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Secretaria Municipal de Saúde.</w:t>
            </w:r>
          </w:p>
        </w:tc>
        <w:tc>
          <w:tcPr>
            <w:tcW w:w="3131" w:type="dxa"/>
          </w:tcPr>
          <w:p w14:paraId="3181F2FF" w14:textId="4790E80B" w:rsidR="00E53984" w:rsidRPr="00CC5519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6153F72D" w14:textId="1D22C6F0" w:rsidR="00E53984" w:rsidRDefault="00E53984" w:rsidP="00E5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7D4F3172" w14:textId="77777777" w:rsidTr="001D40B3">
        <w:trPr>
          <w:jc w:val="center"/>
        </w:trPr>
        <w:tc>
          <w:tcPr>
            <w:tcW w:w="2732" w:type="dxa"/>
          </w:tcPr>
          <w:p w14:paraId="561965F4" w14:textId="3CF724D4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AE3"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0A2AE3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27691304" w14:textId="3B6BA864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020/2024</w:t>
            </w:r>
          </w:p>
        </w:tc>
        <w:tc>
          <w:tcPr>
            <w:tcW w:w="2871" w:type="dxa"/>
          </w:tcPr>
          <w:p w14:paraId="050B3DF9" w14:textId="4A5C79FB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MEDCNUTRY DISTRIBUIDORA DE PRODUTOS ALIMENTÍCIOS LTDA - EPP</w:t>
            </w:r>
          </w:p>
        </w:tc>
        <w:tc>
          <w:tcPr>
            <w:tcW w:w="3686" w:type="dxa"/>
          </w:tcPr>
          <w:p w14:paraId="1B5531CE" w14:textId="59D45E97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Básicas de Saúde da Secretaria Municipal de Saúde.</w:t>
            </w:r>
          </w:p>
        </w:tc>
        <w:tc>
          <w:tcPr>
            <w:tcW w:w="3131" w:type="dxa"/>
          </w:tcPr>
          <w:p w14:paraId="2E647617" w14:textId="766C05F2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F132A6B" w14:textId="292D041C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71E517EF" w14:textId="77777777" w:rsidTr="001D40B3">
        <w:trPr>
          <w:jc w:val="center"/>
        </w:trPr>
        <w:tc>
          <w:tcPr>
            <w:tcW w:w="2732" w:type="dxa"/>
          </w:tcPr>
          <w:p w14:paraId="672B2F43" w14:textId="676241F5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AE3"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0A2AE3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7EC10483" w14:textId="00F98572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021/2024</w:t>
            </w:r>
          </w:p>
        </w:tc>
        <w:tc>
          <w:tcPr>
            <w:tcW w:w="2871" w:type="dxa"/>
          </w:tcPr>
          <w:p w14:paraId="4DD71A5D" w14:textId="45FD0C69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NUTRI C DISTRIBUIDORA DE ALIMENTOS LTDA - ME</w:t>
            </w:r>
          </w:p>
        </w:tc>
        <w:tc>
          <w:tcPr>
            <w:tcW w:w="3686" w:type="dxa"/>
          </w:tcPr>
          <w:p w14:paraId="501B3687" w14:textId="5DD8B2A9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Básicas de Saúde da Secretaria Municipal de Saúde.</w:t>
            </w:r>
          </w:p>
        </w:tc>
        <w:tc>
          <w:tcPr>
            <w:tcW w:w="3131" w:type="dxa"/>
          </w:tcPr>
          <w:p w14:paraId="3F07C397" w14:textId="3F036EED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7E75CEF" w14:textId="01C36241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1D734F9A" w14:textId="77777777" w:rsidTr="001D40B3">
        <w:trPr>
          <w:jc w:val="center"/>
        </w:trPr>
        <w:tc>
          <w:tcPr>
            <w:tcW w:w="2732" w:type="dxa"/>
          </w:tcPr>
          <w:p w14:paraId="41176586" w14:textId="3F894658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AE3"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0A2AE3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399E9255" w14:textId="681BCC39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022/2024</w:t>
            </w:r>
          </w:p>
        </w:tc>
        <w:tc>
          <w:tcPr>
            <w:tcW w:w="2871" w:type="dxa"/>
          </w:tcPr>
          <w:p w14:paraId="136099C1" w14:textId="3D8A8CAA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GFS COMÉRCIO E SERVIÇOS LTDA - EPP</w:t>
            </w:r>
          </w:p>
        </w:tc>
        <w:tc>
          <w:tcPr>
            <w:tcW w:w="3686" w:type="dxa"/>
          </w:tcPr>
          <w:p w14:paraId="7BF7308A" w14:textId="5D4AE2D9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Básicas de Saúde da Secretaria Municipal de Saúde.</w:t>
            </w:r>
          </w:p>
        </w:tc>
        <w:tc>
          <w:tcPr>
            <w:tcW w:w="3131" w:type="dxa"/>
          </w:tcPr>
          <w:p w14:paraId="550E1D83" w14:textId="3F9CF729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98EFC57" w14:textId="03C2A56F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58EF5A6C" w14:textId="77777777" w:rsidTr="001D40B3">
        <w:trPr>
          <w:jc w:val="center"/>
        </w:trPr>
        <w:tc>
          <w:tcPr>
            <w:tcW w:w="2732" w:type="dxa"/>
          </w:tcPr>
          <w:p w14:paraId="45187B62" w14:textId="105C7EDB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AE3"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0A2AE3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57423631" w14:textId="1693D622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023/2024</w:t>
            </w:r>
          </w:p>
        </w:tc>
        <w:tc>
          <w:tcPr>
            <w:tcW w:w="2871" w:type="dxa"/>
          </w:tcPr>
          <w:p w14:paraId="2225DC9B" w14:textId="7655DF4B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MGN HOSPITALAR LTDA - EPP</w:t>
            </w:r>
          </w:p>
        </w:tc>
        <w:tc>
          <w:tcPr>
            <w:tcW w:w="3686" w:type="dxa"/>
          </w:tcPr>
          <w:p w14:paraId="218CE1E1" w14:textId="1CED766D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625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Básicas de Saúde da Secretaria Municipal de Saúde.</w:t>
            </w:r>
          </w:p>
        </w:tc>
        <w:tc>
          <w:tcPr>
            <w:tcW w:w="3131" w:type="dxa"/>
          </w:tcPr>
          <w:p w14:paraId="34C237BA" w14:textId="5D514D04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9E09CE2" w14:textId="13048D6A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47FBD539" w14:textId="77777777" w:rsidTr="001D40B3">
        <w:trPr>
          <w:jc w:val="center"/>
        </w:trPr>
        <w:tc>
          <w:tcPr>
            <w:tcW w:w="2732" w:type="dxa"/>
          </w:tcPr>
          <w:p w14:paraId="6AB1F4E1" w14:textId="316EBB33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480C53D9" w14:textId="520A5005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024/2024</w:t>
            </w:r>
          </w:p>
        </w:tc>
        <w:tc>
          <w:tcPr>
            <w:tcW w:w="2871" w:type="dxa"/>
          </w:tcPr>
          <w:p w14:paraId="1BF98C31" w14:textId="75CA531B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SO SAÚDE PRODUTOS HOSPITALAR LTDA - ME</w:t>
            </w:r>
          </w:p>
        </w:tc>
        <w:tc>
          <w:tcPr>
            <w:tcW w:w="3686" w:type="dxa"/>
          </w:tcPr>
          <w:p w14:paraId="4F83FDE7" w14:textId="0B3AFE28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medicamentos com entrega parcelada </w:t>
            </w:r>
            <w:r w:rsidRPr="001C0605">
              <w:rPr>
                <w:rFonts w:ascii="Arial" w:hAnsi="Arial" w:cs="Arial"/>
                <w:sz w:val="20"/>
                <w:szCs w:val="20"/>
              </w:rPr>
              <w:lastRenderedPageBreak/>
              <w:t>para atender as necessidades da Secretaria Municipal de Saúde.</w:t>
            </w:r>
          </w:p>
        </w:tc>
        <w:tc>
          <w:tcPr>
            <w:tcW w:w="3131" w:type="dxa"/>
          </w:tcPr>
          <w:p w14:paraId="15B07969" w14:textId="39F5715A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2E2E799A" w14:textId="180A6017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3A578175" w14:textId="77777777" w:rsidTr="001D40B3">
        <w:trPr>
          <w:jc w:val="center"/>
        </w:trPr>
        <w:tc>
          <w:tcPr>
            <w:tcW w:w="2732" w:type="dxa"/>
          </w:tcPr>
          <w:p w14:paraId="034CDC18" w14:textId="001054DE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36A43AAB" w14:textId="5234C12B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025/2024</w:t>
            </w:r>
          </w:p>
        </w:tc>
        <w:tc>
          <w:tcPr>
            <w:tcW w:w="2871" w:type="dxa"/>
          </w:tcPr>
          <w:p w14:paraId="556B8392" w14:textId="52268C60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52A7">
              <w:rPr>
                <w:rFonts w:ascii="Arial" w:hAnsi="Arial" w:cs="Arial"/>
                <w:sz w:val="20"/>
                <w:szCs w:val="20"/>
              </w:rPr>
              <w:t>ZAFRA DISTRIBUIDORA DE MEDICAMENTOS E PRODUTOS HOSPITALARES LTDA - EPP</w:t>
            </w:r>
          </w:p>
        </w:tc>
        <w:tc>
          <w:tcPr>
            <w:tcW w:w="3686" w:type="dxa"/>
          </w:tcPr>
          <w:p w14:paraId="18A35387" w14:textId="71350A10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4CC83391" w14:textId="61151663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76F0D21" w14:textId="0108D179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3FD8DA16" w14:textId="77777777" w:rsidTr="001D40B3">
        <w:trPr>
          <w:jc w:val="center"/>
        </w:trPr>
        <w:tc>
          <w:tcPr>
            <w:tcW w:w="2732" w:type="dxa"/>
          </w:tcPr>
          <w:p w14:paraId="515A1942" w14:textId="0D948B1D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0887C8DB" w14:textId="5BCF8F3F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026/2024</w:t>
            </w:r>
          </w:p>
        </w:tc>
        <w:tc>
          <w:tcPr>
            <w:tcW w:w="2871" w:type="dxa"/>
          </w:tcPr>
          <w:p w14:paraId="5C311ECC" w14:textId="5E20496E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17">
              <w:rPr>
                <w:rFonts w:ascii="Arial" w:hAnsi="Arial" w:cs="Arial"/>
                <w:sz w:val="20"/>
                <w:szCs w:val="20"/>
              </w:rPr>
              <w:t>LICITE SAÚDE COMÉRCIO DE PRODUTOS HOSPITALARES LTDA - EPP</w:t>
            </w:r>
          </w:p>
        </w:tc>
        <w:tc>
          <w:tcPr>
            <w:tcW w:w="3686" w:type="dxa"/>
          </w:tcPr>
          <w:p w14:paraId="63775C83" w14:textId="1ACFF73C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7524F6B6" w14:textId="4A58CBF3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6199E41" w14:textId="4B94FD93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34E0CBE4" w14:textId="77777777" w:rsidTr="001D40B3">
        <w:trPr>
          <w:jc w:val="center"/>
        </w:trPr>
        <w:tc>
          <w:tcPr>
            <w:tcW w:w="2732" w:type="dxa"/>
          </w:tcPr>
          <w:p w14:paraId="7CADC7BB" w14:textId="16A98F70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31D45C74" w14:textId="65A6FB20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027/2024</w:t>
            </w:r>
          </w:p>
        </w:tc>
        <w:tc>
          <w:tcPr>
            <w:tcW w:w="2871" w:type="dxa"/>
          </w:tcPr>
          <w:p w14:paraId="3AEB8A02" w14:textId="0BCE943C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17">
              <w:rPr>
                <w:rFonts w:ascii="Arial" w:hAnsi="Arial" w:cs="Arial"/>
                <w:sz w:val="20"/>
                <w:szCs w:val="20"/>
              </w:rPr>
              <w:t>TERRA SUL COMÉRCIO DE MEDICAMENTOS LTDA - EPP</w:t>
            </w:r>
          </w:p>
        </w:tc>
        <w:tc>
          <w:tcPr>
            <w:tcW w:w="3686" w:type="dxa"/>
          </w:tcPr>
          <w:p w14:paraId="791A4D95" w14:textId="374C702B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011F4BB0" w14:textId="2DD0BC9B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8A74A79" w14:textId="3BE055BC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6FE2DEED" w14:textId="77777777" w:rsidTr="001D40B3">
        <w:trPr>
          <w:jc w:val="center"/>
        </w:trPr>
        <w:tc>
          <w:tcPr>
            <w:tcW w:w="2732" w:type="dxa"/>
          </w:tcPr>
          <w:p w14:paraId="21C94255" w14:textId="01F069CB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4102736C" w14:textId="3E665AF3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028/2024</w:t>
            </w:r>
          </w:p>
        </w:tc>
        <w:tc>
          <w:tcPr>
            <w:tcW w:w="2871" w:type="dxa"/>
          </w:tcPr>
          <w:p w14:paraId="1612C716" w14:textId="536C8DB7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17">
              <w:rPr>
                <w:rFonts w:ascii="Arial" w:hAnsi="Arial" w:cs="Arial"/>
                <w:sz w:val="20"/>
                <w:szCs w:val="20"/>
              </w:rPr>
              <w:t>ANJOMEDI DISTRIBUIDORA DE MEDICAMENTOS LTDA - EPP</w:t>
            </w:r>
          </w:p>
        </w:tc>
        <w:tc>
          <w:tcPr>
            <w:tcW w:w="3686" w:type="dxa"/>
          </w:tcPr>
          <w:p w14:paraId="696C4A17" w14:textId="0A780461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7A634FE9" w14:textId="2845D574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4EFD8BA4" w14:textId="1A1A99E9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22135AF5" w14:textId="77777777" w:rsidTr="001D40B3">
        <w:trPr>
          <w:jc w:val="center"/>
        </w:trPr>
        <w:tc>
          <w:tcPr>
            <w:tcW w:w="2732" w:type="dxa"/>
          </w:tcPr>
          <w:p w14:paraId="376A5E35" w14:textId="7F173135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06ACF6D4" w14:textId="4740770F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029/2024</w:t>
            </w:r>
          </w:p>
        </w:tc>
        <w:tc>
          <w:tcPr>
            <w:tcW w:w="2871" w:type="dxa"/>
          </w:tcPr>
          <w:p w14:paraId="3485DD76" w14:textId="629B4280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17">
              <w:rPr>
                <w:rFonts w:ascii="Arial" w:hAnsi="Arial" w:cs="Arial"/>
                <w:sz w:val="20"/>
                <w:szCs w:val="20"/>
              </w:rPr>
              <w:t>OUROMED DISTRIBUIDORA DE MEDICAMENTOS LTDA - ME</w:t>
            </w:r>
          </w:p>
        </w:tc>
        <w:tc>
          <w:tcPr>
            <w:tcW w:w="3686" w:type="dxa"/>
          </w:tcPr>
          <w:p w14:paraId="0E8DC56C" w14:textId="394CC026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6FDB73A2" w14:textId="098F4029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0EFFEEB" w14:textId="579D276E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3A0ACC6B" w14:textId="77777777" w:rsidTr="001D40B3">
        <w:trPr>
          <w:jc w:val="center"/>
        </w:trPr>
        <w:tc>
          <w:tcPr>
            <w:tcW w:w="2732" w:type="dxa"/>
          </w:tcPr>
          <w:p w14:paraId="077FC4FF" w14:textId="37C7A933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4BB50F47" w14:textId="43B14D94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030/2024</w:t>
            </w:r>
          </w:p>
        </w:tc>
        <w:tc>
          <w:tcPr>
            <w:tcW w:w="2871" w:type="dxa"/>
          </w:tcPr>
          <w:p w14:paraId="7C17E9CF" w14:textId="432CF48F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17">
              <w:rPr>
                <w:rFonts w:ascii="Arial" w:hAnsi="Arial" w:cs="Arial"/>
                <w:sz w:val="20"/>
                <w:szCs w:val="20"/>
              </w:rPr>
              <w:t>ZUCK PAPÉIS LTDA</w:t>
            </w:r>
          </w:p>
        </w:tc>
        <w:tc>
          <w:tcPr>
            <w:tcW w:w="3686" w:type="dxa"/>
          </w:tcPr>
          <w:p w14:paraId="3C71B44B" w14:textId="50745383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medicamentos com entrega parcelada </w:t>
            </w:r>
            <w:r w:rsidRPr="001C0605">
              <w:rPr>
                <w:rFonts w:ascii="Arial" w:hAnsi="Arial" w:cs="Arial"/>
                <w:sz w:val="20"/>
                <w:szCs w:val="20"/>
              </w:rPr>
              <w:lastRenderedPageBreak/>
              <w:t>para atender as necessidades da Secretaria Municipal de Saúde.</w:t>
            </w:r>
          </w:p>
        </w:tc>
        <w:tc>
          <w:tcPr>
            <w:tcW w:w="3131" w:type="dxa"/>
          </w:tcPr>
          <w:p w14:paraId="711E7217" w14:textId="42FE8C30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380BDC2F" w14:textId="3A54F67D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6625" w:rsidRPr="004940DE" w14:paraId="43B40473" w14:textId="77777777" w:rsidTr="001D40B3">
        <w:trPr>
          <w:jc w:val="center"/>
        </w:trPr>
        <w:tc>
          <w:tcPr>
            <w:tcW w:w="2732" w:type="dxa"/>
          </w:tcPr>
          <w:p w14:paraId="4A9EFF4A" w14:textId="01B2D3EF" w:rsidR="00176625" w:rsidRPr="000A2AE3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561"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7F6561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50B49B97" w14:textId="2066828F" w:rsidR="00176625" w:rsidRPr="00C67CDB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031/2024</w:t>
            </w:r>
          </w:p>
        </w:tc>
        <w:tc>
          <w:tcPr>
            <w:tcW w:w="2871" w:type="dxa"/>
          </w:tcPr>
          <w:p w14:paraId="3BC1C44D" w14:textId="14C1E64E" w:rsidR="00176625" w:rsidRPr="006E74E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17">
              <w:rPr>
                <w:rFonts w:ascii="Arial" w:hAnsi="Arial" w:cs="Arial"/>
                <w:sz w:val="20"/>
                <w:szCs w:val="20"/>
              </w:rPr>
              <w:t>DROGAFONTE LTDA</w:t>
            </w:r>
          </w:p>
        </w:tc>
        <w:tc>
          <w:tcPr>
            <w:tcW w:w="3686" w:type="dxa"/>
          </w:tcPr>
          <w:p w14:paraId="13948CA7" w14:textId="19B49D09" w:rsidR="00176625" w:rsidRPr="00595BF7" w:rsidRDefault="00176625" w:rsidP="00176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0605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para atender as necessidades da Secretaria Municipal de Saúde.</w:t>
            </w:r>
          </w:p>
        </w:tc>
        <w:tc>
          <w:tcPr>
            <w:tcW w:w="3131" w:type="dxa"/>
          </w:tcPr>
          <w:p w14:paraId="44E48B81" w14:textId="6880E636" w:rsidR="00176625" w:rsidRPr="00CC5519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19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EC8AD7B" w14:textId="340C866D" w:rsidR="00176625" w:rsidRDefault="00176625" w:rsidP="00176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5D78A20" w14:textId="77777777" w:rsidR="007635FA" w:rsidRDefault="007635FA" w:rsidP="003516B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49FD65" w14:textId="77777777" w:rsidR="00D11F5B" w:rsidRDefault="00D11F5B" w:rsidP="001D40B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0388E6" w14:textId="2FBDCC0E" w:rsidR="00AB4EF3" w:rsidRDefault="00AB4EF3" w:rsidP="00AB4EF3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DO FUNDO MUNICIPAL DE SAÚDE– JANEIRO DE 2024</w:t>
      </w:r>
    </w:p>
    <w:tbl>
      <w:tblPr>
        <w:tblStyle w:val="Tabelacomgrade"/>
        <w:tblW w:w="15871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2693"/>
        <w:gridCol w:w="1985"/>
        <w:gridCol w:w="1417"/>
      </w:tblGrid>
      <w:tr w:rsidR="00AB4EF3" w:rsidRPr="004940DE" w14:paraId="06ECD359" w14:textId="77777777" w:rsidTr="00DA3FBE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CA79A86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4DFDEA6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B6D433A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B8AF08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1FB121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3DB1622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DA3FBE" w:rsidRPr="004940DE" w14:paraId="16A705DE" w14:textId="77777777" w:rsidTr="00DA3FBE">
        <w:trPr>
          <w:jc w:val="center"/>
        </w:trPr>
        <w:tc>
          <w:tcPr>
            <w:tcW w:w="2972" w:type="dxa"/>
          </w:tcPr>
          <w:p w14:paraId="1A7EA1C2" w14:textId="365789C6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1º Aditivo de Prazo e Valor aos Contratos nº 017/2023</w:t>
            </w:r>
          </w:p>
        </w:tc>
        <w:tc>
          <w:tcPr>
            <w:tcW w:w="2977" w:type="dxa"/>
          </w:tcPr>
          <w:p w14:paraId="07105B02" w14:textId="4FE6D6AD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LABORATÓRIO DE ANÁLISE CLÍNICA SÃO LUCAS LTDA - ME</w:t>
            </w:r>
          </w:p>
        </w:tc>
        <w:tc>
          <w:tcPr>
            <w:tcW w:w="3827" w:type="dxa"/>
          </w:tcPr>
          <w:p w14:paraId="198012CD" w14:textId="708BEEAD" w:rsidR="00DA3FBE" w:rsidRPr="00DA3FBE" w:rsidRDefault="00DA3FBE" w:rsidP="00DA3F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Contratação de empresa especializada para a realização de exames laboratoriais, radiográficos e eletrocardiográficos, para atender as necessidades da Secretaria Municipal de Saúde.</w:t>
            </w:r>
          </w:p>
        </w:tc>
        <w:tc>
          <w:tcPr>
            <w:tcW w:w="2693" w:type="dxa"/>
          </w:tcPr>
          <w:p w14:paraId="615E095A" w14:textId="59B47A4A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Antônio Feitosa de Oliveira</w:t>
            </w:r>
          </w:p>
        </w:tc>
        <w:tc>
          <w:tcPr>
            <w:tcW w:w="1985" w:type="dxa"/>
          </w:tcPr>
          <w:p w14:paraId="6F99BB74" w14:textId="5E9D7891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12/0</w:t>
            </w:r>
            <w:r w:rsidR="001C0605">
              <w:rPr>
                <w:rFonts w:ascii="Arial" w:hAnsi="Arial" w:cs="Arial"/>
                <w:sz w:val="20"/>
                <w:szCs w:val="20"/>
              </w:rPr>
              <w:t>1</w:t>
            </w:r>
            <w:r w:rsidRPr="00DA3FBE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417" w:type="dxa"/>
          </w:tcPr>
          <w:p w14:paraId="77B93158" w14:textId="085D2D17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DA3FBE" w:rsidRPr="004940DE" w14:paraId="645D4054" w14:textId="77777777" w:rsidTr="00DA3FBE">
        <w:trPr>
          <w:jc w:val="center"/>
        </w:trPr>
        <w:tc>
          <w:tcPr>
            <w:tcW w:w="2972" w:type="dxa"/>
          </w:tcPr>
          <w:p w14:paraId="1D4FCA55" w14:textId="67A51F01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1º Aditivo de Prazo e Valor aos Contratos nº 018/2023</w:t>
            </w:r>
          </w:p>
        </w:tc>
        <w:tc>
          <w:tcPr>
            <w:tcW w:w="2977" w:type="dxa"/>
          </w:tcPr>
          <w:p w14:paraId="1911F187" w14:textId="5525B3E6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LETÍCIA KAYANA SOUZA DE REZENDE EIRELI - ME</w:t>
            </w:r>
          </w:p>
        </w:tc>
        <w:tc>
          <w:tcPr>
            <w:tcW w:w="3827" w:type="dxa"/>
          </w:tcPr>
          <w:p w14:paraId="606B88EE" w14:textId="7E415C02" w:rsidR="00DA3FBE" w:rsidRPr="00DA3FBE" w:rsidRDefault="00DA3FBE" w:rsidP="00DA3F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Contratação de empresa especializada para a realização de exames laboratoriais, radiográficos e eletrocardiográficos, para atender as necessidades da Secretaria Municipal de Saúde.</w:t>
            </w:r>
          </w:p>
        </w:tc>
        <w:tc>
          <w:tcPr>
            <w:tcW w:w="2693" w:type="dxa"/>
          </w:tcPr>
          <w:p w14:paraId="1870F7D7" w14:textId="7BC44557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Antônio Feitosa de Oliveira</w:t>
            </w:r>
          </w:p>
        </w:tc>
        <w:tc>
          <w:tcPr>
            <w:tcW w:w="1985" w:type="dxa"/>
          </w:tcPr>
          <w:p w14:paraId="40E0C3BB" w14:textId="2F5EAD89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12/0</w:t>
            </w:r>
            <w:r w:rsidR="001C0605">
              <w:rPr>
                <w:rFonts w:ascii="Arial" w:hAnsi="Arial" w:cs="Arial"/>
                <w:sz w:val="20"/>
                <w:szCs w:val="20"/>
              </w:rPr>
              <w:t>1</w:t>
            </w:r>
            <w:r w:rsidRPr="00DA3FBE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417" w:type="dxa"/>
          </w:tcPr>
          <w:p w14:paraId="09C1A17F" w14:textId="3F81432A" w:rsidR="00DA3FBE" w:rsidRPr="00DA3FBE" w:rsidRDefault="00DA3FBE" w:rsidP="00DA3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FBE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77777777" w:rsidR="00AB4EF3" w:rsidRDefault="00AB4EF3"/>
    <w:sectPr w:rsidR="00AB4EF3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617E" w14:textId="77777777" w:rsidR="000169C4" w:rsidRDefault="000169C4" w:rsidP="007A4ED2">
      <w:pPr>
        <w:spacing w:after="0" w:line="240" w:lineRule="auto"/>
      </w:pPr>
      <w:r>
        <w:separator/>
      </w:r>
    </w:p>
  </w:endnote>
  <w:endnote w:type="continuationSeparator" w:id="0">
    <w:p w14:paraId="71B19E3A" w14:textId="77777777" w:rsidR="000169C4" w:rsidRDefault="000169C4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185EEF96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1D40B3" w:rsidRPr="001D40B3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bookmarkStart w:id="0" w:name="_Hlk225424693"/>
      <w:r w:rsidR="001D40B3" w:rsidRPr="001D40B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1D40B3" w:rsidRPr="001D40B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B169" w14:textId="77777777" w:rsidR="000169C4" w:rsidRDefault="000169C4" w:rsidP="007A4ED2">
      <w:pPr>
        <w:spacing w:after="0" w:line="240" w:lineRule="auto"/>
      </w:pPr>
      <w:r>
        <w:separator/>
      </w:r>
    </w:p>
  </w:footnote>
  <w:footnote w:type="continuationSeparator" w:id="0">
    <w:p w14:paraId="3D484AB1" w14:textId="77777777" w:rsidR="000169C4" w:rsidRDefault="000169C4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169C4"/>
    <w:rsid w:val="00026532"/>
    <w:rsid w:val="000321DC"/>
    <w:rsid w:val="000426F8"/>
    <w:rsid w:val="000478CD"/>
    <w:rsid w:val="000C72BE"/>
    <w:rsid w:val="00176625"/>
    <w:rsid w:val="001C0605"/>
    <w:rsid w:val="001D40B3"/>
    <w:rsid w:val="002525AE"/>
    <w:rsid w:val="002D3889"/>
    <w:rsid w:val="00320965"/>
    <w:rsid w:val="00335197"/>
    <w:rsid w:val="003516B2"/>
    <w:rsid w:val="003A22D8"/>
    <w:rsid w:val="003F6D9A"/>
    <w:rsid w:val="00453E91"/>
    <w:rsid w:val="0050130E"/>
    <w:rsid w:val="0051349D"/>
    <w:rsid w:val="00515F9E"/>
    <w:rsid w:val="005626C8"/>
    <w:rsid w:val="00577816"/>
    <w:rsid w:val="00595BF7"/>
    <w:rsid w:val="005A6572"/>
    <w:rsid w:val="006562A6"/>
    <w:rsid w:val="00684C62"/>
    <w:rsid w:val="006D6D5C"/>
    <w:rsid w:val="006E74E5"/>
    <w:rsid w:val="007635FA"/>
    <w:rsid w:val="007952A7"/>
    <w:rsid w:val="007A4ED2"/>
    <w:rsid w:val="008129D0"/>
    <w:rsid w:val="00856A4C"/>
    <w:rsid w:val="009456FB"/>
    <w:rsid w:val="00AB4EF3"/>
    <w:rsid w:val="00B102B9"/>
    <w:rsid w:val="00B30CEA"/>
    <w:rsid w:val="00B31E5B"/>
    <w:rsid w:val="00C03E40"/>
    <w:rsid w:val="00C54D4B"/>
    <w:rsid w:val="00CC17ED"/>
    <w:rsid w:val="00CC5519"/>
    <w:rsid w:val="00D11F5B"/>
    <w:rsid w:val="00D579A1"/>
    <w:rsid w:val="00D66064"/>
    <w:rsid w:val="00DA3FBE"/>
    <w:rsid w:val="00DA75AD"/>
    <w:rsid w:val="00E53984"/>
    <w:rsid w:val="00EB1979"/>
    <w:rsid w:val="00ED7C17"/>
    <w:rsid w:val="00EE6B1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D4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1554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19</cp:revision>
  <dcterms:created xsi:type="dcterms:W3CDTF">2026-03-16T14:17:00Z</dcterms:created>
  <dcterms:modified xsi:type="dcterms:W3CDTF">2026-03-26T16:41:00Z</dcterms:modified>
</cp:coreProperties>
</file>