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21223" w14:textId="77777777" w:rsidR="00842A34" w:rsidRDefault="00842A34" w:rsidP="00A8055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88EEA6" w14:textId="77777777" w:rsidR="008C5C8A" w:rsidRDefault="008C5C8A" w:rsidP="00842A3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423C232" w14:textId="49C16629" w:rsidR="008C5C8A" w:rsidRDefault="00842A34" w:rsidP="00EF49A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SETEMBRO DE 2025</w:t>
      </w:r>
    </w:p>
    <w:p w14:paraId="0E82B31E" w14:textId="77777777" w:rsidR="00EF49A7" w:rsidRDefault="00EF49A7" w:rsidP="00EF49A7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F2315B" w14:textId="2935BFD7" w:rsidR="00EF49A7" w:rsidRDefault="00423768" w:rsidP="0042376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C5C8A">
        <w:rPr>
          <w:rFonts w:ascii="Arial" w:hAnsi="Arial" w:cs="Arial"/>
          <w:i/>
          <w:iCs/>
          <w:sz w:val="20"/>
          <w:szCs w:val="20"/>
        </w:rPr>
        <w:t xml:space="preserve">NÃO HOUVE </w:t>
      </w:r>
      <w:r>
        <w:rPr>
          <w:rFonts w:ascii="Arial" w:hAnsi="Arial" w:cs="Arial"/>
          <w:i/>
          <w:iCs/>
          <w:sz w:val="20"/>
          <w:szCs w:val="20"/>
        </w:rPr>
        <w:t>MOVIMENTO DE CONTRATAÇÃO</w:t>
      </w:r>
      <w:r w:rsidRPr="008C5C8A">
        <w:rPr>
          <w:rFonts w:ascii="Arial" w:hAnsi="Arial" w:cs="Arial"/>
          <w:i/>
          <w:iCs/>
          <w:sz w:val="20"/>
          <w:szCs w:val="20"/>
        </w:rPr>
        <w:t xml:space="preserve"> NESTE PERÍODO.</w:t>
      </w:r>
    </w:p>
    <w:p w14:paraId="4CA18609" w14:textId="77777777" w:rsidR="00ED2651" w:rsidRDefault="00ED2651" w:rsidP="00842A3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5DFB57" w14:textId="77777777" w:rsidR="00423768" w:rsidRDefault="00423768" w:rsidP="00842A3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E75CF67" w14:textId="77777777" w:rsidR="00423768" w:rsidRDefault="00423768" w:rsidP="00842A3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710B8F" w14:textId="02862004" w:rsidR="00842A34" w:rsidRPr="004940DE" w:rsidRDefault="00842A34" w:rsidP="00842A3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ASSISTÊNCIA</w:t>
      </w:r>
      <w:r w:rsidR="002E2B68">
        <w:rPr>
          <w:rFonts w:ascii="Arial" w:hAnsi="Arial" w:cs="Arial"/>
          <w:b/>
          <w:bCs/>
          <w:color w:val="000000"/>
          <w:sz w:val="20"/>
          <w:szCs w:val="20"/>
        </w:rPr>
        <w:t xml:space="preserve"> SOCIAL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SETEMBRO DE 2025</w:t>
      </w:r>
    </w:p>
    <w:tbl>
      <w:tblPr>
        <w:tblStyle w:val="Tabelacomgrade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2994"/>
        <w:gridCol w:w="3243"/>
        <w:gridCol w:w="2409"/>
        <w:gridCol w:w="1560"/>
        <w:gridCol w:w="1559"/>
      </w:tblGrid>
      <w:tr w:rsidR="00842A34" w:rsidRPr="004940DE" w14:paraId="40320C90" w14:textId="77777777" w:rsidTr="00D9144D">
        <w:tc>
          <w:tcPr>
            <w:tcW w:w="2694" w:type="dxa"/>
            <w:shd w:val="clear" w:color="auto" w:fill="D9D9D9" w:themeFill="background1" w:themeFillShade="D9"/>
          </w:tcPr>
          <w:p w14:paraId="36D54417" w14:textId="77777777" w:rsidR="00842A34" w:rsidRPr="004940DE" w:rsidRDefault="00842A34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4" w:type="dxa"/>
            <w:shd w:val="clear" w:color="auto" w:fill="D9D9D9" w:themeFill="background1" w:themeFillShade="D9"/>
          </w:tcPr>
          <w:p w14:paraId="2EA209B6" w14:textId="77777777" w:rsidR="00842A34" w:rsidRPr="004940DE" w:rsidRDefault="00842A34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14:paraId="195B5F6A" w14:textId="77777777" w:rsidR="00842A34" w:rsidRPr="004940DE" w:rsidRDefault="00842A34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168263F" w14:textId="77777777" w:rsidR="00842A34" w:rsidRPr="004940DE" w:rsidRDefault="00842A34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3901653" w14:textId="77777777" w:rsidR="00842A34" w:rsidRPr="004940DE" w:rsidRDefault="00842A34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9B56D61" w14:textId="77777777" w:rsidR="00842A34" w:rsidRPr="004940DE" w:rsidRDefault="00842A34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42A34" w:rsidRPr="004940DE" w14:paraId="45616249" w14:textId="77777777" w:rsidTr="00D9144D">
        <w:tc>
          <w:tcPr>
            <w:tcW w:w="2694" w:type="dxa"/>
          </w:tcPr>
          <w:p w14:paraId="5B18C08F" w14:textId="77777777" w:rsidR="00842A34" w:rsidRPr="004940DE" w:rsidRDefault="00842A34" w:rsidP="00D914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A34">
              <w:rPr>
                <w:rFonts w:ascii="Arial" w:hAnsi="Arial" w:cs="Arial"/>
                <w:sz w:val="20"/>
                <w:szCs w:val="20"/>
              </w:rPr>
              <w:t>1º Aditivo de Valor ao Contrato 001-2025</w:t>
            </w:r>
          </w:p>
        </w:tc>
        <w:tc>
          <w:tcPr>
            <w:tcW w:w="2994" w:type="dxa"/>
          </w:tcPr>
          <w:p w14:paraId="5FA01C64" w14:textId="77777777" w:rsidR="00842A34" w:rsidRPr="001B578D" w:rsidRDefault="00842A34" w:rsidP="00D914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243" w:type="dxa"/>
          </w:tcPr>
          <w:p w14:paraId="1C6E1E7E" w14:textId="77777777" w:rsidR="00842A34" w:rsidRPr="00842A34" w:rsidRDefault="00842A34" w:rsidP="00842A3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2A3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Fornecimento de combustível (óleo diesel), em razão da necessidade de atender à maior demanda da frota Municipal da Assistência Social.</w:t>
            </w:r>
          </w:p>
        </w:tc>
        <w:tc>
          <w:tcPr>
            <w:tcW w:w="2409" w:type="dxa"/>
          </w:tcPr>
          <w:p w14:paraId="47948C68" w14:textId="77777777" w:rsidR="00842A34" w:rsidRDefault="00842A34" w:rsidP="00D9144D">
            <w:pPr>
              <w:jc w:val="center"/>
            </w:pPr>
            <w:r>
              <w:t>Aguardando Informação</w:t>
            </w:r>
          </w:p>
        </w:tc>
        <w:tc>
          <w:tcPr>
            <w:tcW w:w="1560" w:type="dxa"/>
          </w:tcPr>
          <w:p w14:paraId="28DB5A4F" w14:textId="77777777" w:rsidR="00842A34" w:rsidRPr="004940DE" w:rsidRDefault="00842A34" w:rsidP="00842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22/09/2025</w:t>
            </w:r>
          </w:p>
        </w:tc>
        <w:tc>
          <w:tcPr>
            <w:tcW w:w="1559" w:type="dxa"/>
          </w:tcPr>
          <w:p w14:paraId="02244B17" w14:textId="77777777" w:rsidR="00842A34" w:rsidRPr="004940DE" w:rsidRDefault="00842A34" w:rsidP="00842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44045573" w14:textId="77777777" w:rsidR="00842A34" w:rsidRPr="00842A34" w:rsidRDefault="00842A34" w:rsidP="00842A34">
      <w:pPr>
        <w:jc w:val="center"/>
      </w:pPr>
    </w:p>
    <w:sectPr w:rsidR="00842A34" w:rsidRPr="00842A34" w:rsidSect="00842A34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B6AA" w14:textId="77777777" w:rsidR="009619D3" w:rsidRDefault="009619D3" w:rsidP="00842A34">
      <w:pPr>
        <w:spacing w:after="0" w:line="240" w:lineRule="auto"/>
      </w:pPr>
      <w:r>
        <w:separator/>
      </w:r>
    </w:p>
  </w:endnote>
  <w:endnote w:type="continuationSeparator" w:id="0">
    <w:p w14:paraId="3B987331" w14:textId="77777777" w:rsidR="009619D3" w:rsidRDefault="009619D3" w:rsidP="0084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168B" w14:textId="77777777" w:rsidR="00842A34" w:rsidRDefault="00842A34" w:rsidP="00842A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1698453" w14:textId="7B00473D" w:rsidR="00842A34" w:rsidRPr="00842A34" w:rsidRDefault="00842A34" w:rsidP="00842A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8C5C8A" w:rsidRPr="008C5C8A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8C5C8A" w:rsidRPr="008C5C8A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3C58F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93A" w14:textId="77777777" w:rsidR="009619D3" w:rsidRDefault="009619D3" w:rsidP="00842A34">
      <w:pPr>
        <w:spacing w:after="0" w:line="240" w:lineRule="auto"/>
      </w:pPr>
      <w:r>
        <w:separator/>
      </w:r>
    </w:p>
  </w:footnote>
  <w:footnote w:type="continuationSeparator" w:id="0">
    <w:p w14:paraId="15A1F63B" w14:textId="77777777" w:rsidR="009619D3" w:rsidRDefault="009619D3" w:rsidP="00842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59CE" w14:textId="77777777" w:rsidR="00842A34" w:rsidRPr="00706335" w:rsidRDefault="00000000" w:rsidP="00842A34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5D937D00">
        <v:rect id="Retângulo 1" o:spid="_x0000_s1025" style="position:absolute;left:0;text-align:left;margin-left:-14.25pt;margin-top:-42.75pt;width:885.75pt;height:16.4pt;z-index:25165824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842A3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7E2F5C03" wp14:editId="79E9D852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B3EF07" w14:textId="77777777" w:rsidR="00842A34" w:rsidRDefault="00842A34" w:rsidP="00842A34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7BE5CC69" w14:textId="77777777" w:rsidR="00842A34" w:rsidRDefault="00842A34" w:rsidP="00842A34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39DFD580" w14:textId="77777777" w:rsidR="00842A34" w:rsidRPr="00E57960" w:rsidRDefault="00842A34" w:rsidP="00842A34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5B0E64FE" w14:textId="77777777" w:rsidR="00842A34" w:rsidRPr="00E57960" w:rsidRDefault="00842A34" w:rsidP="00842A34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524547C7" w14:textId="77777777" w:rsidR="00842A34" w:rsidRPr="00842A34" w:rsidRDefault="00842A34" w:rsidP="00842A34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A34"/>
    <w:rsid w:val="000C5CDA"/>
    <w:rsid w:val="000C72BE"/>
    <w:rsid w:val="001D6784"/>
    <w:rsid w:val="002E2B68"/>
    <w:rsid w:val="003C58F8"/>
    <w:rsid w:val="00423768"/>
    <w:rsid w:val="00460605"/>
    <w:rsid w:val="005B0E94"/>
    <w:rsid w:val="00643A25"/>
    <w:rsid w:val="00682EC8"/>
    <w:rsid w:val="007170AE"/>
    <w:rsid w:val="0073516F"/>
    <w:rsid w:val="00842A34"/>
    <w:rsid w:val="008C5C8A"/>
    <w:rsid w:val="009619D3"/>
    <w:rsid w:val="00A4203B"/>
    <w:rsid w:val="00A8055D"/>
    <w:rsid w:val="00B0282B"/>
    <w:rsid w:val="00B04438"/>
    <w:rsid w:val="00B30600"/>
    <w:rsid w:val="00B937B1"/>
    <w:rsid w:val="00B94A14"/>
    <w:rsid w:val="00C4788F"/>
    <w:rsid w:val="00C92323"/>
    <w:rsid w:val="00CC5B17"/>
    <w:rsid w:val="00E01D1D"/>
    <w:rsid w:val="00ED2651"/>
    <w:rsid w:val="00EF49A7"/>
    <w:rsid w:val="00FE650F"/>
    <w:rsid w:val="00F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585BF"/>
  <w15:docId w15:val="{7CF5C50F-2431-48A1-8B91-F1106E71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A3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2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2A34"/>
  </w:style>
  <w:style w:type="paragraph" w:styleId="Rodap">
    <w:name w:val="footer"/>
    <w:basedOn w:val="Normal"/>
    <w:link w:val="RodapChar"/>
    <w:uiPriority w:val="99"/>
    <w:unhideWhenUsed/>
    <w:rsid w:val="00842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2A34"/>
  </w:style>
  <w:style w:type="paragraph" w:styleId="NormalWeb">
    <w:name w:val="Normal (Web)"/>
    <w:basedOn w:val="Normal"/>
    <w:uiPriority w:val="99"/>
    <w:semiHidden/>
    <w:unhideWhenUsed/>
    <w:rsid w:val="0084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842A34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842A34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42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C5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13</cp:revision>
  <dcterms:created xsi:type="dcterms:W3CDTF">2026-03-09T16:35:00Z</dcterms:created>
  <dcterms:modified xsi:type="dcterms:W3CDTF">2026-04-08T14:01:00Z</dcterms:modified>
</cp:coreProperties>
</file>