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4ED0DB48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D44BF9">
        <w:rPr>
          <w:rFonts w:ascii="Arial" w:hAnsi="Arial" w:cs="Arial"/>
          <w:b/>
          <w:bCs/>
          <w:color w:val="000000"/>
          <w:sz w:val="20"/>
          <w:szCs w:val="20"/>
        </w:rPr>
        <w:t>OUTUBRO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409"/>
        <w:gridCol w:w="3969"/>
        <w:gridCol w:w="3405"/>
        <w:gridCol w:w="1434"/>
      </w:tblGrid>
      <w:tr w:rsidR="00170EB1" w:rsidRPr="004940DE" w14:paraId="287A898D" w14:textId="77777777" w:rsidTr="001506D6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22196" w:rsidRPr="004940DE" w14:paraId="76AE3990" w14:textId="77777777" w:rsidTr="001506D6">
        <w:trPr>
          <w:trHeight w:val="529"/>
          <w:jc w:val="center"/>
        </w:trPr>
        <w:tc>
          <w:tcPr>
            <w:tcW w:w="2743" w:type="dxa"/>
          </w:tcPr>
          <w:p w14:paraId="75A67D4B" w14:textId="72AD2E00" w:rsidR="00022196" w:rsidRDefault="00662CB7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016/2023</w:t>
            </w:r>
          </w:p>
        </w:tc>
        <w:tc>
          <w:tcPr>
            <w:tcW w:w="2127" w:type="dxa"/>
          </w:tcPr>
          <w:p w14:paraId="0F218F26" w14:textId="3069D36E" w:rsidR="00022196" w:rsidRPr="00C3370E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CB7">
              <w:rPr>
                <w:rFonts w:ascii="Arial" w:hAnsi="Arial" w:cs="Arial"/>
                <w:sz w:val="20"/>
                <w:szCs w:val="20"/>
              </w:rPr>
              <w:t>083/2023</w:t>
            </w:r>
          </w:p>
        </w:tc>
        <w:tc>
          <w:tcPr>
            <w:tcW w:w="2409" w:type="dxa"/>
          </w:tcPr>
          <w:p w14:paraId="157D63AC" w14:textId="4BEEBAA5" w:rsidR="00022196" w:rsidRPr="004367F8" w:rsidRDefault="00A61FCF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1FCF">
              <w:rPr>
                <w:rFonts w:ascii="Arial" w:hAnsi="Arial" w:cs="Arial"/>
                <w:sz w:val="20"/>
                <w:szCs w:val="20"/>
              </w:rPr>
              <w:t>DENTAL MARIA LTDA - EPP</w:t>
            </w:r>
          </w:p>
        </w:tc>
        <w:tc>
          <w:tcPr>
            <w:tcW w:w="3969" w:type="dxa"/>
          </w:tcPr>
          <w:p w14:paraId="0665802D" w14:textId="3ADC6E1F" w:rsidR="00022196" w:rsidRPr="00E16242" w:rsidRDefault="00A61FCF" w:rsidP="000221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1FCF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3405" w:type="dxa"/>
          </w:tcPr>
          <w:p w14:paraId="7EF2E4C8" w14:textId="61E4E613" w:rsidR="00022196" w:rsidRPr="008216A3" w:rsidRDefault="00662CB7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473FD3D4" w14:textId="443FE225" w:rsidR="00022196" w:rsidRPr="006734B9" w:rsidRDefault="00022196" w:rsidP="000221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61FCF" w:rsidRPr="004940DE" w14:paraId="6443A8F3" w14:textId="77777777" w:rsidTr="001506D6">
        <w:trPr>
          <w:trHeight w:val="529"/>
          <w:jc w:val="center"/>
        </w:trPr>
        <w:tc>
          <w:tcPr>
            <w:tcW w:w="2743" w:type="dxa"/>
          </w:tcPr>
          <w:p w14:paraId="6D43D10D" w14:textId="70832CEC" w:rsidR="00A61FCF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016/2023</w:t>
            </w:r>
          </w:p>
        </w:tc>
        <w:tc>
          <w:tcPr>
            <w:tcW w:w="2127" w:type="dxa"/>
          </w:tcPr>
          <w:p w14:paraId="5DB7E46B" w14:textId="5F5600EA" w:rsidR="00A61FCF" w:rsidRPr="00C3370E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084/2023</w:t>
            </w:r>
          </w:p>
        </w:tc>
        <w:tc>
          <w:tcPr>
            <w:tcW w:w="2409" w:type="dxa"/>
          </w:tcPr>
          <w:p w14:paraId="72C2D115" w14:textId="0D0F77C7" w:rsidR="00A61FCF" w:rsidRPr="004367F8" w:rsidRDefault="00A06209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209">
              <w:rPr>
                <w:rFonts w:ascii="Arial" w:hAnsi="Arial" w:cs="Arial"/>
                <w:sz w:val="20"/>
                <w:szCs w:val="20"/>
              </w:rPr>
              <w:t>ESSÊNCIA HOSPITALAR LTDA - ME</w:t>
            </w:r>
          </w:p>
        </w:tc>
        <w:tc>
          <w:tcPr>
            <w:tcW w:w="3969" w:type="dxa"/>
          </w:tcPr>
          <w:p w14:paraId="36DC0844" w14:textId="195DA306" w:rsidR="00A61FCF" w:rsidRPr="00E16242" w:rsidRDefault="00A61FCF" w:rsidP="00A61FC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1FCF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3405" w:type="dxa"/>
          </w:tcPr>
          <w:p w14:paraId="3235F970" w14:textId="13843E75" w:rsidR="00A61FCF" w:rsidRPr="008216A3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5BAF0445" w14:textId="32A789E2" w:rsidR="00A61FCF" w:rsidRPr="006734B9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61FCF" w:rsidRPr="004940DE" w14:paraId="1A3BDB06" w14:textId="77777777" w:rsidTr="001506D6">
        <w:trPr>
          <w:trHeight w:val="529"/>
          <w:jc w:val="center"/>
        </w:trPr>
        <w:tc>
          <w:tcPr>
            <w:tcW w:w="2743" w:type="dxa"/>
          </w:tcPr>
          <w:p w14:paraId="0C1960B4" w14:textId="735F4F4B" w:rsidR="00A61FCF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016/2023</w:t>
            </w:r>
          </w:p>
        </w:tc>
        <w:tc>
          <w:tcPr>
            <w:tcW w:w="2127" w:type="dxa"/>
          </w:tcPr>
          <w:p w14:paraId="449F8945" w14:textId="23FCBAB8" w:rsidR="00A61FCF" w:rsidRPr="00C3370E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085/2023</w:t>
            </w:r>
          </w:p>
        </w:tc>
        <w:tc>
          <w:tcPr>
            <w:tcW w:w="2409" w:type="dxa"/>
          </w:tcPr>
          <w:p w14:paraId="3761F887" w14:textId="3D354B3A" w:rsidR="00A61FCF" w:rsidRPr="004367F8" w:rsidRDefault="00801129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29">
              <w:rPr>
                <w:rFonts w:ascii="Arial" w:hAnsi="Arial" w:cs="Arial"/>
                <w:sz w:val="20"/>
                <w:szCs w:val="20"/>
              </w:rPr>
              <w:t>GM FARMA COMERCIAL LTDA - EPP</w:t>
            </w:r>
          </w:p>
        </w:tc>
        <w:tc>
          <w:tcPr>
            <w:tcW w:w="3969" w:type="dxa"/>
          </w:tcPr>
          <w:p w14:paraId="4488326D" w14:textId="3843EB68" w:rsidR="00A61FCF" w:rsidRPr="00E16242" w:rsidRDefault="00A61FCF" w:rsidP="00A61FC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1FCF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3405" w:type="dxa"/>
          </w:tcPr>
          <w:p w14:paraId="38036234" w14:textId="535CD370" w:rsidR="00A61FCF" w:rsidRPr="008216A3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74DB403A" w14:textId="10AC0452" w:rsidR="00A61FCF" w:rsidRPr="006734B9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61FCF" w:rsidRPr="004940DE" w14:paraId="02CAEFE6" w14:textId="77777777" w:rsidTr="001506D6">
        <w:trPr>
          <w:trHeight w:val="529"/>
          <w:jc w:val="center"/>
        </w:trPr>
        <w:tc>
          <w:tcPr>
            <w:tcW w:w="2743" w:type="dxa"/>
          </w:tcPr>
          <w:p w14:paraId="3A497472" w14:textId="2A71F04D" w:rsidR="00A61FCF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016/2023</w:t>
            </w:r>
          </w:p>
        </w:tc>
        <w:tc>
          <w:tcPr>
            <w:tcW w:w="2127" w:type="dxa"/>
          </w:tcPr>
          <w:p w14:paraId="2F051115" w14:textId="2A777FE1" w:rsidR="00A61FCF" w:rsidRPr="00C3370E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086/2023</w:t>
            </w:r>
          </w:p>
        </w:tc>
        <w:tc>
          <w:tcPr>
            <w:tcW w:w="2409" w:type="dxa"/>
          </w:tcPr>
          <w:p w14:paraId="706D1A08" w14:textId="36793F75" w:rsidR="00A61FCF" w:rsidRPr="004367F8" w:rsidRDefault="00801129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29">
              <w:rPr>
                <w:rFonts w:ascii="Arial" w:hAnsi="Arial" w:cs="Arial"/>
                <w:sz w:val="20"/>
                <w:szCs w:val="20"/>
              </w:rPr>
              <w:t>HOSP SAÚDE COMÉRCIO VAREJISTA LTDA - ME</w:t>
            </w:r>
          </w:p>
        </w:tc>
        <w:tc>
          <w:tcPr>
            <w:tcW w:w="3969" w:type="dxa"/>
          </w:tcPr>
          <w:p w14:paraId="248CA915" w14:textId="20AAC089" w:rsidR="00A61FCF" w:rsidRPr="00E16242" w:rsidRDefault="00A61FCF" w:rsidP="00A61FC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1FCF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odontológicos, para atender as necessidades da Secretaria Municipal de Saúde, deste erário público.</w:t>
            </w:r>
          </w:p>
        </w:tc>
        <w:tc>
          <w:tcPr>
            <w:tcW w:w="3405" w:type="dxa"/>
          </w:tcPr>
          <w:p w14:paraId="433F4DFD" w14:textId="2B284DB9" w:rsidR="00A61FCF" w:rsidRPr="008216A3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6E9FC810" w14:textId="322E64D4" w:rsidR="00A61FCF" w:rsidRPr="006734B9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62CB7" w:rsidRPr="004940DE" w14:paraId="0903C14C" w14:textId="77777777" w:rsidTr="001506D6">
        <w:trPr>
          <w:trHeight w:val="529"/>
          <w:jc w:val="center"/>
        </w:trPr>
        <w:tc>
          <w:tcPr>
            <w:tcW w:w="2743" w:type="dxa"/>
          </w:tcPr>
          <w:p w14:paraId="73450B14" w14:textId="61651089" w:rsidR="00662CB7" w:rsidRDefault="00A61FCF" w:rsidP="00662C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016/2023</w:t>
            </w:r>
          </w:p>
        </w:tc>
        <w:tc>
          <w:tcPr>
            <w:tcW w:w="2127" w:type="dxa"/>
          </w:tcPr>
          <w:p w14:paraId="3AC7036A" w14:textId="458F0BFF" w:rsidR="00662CB7" w:rsidRPr="00C3370E" w:rsidRDefault="00662CB7" w:rsidP="00662C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087/2023</w:t>
            </w:r>
          </w:p>
        </w:tc>
        <w:tc>
          <w:tcPr>
            <w:tcW w:w="2409" w:type="dxa"/>
          </w:tcPr>
          <w:p w14:paraId="7FDACACD" w14:textId="333EC92E" w:rsidR="00662CB7" w:rsidRPr="004367F8" w:rsidRDefault="00A06209" w:rsidP="00662C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209">
              <w:rPr>
                <w:rFonts w:ascii="Arial" w:hAnsi="Arial" w:cs="Arial"/>
                <w:sz w:val="20"/>
                <w:szCs w:val="20"/>
              </w:rPr>
              <w:t>VIP MED COMÉRCIO E SERVIÇOS DE MATERIAL HOSPITALAR LTDA - ME</w:t>
            </w:r>
          </w:p>
        </w:tc>
        <w:tc>
          <w:tcPr>
            <w:tcW w:w="3969" w:type="dxa"/>
          </w:tcPr>
          <w:p w14:paraId="07A31DC0" w14:textId="02503C7B" w:rsidR="00662CB7" w:rsidRPr="00E16242" w:rsidRDefault="00A06209" w:rsidP="00662C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6209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monitor de sinais vitais para a UPA (Unidade de Pronto Atendimento), e para atender as necessidades da Secretaria Municipal de Saúde.</w:t>
            </w:r>
          </w:p>
        </w:tc>
        <w:tc>
          <w:tcPr>
            <w:tcW w:w="3405" w:type="dxa"/>
          </w:tcPr>
          <w:p w14:paraId="17B90B38" w14:textId="443A8A79" w:rsidR="00662CB7" w:rsidRPr="008216A3" w:rsidRDefault="00662CB7" w:rsidP="00662C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30F02D39" w14:textId="38DEE4D8" w:rsidR="00662CB7" w:rsidRPr="006734B9" w:rsidRDefault="00662CB7" w:rsidP="00662C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61FCF" w:rsidRPr="004940DE" w14:paraId="18FC73C1" w14:textId="77777777" w:rsidTr="001506D6">
        <w:trPr>
          <w:trHeight w:val="529"/>
          <w:jc w:val="center"/>
        </w:trPr>
        <w:tc>
          <w:tcPr>
            <w:tcW w:w="2743" w:type="dxa"/>
          </w:tcPr>
          <w:p w14:paraId="206D8B6B" w14:textId="31922950" w:rsidR="00A61FCF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258A3E45" w14:textId="4092572B" w:rsidR="00A61FCF" w:rsidRPr="00C3370E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088/2023</w:t>
            </w:r>
          </w:p>
        </w:tc>
        <w:tc>
          <w:tcPr>
            <w:tcW w:w="2409" w:type="dxa"/>
          </w:tcPr>
          <w:p w14:paraId="4383B1F6" w14:textId="60E1D3B5" w:rsidR="00A61FCF" w:rsidRPr="004367F8" w:rsidRDefault="00801129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29">
              <w:rPr>
                <w:rFonts w:ascii="Arial" w:hAnsi="Arial" w:cs="Arial"/>
                <w:sz w:val="20"/>
                <w:szCs w:val="20"/>
              </w:rPr>
              <w:t>ZIMO DISTRIBUIDORA LTDA - ME</w:t>
            </w:r>
          </w:p>
        </w:tc>
        <w:tc>
          <w:tcPr>
            <w:tcW w:w="3969" w:type="dxa"/>
          </w:tcPr>
          <w:p w14:paraId="2E4EFC7D" w14:textId="1A8E984D" w:rsidR="00A61FCF" w:rsidRPr="00E16242" w:rsidRDefault="00801129" w:rsidP="00A61FC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29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 do item fracassado no Pregão Eletrônico 009/2023, para atender as necessidades da Secretaria Municipal de Saúde, deste erário público.</w:t>
            </w:r>
          </w:p>
        </w:tc>
        <w:tc>
          <w:tcPr>
            <w:tcW w:w="3405" w:type="dxa"/>
          </w:tcPr>
          <w:p w14:paraId="27392440" w14:textId="14DF1CC0" w:rsidR="00A61FCF" w:rsidRPr="008216A3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563060BF" w14:textId="59FE056A" w:rsidR="00A61FCF" w:rsidRPr="006734B9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93D213F" w14:textId="77777777" w:rsidR="00483371" w:rsidRDefault="00483371"/>
    <w:p w14:paraId="6000C2E8" w14:textId="77777777" w:rsidR="001B647D" w:rsidRDefault="001B647D"/>
    <w:p w14:paraId="3E9AE148" w14:textId="77777777" w:rsidR="001B647D" w:rsidRDefault="001B647D"/>
    <w:p w14:paraId="541783C8" w14:textId="77777777" w:rsidR="001B647D" w:rsidRDefault="001B647D"/>
    <w:p w14:paraId="75574FAD" w14:textId="77777777" w:rsidR="001B647D" w:rsidRDefault="001B647D"/>
    <w:p w14:paraId="43EB2AF4" w14:textId="77777777" w:rsidR="001B647D" w:rsidRDefault="001B647D"/>
    <w:p w14:paraId="53221C50" w14:textId="77777777" w:rsidR="005941E2" w:rsidRDefault="005941E2"/>
    <w:sectPr w:rsidR="005941E2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0258" w14:textId="77777777" w:rsidR="00BA1F58" w:rsidRDefault="00BA1F58" w:rsidP="00170EB1">
      <w:pPr>
        <w:spacing w:after="0" w:line="240" w:lineRule="auto"/>
      </w:pPr>
      <w:r>
        <w:separator/>
      </w:r>
    </w:p>
  </w:endnote>
  <w:endnote w:type="continuationSeparator" w:id="0">
    <w:p w14:paraId="21EB24E9" w14:textId="77777777" w:rsidR="00BA1F58" w:rsidRDefault="00BA1F58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6E33" w14:textId="77777777" w:rsidR="00BA1F58" w:rsidRDefault="00BA1F58" w:rsidP="00170EB1">
      <w:pPr>
        <w:spacing w:after="0" w:line="240" w:lineRule="auto"/>
      </w:pPr>
      <w:r>
        <w:separator/>
      </w:r>
    </w:p>
  </w:footnote>
  <w:footnote w:type="continuationSeparator" w:id="0">
    <w:p w14:paraId="1CEBE87A" w14:textId="77777777" w:rsidR="00BA1F58" w:rsidRDefault="00BA1F58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2196"/>
    <w:rsid w:val="00024C87"/>
    <w:rsid w:val="000376D0"/>
    <w:rsid w:val="00037A4B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05724"/>
    <w:rsid w:val="00121CD4"/>
    <w:rsid w:val="00122BBF"/>
    <w:rsid w:val="0013396C"/>
    <w:rsid w:val="001506D6"/>
    <w:rsid w:val="00150D1C"/>
    <w:rsid w:val="00170EB1"/>
    <w:rsid w:val="0018022E"/>
    <w:rsid w:val="00187787"/>
    <w:rsid w:val="001A3FE2"/>
    <w:rsid w:val="001A4D97"/>
    <w:rsid w:val="001A6E8E"/>
    <w:rsid w:val="001B647D"/>
    <w:rsid w:val="001F6E24"/>
    <w:rsid w:val="002216F9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742A5"/>
    <w:rsid w:val="003855C9"/>
    <w:rsid w:val="003B499D"/>
    <w:rsid w:val="003B7237"/>
    <w:rsid w:val="003D3304"/>
    <w:rsid w:val="003F5C64"/>
    <w:rsid w:val="003F644D"/>
    <w:rsid w:val="00400F06"/>
    <w:rsid w:val="00404C73"/>
    <w:rsid w:val="00431D62"/>
    <w:rsid w:val="00434C05"/>
    <w:rsid w:val="004367F8"/>
    <w:rsid w:val="004463E2"/>
    <w:rsid w:val="00456D68"/>
    <w:rsid w:val="00483371"/>
    <w:rsid w:val="004F6B22"/>
    <w:rsid w:val="00540308"/>
    <w:rsid w:val="00545139"/>
    <w:rsid w:val="00562812"/>
    <w:rsid w:val="0058106D"/>
    <w:rsid w:val="00581B7D"/>
    <w:rsid w:val="00586026"/>
    <w:rsid w:val="005941E2"/>
    <w:rsid w:val="00595A5C"/>
    <w:rsid w:val="005B1C8C"/>
    <w:rsid w:val="005B1E4F"/>
    <w:rsid w:val="005D1B73"/>
    <w:rsid w:val="005E4D03"/>
    <w:rsid w:val="005F5284"/>
    <w:rsid w:val="005F71A1"/>
    <w:rsid w:val="0062117D"/>
    <w:rsid w:val="00621E01"/>
    <w:rsid w:val="006544D2"/>
    <w:rsid w:val="00662CB7"/>
    <w:rsid w:val="006734B9"/>
    <w:rsid w:val="0067606B"/>
    <w:rsid w:val="00705A13"/>
    <w:rsid w:val="00743DE0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7F67A4"/>
    <w:rsid w:val="00801129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C5E6A"/>
    <w:rsid w:val="008D7A33"/>
    <w:rsid w:val="00937C41"/>
    <w:rsid w:val="0097384C"/>
    <w:rsid w:val="009A2D27"/>
    <w:rsid w:val="009B6BB5"/>
    <w:rsid w:val="009D7134"/>
    <w:rsid w:val="00A01739"/>
    <w:rsid w:val="00A06209"/>
    <w:rsid w:val="00A31A0E"/>
    <w:rsid w:val="00A350BA"/>
    <w:rsid w:val="00A61FCF"/>
    <w:rsid w:val="00A7367E"/>
    <w:rsid w:val="00A84237"/>
    <w:rsid w:val="00A91DF1"/>
    <w:rsid w:val="00A950A2"/>
    <w:rsid w:val="00AE27F3"/>
    <w:rsid w:val="00B0282B"/>
    <w:rsid w:val="00B13A32"/>
    <w:rsid w:val="00B459CD"/>
    <w:rsid w:val="00B51125"/>
    <w:rsid w:val="00B923A3"/>
    <w:rsid w:val="00BA1F58"/>
    <w:rsid w:val="00BB2EFF"/>
    <w:rsid w:val="00BB7672"/>
    <w:rsid w:val="00BC2C3C"/>
    <w:rsid w:val="00BC4B29"/>
    <w:rsid w:val="00BD342B"/>
    <w:rsid w:val="00BE471F"/>
    <w:rsid w:val="00C01968"/>
    <w:rsid w:val="00C01B6E"/>
    <w:rsid w:val="00C06D1A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CF38F4"/>
    <w:rsid w:val="00D02DCF"/>
    <w:rsid w:val="00D04CC9"/>
    <w:rsid w:val="00D10242"/>
    <w:rsid w:val="00D44BF9"/>
    <w:rsid w:val="00D7238E"/>
    <w:rsid w:val="00DA5050"/>
    <w:rsid w:val="00DE7EEE"/>
    <w:rsid w:val="00DF4311"/>
    <w:rsid w:val="00E04CC9"/>
    <w:rsid w:val="00E16242"/>
    <w:rsid w:val="00E66888"/>
    <w:rsid w:val="00E94597"/>
    <w:rsid w:val="00EF6D6C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5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5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5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5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5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120</cp:revision>
  <dcterms:created xsi:type="dcterms:W3CDTF">2026-03-05T15:35:00Z</dcterms:created>
  <dcterms:modified xsi:type="dcterms:W3CDTF">2026-03-30T14:49:00Z</dcterms:modified>
</cp:coreProperties>
</file>