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0FE03340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SAÚDE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F771BA">
        <w:rPr>
          <w:rFonts w:ascii="Arial" w:hAnsi="Arial" w:cs="Arial"/>
          <w:b/>
          <w:bCs/>
          <w:color w:val="000000"/>
          <w:sz w:val="20"/>
          <w:szCs w:val="20"/>
        </w:rPr>
        <w:t>MARÇO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23"/>
        <w:gridCol w:w="2114"/>
        <w:gridCol w:w="2442"/>
        <w:gridCol w:w="4010"/>
        <w:gridCol w:w="3364"/>
        <w:gridCol w:w="1434"/>
      </w:tblGrid>
      <w:tr w:rsidR="00170EB1" w:rsidRPr="004940DE" w14:paraId="287A898D" w14:textId="77777777" w:rsidTr="004367F8">
        <w:trPr>
          <w:jc w:val="center"/>
        </w:trPr>
        <w:tc>
          <w:tcPr>
            <w:tcW w:w="272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14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42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010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64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8A3789" w:rsidRPr="004940DE" w14:paraId="22C42611" w14:textId="77777777" w:rsidTr="004367F8">
        <w:trPr>
          <w:trHeight w:val="529"/>
          <w:jc w:val="center"/>
        </w:trPr>
        <w:tc>
          <w:tcPr>
            <w:tcW w:w="2723" w:type="dxa"/>
          </w:tcPr>
          <w:p w14:paraId="2003317F" w14:textId="2452B6F4" w:rsidR="008A3789" w:rsidRPr="006734B9" w:rsidRDefault="008570B4" w:rsidP="008A3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114" w:type="dxa"/>
          </w:tcPr>
          <w:p w14:paraId="358E8671" w14:textId="17823C2B" w:rsidR="008A3789" w:rsidRPr="006734B9" w:rsidRDefault="008A3789" w:rsidP="008A3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8570B4">
              <w:rPr>
                <w:rFonts w:ascii="Arial" w:hAnsi="Arial" w:cs="Arial"/>
                <w:sz w:val="20"/>
                <w:szCs w:val="20"/>
              </w:rPr>
              <w:t>037/2023</w:t>
            </w:r>
          </w:p>
        </w:tc>
        <w:tc>
          <w:tcPr>
            <w:tcW w:w="2442" w:type="dxa"/>
          </w:tcPr>
          <w:p w14:paraId="37C86475" w14:textId="303106A2" w:rsidR="008A3789" w:rsidRPr="006734B9" w:rsidRDefault="008570B4" w:rsidP="008A3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70B4">
              <w:rPr>
                <w:rFonts w:ascii="Arial" w:hAnsi="Arial" w:cs="Arial"/>
                <w:sz w:val="20"/>
                <w:szCs w:val="20"/>
              </w:rPr>
              <w:t>IDELFONSO RODRIGUES LIMA AÇOUGUE - ME</w:t>
            </w:r>
          </w:p>
        </w:tc>
        <w:tc>
          <w:tcPr>
            <w:tcW w:w="4010" w:type="dxa"/>
          </w:tcPr>
          <w:p w14:paraId="1DC2BA51" w14:textId="7272A912" w:rsidR="008A3789" w:rsidRPr="006734B9" w:rsidRDefault="008570B4" w:rsidP="008A378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70B4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este erário público.</w:t>
            </w:r>
          </w:p>
        </w:tc>
        <w:tc>
          <w:tcPr>
            <w:tcW w:w="3364" w:type="dxa"/>
          </w:tcPr>
          <w:p w14:paraId="527278C9" w14:textId="47C9906E" w:rsidR="008A3789" w:rsidRPr="006734B9" w:rsidRDefault="008A3789" w:rsidP="008A3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0C909C2D" w14:textId="06D076B4" w:rsidR="008A3789" w:rsidRPr="006734B9" w:rsidRDefault="008A3789" w:rsidP="008A37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8570B4" w:rsidRPr="004940DE" w14:paraId="089ACC81" w14:textId="77777777" w:rsidTr="004367F8">
        <w:trPr>
          <w:trHeight w:val="529"/>
          <w:jc w:val="center"/>
        </w:trPr>
        <w:tc>
          <w:tcPr>
            <w:tcW w:w="2723" w:type="dxa"/>
          </w:tcPr>
          <w:p w14:paraId="77F03B1B" w14:textId="114C9A46" w:rsidR="008570B4" w:rsidRDefault="008570B4" w:rsidP="008570B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114" w:type="dxa"/>
          </w:tcPr>
          <w:p w14:paraId="56186CD9" w14:textId="2D9687E9" w:rsidR="008570B4" w:rsidRPr="006734B9" w:rsidRDefault="008570B4" w:rsidP="008570B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038/2023</w:t>
            </w:r>
          </w:p>
        </w:tc>
        <w:tc>
          <w:tcPr>
            <w:tcW w:w="2442" w:type="dxa"/>
          </w:tcPr>
          <w:p w14:paraId="0214AC5C" w14:textId="5025C259" w:rsidR="008570B4" w:rsidRPr="006734B9" w:rsidRDefault="004367F8" w:rsidP="008570B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7F8">
              <w:rPr>
                <w:rFonts w:ascii="Arial" w:hAnsi="Arial" w:cs="Arial"/>
                <w:sz w:val="20"/>
                <w:szCs w:val="20"/>
              </w:rPr>
              <w:t>GONZAGA DISTRIBUISORA DE ALIEMENTOS LTDA - EPP</w:t>
            </w:r>
          </w:p>
        </w:tc>
        <w:tc>
          <w:tcPr>
            <w:tcW w:w="4010" w:type="dxa"/>
          </w:tcPr>
          <w:p w14:paraId="6E24EBA2" w14:textId="4C3E5F51" w:rsidR="008570B4" w:rsidRPr="008570B4" w:rsidRDefault="008570B4" w:rsidP="008570B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70B4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este erário público.</w:t>
            </w:r>
          </w:p>
        </w:tc>
        <w:tc>
          <w:tcPr>
            <w:tcW w:w="3364" w:type="dxa"/>
          </w:tcPr>
          <w:p w14:paraId="1970981F" w14:textId="798EF453" w:rsidR="008570B4" w:rsidRPr="001F6E24" w:rsidRDefault="008570B4" w:rsidP="008570B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0F88A7D2" w14:textId="7C400E6F" w:rsidR="008570B4" w:rsidRPr="006734B9" w:rsidRDefault="008570B4" w:rsidP="008570B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8570B4" w:rsidRPr="004940DE" w14:paraId="4AB1F7D9" w14:textId="77777777" w:rsidTr="004367F8">
        <w:trPr>
          <w:trHeight w:val="529"/>
          <w:jc w:val="center"/>
        </w:trPr>
        <w:tc>
          <w:tcPr>
            <w:tcW w:w="2723" w:type="dxa"/>
          </w:tcPr>
          <w:p w14:paraId="74D318B8" w14:textId="6EB7F740" w:rsidR="008570B4" w:rsidRDefault="008570B4" w:rsidP="008570B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114" w:type="dxa"/>
          </w:tcPr>
          <w:p w14:paraId="61684EE7" w14:textId="650CCC3E" w:rsidR="008570B4" w:rsidRPr="006734B9" w:rsidRDefault="008570B4" w:rsidP="008570B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039/2023</w:t>
            </w:r>
          </w:p>
        </w:tc>
        <w:tc>
          <w:tcPr>
            <w:tcW w:w="2442" w:type="dxa"/>
          </w:tcPr>
          <w:p w14:paraId="79A7E67B" w14:textId="698F6E92" w:rsidR="008570B4" w:rsidRPr="006734B9" w:rsidRDefault="004367F8" w:rsidP="008570B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7F8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010" w:type="dxa"/>
          </w:tcPr>
          <w:p w14:paraId="3941F279" w14:textId="0FDB96D2" w:rsidR="008570B4" w:rsidRPr="008570B4" w:rsidRDefault="008570B4" w:rsidP="008570B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70B4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este erário público.</w:t>
            </w:r>
          </w:p>
        </w:tc>
        <w:tc>
          <w:tcPr>
            <w:tcW w:w="3364" w:type="dxa"/>
          </w:tcPr>
          <w:p w14:paraId="31FFD41D" w14:textId="4076A2F3" w:rsidR="008570B4" w:rsidRPr="001F6E24" w:rsidRDefault="008570B4" w:rsidP="008570B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3E79334D" w14:textId="22560A0A" w:rsidR="008570B4" w:rsidRPr="006734B9" w:rsidRDefault="008570B4" w:rsidP="008570B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790C81" w:rsidRPr="004940DE" w14:paraId="5E774F9F" w14:textId="77777777" w:rsidTr="004367F8">
        <w:trPr>
          <w:trHeight w:val="529"/>
          <w:jc w:val="center"/>
        </w:trPr>
        <w:tc>
          <w:tcPr>
            <w:tcW w:w="2723" w:type="dxa"/>
          </w:tcPr>
          <w:p w14:paraId="20B95085" w14:textId="2DEDD622" w:rsidR="00790C81" w:rsidRDefault="00790C81" w:rsidP="00790C8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014/2023</w:t>
            </w:r>
          </w:p>
        </w:tc>
        <w:tc>
          <w:tcPr>
            <w:tcW w:w="2114" w:type="dxa"/>
          </w:tcPr>
          <w:p w14:paraId="0052BA43" w14:textId="609DD3C0" w:rsidR="00790C81" w:rsidRPr="006734B9" w:rsidRDefault="00790C81" w:rsidP="00790C8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8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040/2023</w:t>
            </w:r>
          </w:p>
        </w:tc>
        <w:tc>
          <w:tcPr>
            <w:tcW w:w="2442" w:type="dxa"/>
          </w:tcPr>
          <w:p w14:paraId="00C05BCF" w14:textId="3EFB638A" w:rsidR="00790C81" w:rsidRPr="004367F8" w:rsidRDefault="00790C81" w:rsidP="00790C8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C81">
              <w:rPr>
                <w:rFonts w:ascii="Arial" w:hAnsi="Arial" w:cs="Arial"/>
                <w:sz w:val="20"/>
                <w:szCs w:val="20"/>
              </w:rPr>
              <w:t>WEVERTON VIEIRA NASCIMENTO 04400652599 - ME</w:t>
            </w:r>
          </w:p>
        </w:tc>
        <w:tc>
          <w:tcPr>
            <w:tcW w:w="4010" w:type="dxa"/>
          </w:tcPr>
          <w:p w14:paraId="6E8EC1E8" w14:textId="7DC02B69" w:rsidR="00790C81" w:rsidRPr="008570B4" w:rsidRDefault="00790C81" w:rsidP="00790C8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0C81">
              <w:rPr>
                <w:rFonts w:ascii="Arial" w:hAnsi="Arial" w:cs="Arial"/>
                <w:sz w:val="20"/>
                <w:szCs w:val="20"/>
              </w:rPr>
              <w:t>Prestação de serviços para gestão do controle da frota e abastecimento de combustível para o Fundo Municipal de Saúde de Porto da Folha/SE.</w:t>
            </w:r>
          </w:p>
        </w:tc>
        <w:tc>
          <w:tcPr>
            <w:tcW w:w="3364" w:type="dxa"/>
          </w:tcPr>
          <w:p w14:paraId="75B1C1D9" w14:textId="29099110" w:rsidR="00790C81" w:rsidRPr="001F6E24" w:rsidRDefault="00790C81" w:rsidP="00790C8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3F669BE4" w14:textId="6F0ED45F" w:rsidR="00790C81" w:rsidRPr="006734B9" w:rsidRDefault="00790C81" w:rsidP="00790C8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150D1C" w:rsidRPr="004940DE" w14:paraId="16077B28" w14:textId="77777777" w:rsidTr="004367F8">
        <w:trPr>
          <w:trHeight w:val="529"/>
          <w:jc w:val="center"/>
        </w:trPr>
        <w:tc>
          <w:tcPr>
            <w:tcW w:w="2723" w:type="dxa"/>
          </w:tcPr>
          <w:p w14:paraId="4FBD55A9" w14:textId="1E23B602" w:rsidR="00150D1C" w:rsidRDefault="00150D1C" w:rsidP="00150D1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14" w:type="dxa"/>
          </w:tcPr>
          <w:p w14:paraId="2D8C11C2" w14:textId="132C380A" w:rsidR="00150D1C" w:rsidRPr="006734B9" w:rsidRDefault="00150D1C" w:rsidP="00150D1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8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041/2023</w:t>
            </w:r>
          </w:p>
        </w:tc>
        <w:tc>
          <w:tcPr>
            <w:tcW w:w="2442" w:type="dxa"/>
          </w:tcPr>
          <w:p w14:paraId="7191FF63" w14:textId="3BE73D29" w:rsidR="00150D1C" w:rsidRPr="004367F8" w:rsidRDefault="00150D1C" w:rsidP="00150D1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D1C">
              <w:rPr>
                <w:rFonts w:ascii="Arial" w:hAnsi="Arial" w:cs="Arial"/>
                <w:sz w:val="20"/>
                <w:szCs w:val="20"/>
              </w:rPr>
              <w:t>TERMOCLAVE AMBIENTAL LTDA - EPP</w:t>
            </w:r>
          </w:p>
        </w:tc>
        <w:tc>
          <w:tcPr>
            <w:tcW w:w="4010" w:type="dxa"/>
          </w:tcPr>
          <w:p w14:paraId="08FF76D9" w14:textId="28BBFDD7" w:rsidR="00150D1C" w:rsidRPr="008570B4" w:rsidRDefault="00150D1C" w:rsidP="00150D1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0D1C">
              <w:rPr>
                <w:rFonts w:ascii="Arial" w:hAnsi="Arial" w:cs="Arial"/>
                <w:sz w:val="20"/>
                <w:szCs w:val="20"/>
              </w:rPr>
              <w:t>Contratação de empresa especializada para prestação de serviços de coleta, transporte, tratamento (AUTOCLAVAGEM) e destinação final dos Resíduos de Serviços de Saúde (Grupo “A” e “E”).</w:t>
            </w:r>
          </w:p>
        </w:tc>
        <w:tc>
          <w:tcPr>
            <w:tcW w:w="3364" w:type="dxa"/>
          </w:tcPr>
          <w:p w14:paraId="4B7F1C4D" w14:textId="26F63E3E" w:rsidR="00150D1C" w:rsidRPr="001F6E24" w:rsidRDefault="00150D1C" w:rsidP="00150D1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666D9C06" w14:textId="4FBEA292" w:rsidR="00150D1C" w:rsidRPr="006734B9" w:rsidRDefault="00150D1C" w:rsidP="00150D1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9777A" w14:textId="77777777" w:rsidR="000376D0" w:rsidRDefault="000376D0" w:rsidP="00170EB1">
      <w:pPr>
        <w:spacing w:after="0" w:line="240" w:lineRule="auto"/>
      </w:pPr>
      <w:r>
        <w:separator/>
      </w:r>
    </w:p>
  </w:endnote>
  <w:endnote w:type="continuationSeparator" w:id="0">
    <w:p w14:paraId="617A9508" w14:textId="77777777" w:rsidR="000376D0" w:rsidRDefault="000376D0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3C20F" w14:textId="77777777" w:rsidR="000376D0" w:rsidRDefault="000376D0" w:rsidP="00170EB1">
      <w:pPr>
        <w:spacing w:after="0" w:line="240" w:lineRule="auto"/>
      </w:pPr>
      <w:r>
        <w:separator/>
      </w:r>
    </w:p>
  </w:footnote>
  <w:footnote w:type="continuationSeparator" w:id="0">
    <w:p w14:paraId="6CB8484F" w14:textId="77777777" w:rsidR="000376D0" w:rsidRDefault="000376D0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3DB2"/>
    <w:rsid w:val="0001524C"/>
    <w:rsid w:val="00024C87"/>
    <w:rsid w:val="000376D0"/>
    <w:rsid w:val="00041259"/>
    <w:rsid w:val="000602EF"/>
    <w:rsid w:val="00067778"/>
    <w:rsid w:val="00081056"/>
    <w:rsid w:val="000A41BF"/>
    <w:rsid w:val="000C72BE"/>
    <w:rsid w:val="000E1765"/>
    <w:rsid w:val="000F4F05"/>
    <w:rsid w:val="00150D1C"/>
    <w:rsid w:val="00170EB1"/>
    <w:rsid w:val="00187787"/>
    <w:rsid w:val="001A3FE2"/>
    <w:rsid w:val="001A4D97"/>
    <w:rsid w:val="001A6E8E"/>
    <w:rsid w:val="001F6E24"/>
    <w:rsid w:val="002C3EC7"/>
    <w:rsid w:val="00303303"/>
    <w:rsid w:val="00305669"/>
    <w:rsid w:val="00333737"/>
    <w:rsid w:val="00333F2A"/>
    <w:rsid w:val="003855C9"/>
    <w:rsid w:val="003B499D"/>
    <w:rsid w:val="003D3304"/>
    <w:rsid w:val="00400F06"/>
    <w:rsid w:val="00431D62"/>
    <w:rsid w:val="00434C05"/>
    <w:rsid w:val="004367F8"/>
    <w:rsid w:val="004F6B22"/>
    <w:rsid w:val="00545139"/>
    <w:rsid w:val="00562812"/>
    <w:rsid w:val="0058106D"/>
    <w:rsid w:val="00581B7D"/>
    <w:rsid w:val="005B1C8C"/>
    <w:rsid w:val="005B1E4F"/>
    <w:rsid w:val="005D1B73"/>
    <w:rsid w:val="005E4D03"/>
    <w:rsid w:val="005F71A1"/>
    <w:rsid w:val="0062117D"/>
    <w:rsid w:val="00621E01"/>
    <w:rsid w:val="006544D2"/>
    <w:rsid w:val="006734B9"/>
    <w:rsid w:val="0067606B"/>
    <w:rsid w:val="00751E6C"/>
    <w:rsid w:val="0075445F"/>
    <w:rsid w:val="00763BE3"/>
    <w:rsid w:val="00790C81"/>
    <w:rsid w:val="007A1F14"/>
    <w:rsid w:val="007B35F6"/>
    <w:rsid w:val="007F3F40"/>
    <w:rsid w:val="0080314D"/>
    <w:rsid w:val="00851EA6"/>
    <w:rsid w:val="00853567"/>
    <w:rsid w:val="008570B4"/>
    <w:rsid w:val="0088765C"/>
    <w:rsid w:val="008A3789"/>
    <w:rsid w:val="008A4A9A"/>
    <w:rsid w:val="008B352D"/>
    <w:rsid w:val="008D7A33"/>
    <w:rsid w:val="00937C41"/>
    <w:rsid w:val="0097384C"/>
    <w:rsid w:val="009B6BB5"/>
    <w:rsid w:val="00A01739"/>
    <w:rsid w:val="00A31A0E"/>
    <w:rsid w:val="00A350BA"/>
    <w:rsid w:val="00A84237"/>
    <w:rsid w:val="00A91DF1"/>
    <w:rsid w:val="00B0282B"/>
    <w:rsid w:val="00B13A32"/>
    <w:rsid w:val="00B459CD"/>
    <w:rsid w:val="00BC4B29"/>
    <w:rsid w:val="00BD342B"/>
    <w:rsid w:val="00BE471F"/>
    <w:rsid w:val="00C01968"/>
    <w:rsid w:val="00C220E2"/>
    <w:rsid w:val="00C54897"/>
    <w:rsid w:val="00C57175"/>
    <w:rsid w:val="00C6720E"/>
    <w:rsid w:val="00C8271B"/>
    <w:rsid w:val="00C97831"/>
    <w:rsid w:val="00CC5B17"/>
    <w:rsid w:val="00CE266F"/>
    <w:rsid w:val="00D02DCF"/>
    <w:rsid w:val="00D04CC9"/>
    <w:rsid w:val="00D10242"/>
    <w:rsid w:val="00D7238E"/>
    <w:rsid w:val="00DE7EEE"/>
    <w:rsid w:val="00E04CC9"/>
    <w:rsid w:val="00E66888"/>
    <w:rsid w:val="00E94597"/>
    <w:rsid w:val="00EF6D6C"/>
    <w:rsid w:val="00F63BC9"/>
    <w:rsid w:val="00F771BA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66</cp:revision>
  <dcterms:created xsi:type="dcterms:W3CDTF">2026-03-05T15:35:00Z</dcterms:created>
  <dcterms:modified xsi:type="dcterms:W3CDTF">2026-03-30T11:34:00Z</dcterms:modified>
</cp:coreProperties>
</file>