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F6E77" w14:textId="77777777" w:rsidR="007A4ED2" w:rsidRDefault="007A4ED2" w:rsidP="007A4ED2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88121E3" w14:textId="7EA4DBEF" w:rsidR="007A4ED2" w:rsidRPr="004940DE" w:rsidRDefault="007A4ED2" w:rsidP="007A4ED2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 CONTRATOS D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A PREFEITURA MUNICIPAL DE PORTO DA FOLHA – </w:t>
      </w:r>
      <w:r w:rsidR="0058226C">
        <w:rPr>
          <w:rFonts w:ascii="Arial" w:hAnsi="Arial" w:cs="Arial"/>
          <w:b/>
          <w:bCs/>
          <w:color w:val="000000"/>
          <w:sz w:val="20"/>
          <w:szCs w:val="20"/>
        </w:rPr>
        <w:t>SETEMBRO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DE 2025</w:t>
      </w:r>
    </w:p>
    <w:tbl>
      <w:tblPr>
        <w:tblStyle w:val="Tabelacomgrade"/>
        <w:tblW w:w="15446" w:type="dxa"/>
        <w:jc w:val="center"/>
        <w:tblLook w:val="04A0" w:firstRow="1" w:lastRow="0" w:firstColumn="1" w:lastColumn="0" w:noHBand="0" w:noVBand="1"/>
      </w:tblPr>
      <w:tblGrid>
        <w:gridCol w:w="2689"/>
        <w:gridCol w:w="2268"/>
        <w:gridCol w:w="2409"/>
        <w:gridCol w:w="4111"/>
        <w:gridCol w:w="2693"/>
        <w:gridCol w:w="1276"/>
      </w:tblGrid>
      <w:tr w:rsidR="007A4ED2" w:rsidRPr="004940DE" w14:paraId="6CE0BA5B" w14:textId="77777777" w:rsidTr="001A5EFF">
        <w:trPr>
          <w:jc w:val="center"/>
        </w:trPr>
        <w:tc>
          <w:tcPr>
            <w:tcW w:w="2689" w:type="dxa"/>
            <w:shd w:val="clear" w:color="auto" w:fill="D9D9D9" w:themeFill="background1" w:themeFillShade="D9"/>
          </w:tcPr>
          <w:p w14:paraId="2CFDB05F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1B63FB1D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65A54FC4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14:paraId="11F1EFF1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098EACF2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18D82D3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5D24D6" w:rsidRPr="004940DE" w14:paraId="7972FC64" w14:textId="77777777" w:rsidTr="001A5EFF">
        <w:trPr>
          <w:jc w:val="center"/>
        </w:trPr>
        <w:tc>
          <w:tcPr>
            <w:tcW w:w="2689" w:type="dxa"/>
          </w:tcPr>
          <w:p w14:paraId="4D66AB20" w14:textId="1533A993" w:rsidR="005D24D6" w:rsidRDefault="005D24D6" w:rsidP="005D24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071/2025</w:t>
            </w:r>
          </w:p>
        </w:tc>
        <w:tc>
          <w:tcPr>
            <w:tcW w:w="2268" w:type="dxa"/>
          </w:tcPr>
          <w:p w14:paraId="76BFD2EC" w14:textId="6841381E" w:rsidR="005D24D6" w:rsidRPr="00B94FC2" w:rsidRDefault="005D24D6" w:rsidP="005D24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4FC2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111</w:t>
            </w:r>
            <w:r w:rsidRPr="00B94FC2">
              <w:rPr>
                <w:rFonts w:ascii="Arial" w:hAnsi="Arial" w:cs="Arial"/>
                <w:sz w:val="20"/>
                <w:szCs w:val="20"/>
              </w:rPr>
              <w:t>/2025</w:t>
            </w:r>
          </w:p>
        </w:tc>
        <w:tc>
          <w:tcPr>
            <w:tcW w:w="2409" w:type="dxa"/>
          </w:tcPr>
          <w:p w14:paraId="380BA1F1" w14:textId="4CC6A956" w:rsidR="005D24D6" w:rsidRPr="00BD2DF9" w:rsidRDefault="005D24D6" w:rsidP="005D24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2510">
              <w:rPr>
                <w:rFonts w:ascii="Arial" w:hAnsi="Arial" w:cs="Arial"/>
                <w:sz w:val="20"/>
                <w:szCs w:val="20"/>
              </w:rPr>
              <w:t>JOSÉ DE SANTANA</w:t>
            </w:r>
          </w:p>
        </w:tc>
        <w:tc>
          <w:tcPr>
            <w:tcW w:w="4111" w:type="dxa"/>
          </w:tcPr>
          <w:p w14:paraId="31507E48" w14:textId="6AB39B61" w:rsidR="005D24D6" w:rsidRPr="0086147D" w:rsidRDefault="005D24D6" w:rsidP="005D24D6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9251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Locação de imóvel Sede da Associação (AMITER) para funcionamento de atividades complementares da Escola Municipal Bonifácio de Loureiro Lima nos turnos matutino e vespertino de segunda a sexta, neste Município, situado a Rua José Teixeira de Souza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, nº 144, Centro, na Cidade de Porto da Folha/SE.</w:t>
            </w:r>
          </w:p>
        </w:tc>
        <w:tc>
          <w:tcPr>
            <w:tcW w:w="2693" w:type="dxa"/>
          </w:tcPr>
          <w:p w14:paraId="780960ED" w14:textId="03AF5238" w:rsidR="005D24D6" w:rsidRPr="0086147D" w:rsidRDefault="005D24D6" w:rsidP="005D24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Tayany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Ferreira Rezende</w:t>
            </w:r>
          </w:p>
        </w:tc>
        <w:tc>
          <w:tcPr>
            <w:tcW w:w="1276" w:type="dxa"/>
          </w:tcPr>
          <w:p w14:paraId="1AD85CF6" w14:textId="73663A02" w:rsidR="005D24D6" w:rsidRPr="0086147D" w:rsidRDefault="005D24D6" w:rsidP="005D24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5D24D6" w:rsidRPr="004940DE" w14:paraId="51FACB3D" w14:textId="77777777" w:rsidTr="001A5EFF">
        <w:trPr>
          <w:jc w:val="center"/>
        </w:trPr>
        <w:tc>
          <w:tcPr>
            <w:tcW w:w="2689" w:type="dxa"/>
          </w:tcPr>
          <w:p w14:paraId="1A913DCD" w14:textId="5B92EAC6" w:rsidR="005D24D6" w:rsidRDefault="005D24D6" w:rsidP="005D24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072/2025</w:t>
            </w:r>
          </w:p>
        </w:tc>
        <w:tc>
          <w:tcPr>
            <w:tcW w:w="2268" w:type="dxa"/>
          </w:tcPr>
          <w:p w14:paraId="50FC8FED" w14:textId="2C6AD588" w:rsidR="005D24D6" w:rsidRPr="00B94FC2" w:rsidRDefault="005D24D6" w:rsidP="005D24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82D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112</w:t>
            </w:r>
            <w:r w:rsidRPr="00B6082D">
              <w:rPr>
                <w:rFonts w:ascii="Arial" w:hAnsi="Arial" w:cs="Arial"/>
                <w:sz w:val="20"/>
                <w:szCs w:val="20"/>
              </w:rPr>
              <w:t>/2025</w:t>
            </w:r>
          </w:p>
        </w:tc>
        <w:tc>
          <w:tcPr>
            <w:tcW w:w="2409" w:type="dxa"/>
          </w:tcPr>
          <w:p w14:paraId="042A689E" w14:textId="63D91ECB" w:rsidR="005D24D6" w:rsidRPr="00BD2DF9" w:rsidRDefault="005D24D6" w:rsidP="005D24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567C">
              <w:rPr>
                <w:rFonts w:ascii="Arial" w:hAnsi="Arial" w:cs="Arial"/>
                <w:sz w:val="20"/>
                <w:szCs w:val="20"/>
              </w:rPr>
              <w:t>HERALDO GOMES CARVALHO JUNIOR - ME</w:t>
            </w:r>
          </w:p>
        </w:tc>
        <w:tc>
          <w:tcPr>
            <w:tcW w:w="4111" w:type="dxa"/>
          </w:tcPr>
          <w:p w14:paraId="69FC2FFD" w14:textId="667843F3" w:rsidR="005D24D6" w:rsidRPr="0086147D" w:rsidRDefault="005D24D6" w:rsidP="005D24D6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41567C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show artístico da banda Heraldo Júnior e Emanoel, por meio de seu representante exclusivo, para apresentação no tradicional evento em comemoração 53ª Festa do Vaqueiro deste Município, a ser realizado no dia 26 de setembro de 2025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693" w:type="dxa"/>
          </w:tcPr>
          <w:p w14:paraId="0AC9FEC4" w14:textId="6D00BE40" w:rsidR="005D24D6" w:rsidRPr="0086147D" w:rsidRDefault="005D24D6" w:rsidP="005D24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567C">
              <w:rPr>
                <w:rFonts w:ascii="Arial" w:hAnsi="Arial" w:cs="Arial"/>
                <w:sz w:val="20"/>
                <w:szCs w:val="20"/>
              </w:rPr>
              <w:t>Valdney Farias dos Santos</w:t>
            </w:r>
          </w:p>
        </w:tc>
        <w:tc>
          <w:tcPr>
            <w:tcW w:w="1276" w:type="dxa"/>
          </w:tcPr>
          <w:p w14:paraId="023F505E" w14:textId="7A548A1C" w:rsidR="005D24D6" w:rsidRPr="0086147D" w:rsidRDefault="005D24D6" w:rsidP="005D24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5D24D6" w:rsidRPr="004940DE" w14:paraId="4E24F37A" w14:textId="77777777" w:rsidTr="001A5EFF">
        <w:trPr>
          <w:jc w:val="center"/>
        </w:trPr>
        <w:tc>
          <w:tcPr>
            <w:tcW w:w="2689" w:type="dxa"/>
          </w:tcPr>
          <w:p w14:paraId="738CF292" w14:textId="5784BF0E" w:rsidR="005D24D6" w:rsidRDefault="005D24D6" w:rsidP="005D24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073/2025</w:t>
            </w:r>
          </w:p>
        </w:tc>
        <w:tc>
          <w:tcPr>
            <w:tcW w:w="2268" w:type="dxa"/>
          </w:tcPr>
          <w:p w14:paraId="0142B84A" w14:textId="208A38B3" w:rsidR="005D24D6" w:rsidRPr="00B94FC2" w:rsidRDefault="005D24D6" w:rsidP="005D24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82D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113</w:t>
            </w:r>
            <w:r w:rsidRPr="00B6082D">
              <w:rPr>
                <w:rFonts w:ascii="Arial" w:hAnsi="Arial" w:cs="Arial"/>
                <w:sz w:val="20"/>
                <w:szCs w:val="20"/>
              </w:rPr>
              <w:t>/2025</w:t>
            </w:r>
          </w:p>
        </w:tc>
        <w:tc>
          <w:tcPr>
            <w:tcW w:w="2409" w:type="dxa"/>
          </w:tcPr>
          <w:p w14:paraId="77A49C10" w14:textId="69392473" w:rsidR="005D24D6" w:rsidRPr="00BD2DF9" w:rsidRDefault="005D24D6" w:rsidP="005D24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567C">
              <w:rPr>
                <w:rFonts w:ascii="Arial" w:hAnsi="Arial" w:cs="Arial"/>
                <w:sz w:val="20"/>
                <w:szCs w:val="20"/>
              </w:rPr>
              <w:t>HORA DO SHOW EVENTOS E PRODUÇÃO MUSICAL LTDA - ME</w:t>
            </w:r>
          </w:p>
        </w:tc>
        <w:tc>
          <w:tcPr>
            <w:tcW w:w="4111" w:type="dxa"/>
          </w:tcPr>
          <w:p w14:paraId="0103FFF6" w14:textId="65738A5A" w:rsidR="005D24D6" w:rsidRPr="0086147D" w:rsidRDefault="005D24D6" w:rsidP="005D24D6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41567C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Contratação de show artístico do cantor </w:t>
            </w:r>
            <w:proofErr w:type="spellStart"/>
            <w:r w:rsidRPr="0041567C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Aldiran</w:t>
            </w:r>
            <w:proofErr w:type="spellEnd"/>
            <w:r w:rsidRPr="0041567C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Junior, por meio de seu representante exclusivo, para apresentação no tradicional evento em comemoração à 53ª Festa do Vaqueiro deste Município, a ser realizado no dia 26 de setembro de 2025.</w:t>
            </w:r>
          </w:p>
        </w:tc>
        <w:tc>
          <w:tcPr>
            <w:tcW w:w="2693" w:type="dxa"/>
          </w:tcPr>
          <w:p w14:paraId="117F3FD6" w14:textId="5C8CEF07" w:rsidR="005D24D6" w:rsidRPr="0086147D" w:rsidRDefault="005D24D6" w:rsidP="005D24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567C">
              <w:rPr>
                <w:rFonts w:ascii="Arial" w:hAnsi="Arial" w:cs="Arial"/>
                <w:sz w:val="20"/>
                <w:szCs w:val="20"/>
              </w:rPr>
              <w:t>Valdney Farias dos Santos</w:t>
            </w:r>
          </w:p>
        </w:tc>
        <w:tc>
          <w:tcPr>
            <w:tcW w:w="1276" w:type="dxa"/>
          </w:tcPr>
          <w:p w14:paraId="59C0A273" w14:textId="25BACA8B" w:rsidR="005D24D6" w:rsidRPr="0086147D" w:rsidRDefault="005D24D6" w:rsidP="005D24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5D24D6" w:rsidRPr="004940DE" w14:paraId="3FCB3398" w14:textId="77777777" w:rsidTr="001A5EFF">
        <w:trPr>
          <w:jc w:val="center"/>
        </w:trPr>
        <w:tc>
          <w:tcPr>
            <w:tcW w:w="2689" w:type="dxa"/>
          </w:tcPr>
          <w:p w14:paraId="222D14CA" w14:textId="6E3E02C0" w:rsidR="005D24D6" w:rsidRDefault="005D24D6" w:rsidP="005D24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Adesão a Ata de Registro de Preços nº 003/2025</w:t>
            </w:r>
          </w:p>
        </w:tc>
        <w:tc>
          <w:tcPr>
            <w:tcW w:w="2268" w:type="dxa"/>
          </w:tcPr>
          <w:p w14:paraId="368348FF" w14:textId="38093E35" w:rsidR="005D24D6" w:rsidRPr="00B94FC2" w:rsidRDefault="005D24D6" w:rsidP="005D24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82D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114</w:t>
            </w:r>
            <w:r w:rsidRPr="00B6082D">
              <w:rPr>
                <w:rFonts w:ascii="Arial" w:hAnsi="Arial" w:cs="Arial"/>
                <w:sz w:val="20"/>
                <w:szCs w:val="20"/>
              </w:rPr>
              <w:t>/2025</w:t>
            </w:r>
          </w:p>
        </w:tc>
        <w:tc>
          <w:tcPr>
            <w:tcW w:w="2409" w:type="dxa"/>
          </w:tcPr>
          <w:p w14:paraId="659440A4" w14:textId="4B2BD91C" w:rsidR="005D24D6" w:rsidRPr="00BD2DF9" w:rsidRDefault="005D24D6" w:rsidP="005D24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7108">
              <w:rPr>
                <w:rFonts w:ascii="Arial" w:hAnsi="Arial" w:cs="Arial"/>
                <w:sz w:val="20"/>
                <w:szCs w:val="20"/>
              </w:rPr>
              <w:t>SOLUÇÃO INDUSTRIA E COMERCIO DE MÓVEIS LTDA</w:t>
            </w:r>
          </w:p>
        </w:tc>
        <w:tc>
          <w:tcPr>
            <w:tcW w:w="4111" w:type="dxa"/>
          </w:tcPr>
          <w:p w14:paraId="0380C3E6" w14:textId="2F639C68" w:rsidR="005D24D6" w:rsidRPr="0086147D" w:rsidRDefault="005D24D6" w:rsidP="005D24D6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42710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Adesão à Ata de Registro de Preços nº 003/2025, celebrada entre o Consórcio Integrado </w:t>
            </w:r>
            <w:proofErr w:type="spellStart"/>
            <w:r w:rsidRPr="0042710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Multifinalitário</w:t>
            </w:r>
            <w:proofErr w:type="spellEnd"/>
            <w:r w:rsidRPr="0042710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do Vale do Jequitinhonha - CIM - Jequitinhonha e a empresa Solução Indústria e Comércio de </w:t>
            </w:r>
            <w:r w:rsidRPr="0042710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>Móveis Ltda, por conta da aquisição de mobiliá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rios escolares.</w:t>
            </w:r>
          </w:p>
        </w:tc>
        <w:tc>
          <w:tcPr>
            <w:tcW w:w="2693" w:type="dxa"/>
          </w:tcPr>
          <w:p w14:paraId="7DE80CBE" w14:textId="0AC9267E" w:rsidR="005D24D6" w:rsidRPr="0086147D" w:rsidRDefault="005D24D6" w:rsidP="005D24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lastRenderedPageBreak/>
              <w:t>Tayany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Ferreira Rezende</w:t>
            </w:r>
          </w:p>
        </w:tc>
        <w:tc>
          <w:tcPr>
            <w:tcW w:w="1276" w:type="dxa"/>
          </w:tcPr>
          <w:p w14:paraId="4A3DCC16" w14:textId="1515080E" w:rsidR="005D24D6" w:rsidRPr="0086147D" w:rsidRDefault="005D24D6" w:rsidP="005D24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5D24D6" w:rsidRPr="004940DE" w14:paraId="67B78AD4" w14:textId="77777777" w:rsidTr="001A5EFF">
        <w:trPr>
          <w:jc w:val="center"/>
        </w:trPr>
        <w:tc>
          <w:tcPr>
            <w:tcW w:w="2689" w:type="dxa"/>
          </w:tcPr>
          <w:p w14:paraId="276BCEDC" w14:textId="577719A0" w:rsidR="005D24D6" w:rsidRDefault="005D24D6" w:rsidP="005D24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018/2025</w:t>
            </w:r>
          </w:p>
        </w:tc>
        <w:tc>
          <w:tcPr>
            <w:tcW w:w="2268" w:type="dxa"/>
          </w:tcPr>
          <w:p w14:paraId="6DEB98B3" w14:textId="118D78D6" w:rsidR="005D24D6" w:rsidRPr="00B94FC2" w:rsidRDefault="005D24D6" w:rsidP="005D24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82D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115</w:t>
            </w:r>
            <w:r w:rsidRPr="00B6082D">
              <w:rPr>
                <w:rFonts w:ascii="Arial" w:hAnsi="Arial" w:cs="Arial"/>
                <w:sz w:val="20"/>
                <w:szCs w:val="20"/>
              </w:rPr>
              <w:t>/2025</w:t>
            </w:r>
          </w:p>
        </w:tc>
        <w:tc>
          <w:tcPr>
            <w:tcW w:w="2409" w:type="dxa"/>
          </w:tcPr>
          <w:p w14:paraId="024DEF83" w14:textId="63E830D3" w:rsidR="005D24D6" w:rsidRPr="00BD2DF9" w:rsidRDefault="005D24D6" w:rsidP="005D24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19A4">
              <w:rPr>
                <w:rFonts w:ascii="Arial" w:hAnsi="Arial" w:cs="Arial"/>
                <w:sz w:val="20"/>
                <w:szCs w:val="20"/>
              </w:rPr>
              <w:t>PORTUM DISTRIBUIDOR INDUSTRIAL LTDA - EPP</w:t>
            </w:r>
          </w:p>
        </w:tc>
        <w:tc>
          <w:tcPr>
            <w:tcW w:w="4111" w:type="dxa"/>
          </w:tcPr>
          <w:p w14:paraId="02EA1809" w14:textId="4A9360B8" w:rsidR="005D24D6" w:rsidRPr="0086147D" w:rsidRDefault="005D24D6" w:rsidP="005D24D6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919A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empresa especializada para o fornecimento de itens destinados ao fardamento da Guarda Municipal deste Município.</w:t>
            </w:r>
          </w:p>
        </w:tc>
        <w:tc>
          <w:tcPr>
            <w:tcW w:w="2693" w:type="dxa"/>
          </w:tcPr>
          <w:p w14:paraId="69A8C186" w14:textId="555B1B34" w:rsidR="005D24D6" w:rsidRPr="0086147D" w:rsidRDefault="005D24D6" w:rsidP="005D24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Stênio Filipe de Oliveira Santos</w:t>
            </w:r>
          </w:p>
        </w:tc>
        <w:tc>
          <w:tcPr>
            <w:tcW w:w="1276" w:type="dxa"/>
          </w:tcPr>
          <w:p w14:paraId="0A15219F" w14:textId="7CFEFDCB" w:rsidR="005D24D6" w:rsidRPr="0086147D" w:rsidRDefault="005D24D6" w:rsidP="005D24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5D24D6" w:rsidRPr="004940DE" w14:paraId="3579541E" w14:textId="77777777" w:rsidTr="001A5EFF">
        <w:trPr>
          <w:jc w:val="center"/>
        </w:trPr>
        <w:tc>
          <w:tcPr>
            <w:tcW w:w="2689" w:type="dxa"/>
          </w:tcPr>
          <w:p w14:paraId="2EB04AA5" w14:textId="68B67356" w:rsidR="005D24D6" w:rsidRDefault="005D24D6" w:rsidP="005D24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018/2025</w:t>
            </w:r>
          </w:p>
        </w:tc>
        <w:tc>
          <w:tcPr>
            <w:tcW w:w="2268" w:type="dxa"/>
          </w:tcPr>
          <w:p w14:paraId="3C2C64FF" w14:textId="7313D97D" w:rsidR="005D24D6" w:rsidRPr="00B94FC2" w:rsidRDefault="005D24D6" w:rsidP="005D24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82D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116</w:t>
            </w:r>
            <w:r w:rsidRPr="00B6082D">
              <w:rPr>
                <w:rFonts w:ascii="Arial" w:hAnsi="Arial" w:cs="Arial"/>
                <w:sz w:val="20"/>
                <w:szCs w:val="20"/>
              </w:rPr>
              <w:t>/2025</w:t>
            </w:r>
          </w:p>
        </w:tc>
        <w:tc>
          <w:tcPr>
            <w:tcW w:w="2409" w:type="dxa"/>
          </w:tcPr>
          <w:p w14:paraId="0E2B684D" w14:textId="1CDD1349" w:rsidR="005D24D6" w:rsidRPr="00BD2DF9" w:rsidRDefault="005D24D6" w:rsidP="005D24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19A4">
              <w:rPr>
                <w:rFonts w:ascii="Arial" w:hAnsi="Arial" w:cs="Arial"/>
                <w:sz w:val="20"/>
                <w:szCs w:val="20"/>
              </w:rPr>
              <w:t>RESERVA SOLUÇÕES EM EQUIPAMENTOS TATICOS LTDA - ME</w:t>
            </w:r>
          </w:p>
        </w:tc>
        <w:tc>
          <w:tcPr>
            <w:tcW w:w="4111" w:type="dxa"/>
          </w:tcPr>
          <w:p w14:paraId="324D0766" w14:textId="0693A6D9" w:rsidR="005D24D6" w:rsidRPr="0086147D" w:rsidRDefault="005D24D6" w:rsidP="005D24D6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919A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empresa especializada para o fornecimento de itens destinados ao fardamento da Guarda Municipal deste Município.</w:t>
            </w:r>
          </w:p>
        </w:tc>
        <w:tc>
          <w:tcPr>
            <w:tcW w:w="2693" w:type="dxa"/>
          </w:tcPr>
          <w:p w14:paraId="50219B16" w14:textId="1FE634E4" w:rsidR="005D24D6" w:rsidRPr="0086147D" w:rsidRDefault="005D24D6" w:rsidP="005D24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Stênio Filipe de Oliveira Santos</w:t>
            </w:r>
          </w:p>
        </w:tc>
        <w:tc>
          <w:tcPr>
            <w:tcW w:w="1276" w:type="dxa"/>
          </w:tcPr>
          <w:p w14:paraId="34477C53" w14:textId="717EC34C" w:rsidR="005D24D6" w:rsidRPr="0086147D" w:rsidRDefault="005D24D6" w:rsidP="005D24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5D24D6" w:rsidRPr="004940DE" w14:paraId="5AC12E2A" w14:textId="77777777" w:rsidTr="001A5EFF">
        <w:trPr>
          <w:jc w:val="center"/>
        </w:trPr>
        <w:tc>
          <w:tcPr>
            <w:tcW w:w="2689" w:type="dxa"/>
          </w:tcPr>
          <w:p w14:paraId="06E5D12C" w14:textId="248B3655" w:rsidR="005D24D6" w:rsidRDefault="005D24D6" w:rsidP="005D24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018/2025</w:t>
            </w:r>
          </w:p>
        </w:tc>
        <w:tc>
          <w:tcPr>
            <w:tcW w:w="2268" w:type="dxa"/>
          </w:tcPr>
          <w:p w14:paraId="39963085" w14:textId="24DA64FE" w:rsidR="005D24D6" w:rsidRPr="00B94FC2" w:rsidRDefault="005D24D6" w:rsidP="005D24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82D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117</w:t>
            </w:r>
            <w:r w:rsidRPr="00B6082D">
              <w:rPr>
                <w:rFonts w:ascii="Arial" w:hAnsi="Arial" w:cs="Arial"/>
                <w:sz w:val="20"/>
                <w:szCs w:val="20"/>
              </w:rPr>
              <w:t>/2025</w:t>
            </w:r>
          </w:p>
        </w:tc>
        <w:tc>
          <w:tcPr>
            <w:tcW w:w="2409" w:type="dxa"/>
          </w:tcPr>
          <w:p w14:paraId="51D0263F" w14:textId="3CFC2B87" w:rsidR="005D24D6" w:rsidRPr="00BD2DF9" w:rsidRDefault="005D24D6" w:rsidP="005D24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19A4">
              <w:rPr>
                <w:rFonts w:ascii="Arial" w:hAnsi="Arial" w:cs="Arial"/>
                <w:sz w:val="20"/>
                <w:szCs w:val="20"/>
              </w:rPr>
              <w:t>MCLO MANUTENÇÃO E SERVIÇOS ADMINISTRATIVOS LTDA - EPP</w:t>
            </w:r>
          </w:p>
        </w:tc>
        <w:tc>
          <w:tcPr>
            <w:tcW w:w="4111" w:type="dxa"/>
          </w:tcPr>
          <w:p w14:paraId="3958271D" w14:textId="05734713" w:rsidR="005D24D6" w:rsidRPr="0086147D" w:rsidRDefault="005D24D6" w:rsidP="005D24D6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919A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empresa especializada para o fornecimento de itens destinados ao fardamento da Guarda Municipal deste Município.</w:t>
            </w:r>
          </w:p>
        </w:tc>
        <w:tc>
          <w:tcPr>
            <w:tcW w:w="2693" w:type="dxa"/>
          </w:tcPr>
          <w:p w14:paraId="05E1506A" w14:textId="3F7D563F" w:rsidR="005D24D6" w:rsidRPr="0086147D" w:rsidRDefault="005D24D6" w:rsidP="005D24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Stênio Filipe de Oliveira Santos</w:t>
            </w:r>
          </w:p>
        </w:tc>
        <w:tc>
          <w:tcPr>
            <w:tcW w:w="1276" w:type="dxa"/>
          </w:tcPr>
          <w:p w14:paraId="2FD6B3EC" w14:textId="18DBE868" w:rsidR="005D24D6" w:rsidRPr="0086147D" w:rsidRDefault="005D24D6" w:rsidP="005D24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5D24D6" w:rsidRPr="004940DE" w14:paraId="2252ACED" w14:textId="77777777" w:rsidTr="001A5EFF">
        <w:trPr>
          <w:jc w:val="center"/>
        </w:trPr>
        <w:tc>
          <w:tcPr>
            <w:tcW w:w="2689" w:type="dxa"/>
          </w:tcPr>
          <w:p w14:paraId="0F7D0E83" w14:textId="7087CDD7" w:rsidR="005D24D6" w:rsidRDefault="005D24D6" w:rsidP="005D24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018/2025</w:t>
            </w:r>
          </w:p>
        </w:tc>
        <w:tc>
          <w:tcPr>
            <w:tcW w:w="2268" w:type="dxa"/>
          </w:tcPr>
          <w:p w14:paraId="4BA26885" w14:textId="55341A29" w:rsidR="005D24D6" w:rsidRPr="00B94FC2" w:rsidRDefault="005D24D6" w:rsidP="005D24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82D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118</w:t>
            </w:r>
            <w:r w:rsidRPr="00B6082D">
              <w:rPr>
                <w:rFonts w:ascii="Arial" w:hAnsi="Arial" w:cs="Arial"/>
                <w:sz w:val="20"/>
                <w:szCs w:val="20"/>
              </w:rPr>
              <w:t>/2025</w:t>
            </w:r>
          </w:p>
        </w:tc>
        <w:tc>
          <w:tcPr>
            <w:tcW w:w="2409" w:type="dxa"/>
          </w:tcPr>
          <w:p w14:paraId="3090813F" w14:textId="5E7EB3AC" w:rsidR="005D24D6" w:rsidRPr="00BD2DF9" w:rsidRDefault="005D24D6" w:rsidP="005D24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59DC">
              <w:rPr>
                <w:rFonts w:ascii="Arial" w:hAnsi="Arial" w:cs="Arial"/>
                <w:sz w:val="20"/>
                <w:szCs w:val="20"/>
              </w:rPr>
              <w:t xml:space="preserve">A M </w:t>
            </w:r>
            <w:proofErr w:type="spellStart"/>
            <w:r w:rsidRPr="008759DC">
              <w:rPr>
                <w:rFonts w:ascii="Arial" w:hAnsi="Arial" w:cs="Arial"/>
                <w:sz w:val="20"/>
                <w:szCs w:val="20"/>
              </w:rPr>
              <w:t>M</w:t>
            </w:r>
            <w:proofErr w:type="spellEnd"/>
            <w:r w:rsidRPr="008759DC">
              <w:rPr>
                <w:rFonts w:ascii="Arial" w:hAnsi="Arial" w:cs="Arial"/>
                <w:sz w:val="20"/>
                <w:szCs w:val="20"/>
              </w:rPr>
              <w:t xml:space="preserve"> CORREA - ME</w:t>
            </w:r>
          </w:p>
        </w:tc>
        <w:tc>
          <w:tcPr>
            <w:tcW w:w="4111" w:type="dxa"/>
          </w:tcPr>
          <w:p w14:paraId="32BB19F1" w14:textId="26B7F2A1" w:rsidR="005D24D6" w:rsidRPr="0086147D" w:rsidRDefault="005D24D6" w:rsidP="005D24D6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919A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empresa especializada para o fornecimento de itens destinados ao fardamento da Guarda Municipal deste Município.</w:t>
            </w:r>
          </w:p>
        </w:tc>
        <w:tc>
          <w:tcPr>
            <w:tcW w:w="2693" w:type="dxa"/>
          </w:tcPr>
          <w:p w14:paraId="4EDEF40A" w14:textId="4AF67255" w:rsidR="005D24D6" w:rsidRPr="0086147D" w:rsidRDefault="005D24D6" w:rsidP="005D24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Stênio Filipe de Oliveira Santos</w:t>
            </w:r>
          </w:p>
        </w:tc>
        <w:tc>
          <w:tcPr>
            <w:tcW w:w="1276" w:type="dxa"/>
          </w:tcPr>
          <w:p w14:paraId="5A44F408" w14:textId="34E3D166" w:rsidR="005D24D6" w:rsidRPr="0086147D" w:rsidRDefault="005D24D6" w:rsidP="005D24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FD3292" w:rsidRPr="004940DE" w14:paraId="33B61A72" w14:textId="77777777" w:rsidTr="001A5EFF">
        <w:trPr>
          <w:jc w:val="center"/>
        </w:trPr>
        <w:tc>
          <w:tcPr>
            <w:tcW w:w="2689" w:type="dxa"/>
          </w:tcPr>
          <w:p w14:paraId="34F07B33" w14:textId="097CBD36" w:rsidR="00FD3292" w:rsidRDefault="00FD3292" w:rsidP="00FD32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074/2025</w:t>
            </w:r>
          </w:p>
        </w:tc>
        <w:tc>
          <w:tcPr>
            <w:tcW w:w="2268" w:type="dxa"/>
          </w:tcPr>
          <w:p w14:paraId="08B3243B" w14:textId="5BB9BD16" w:rsidR="00FD3292" w:rsidRPr="00B94FC2" w:rsidRDefault="00FD3292" w:rsidP="00FD32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82D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119</w:t>
            </w:r>
            <w:r w:rsidRPr="00B6082D">
              <w:rPr>
                <w:rFonts w:ascii="Arial" w:hAnsi="Arial" w:cs="Arial"/>
                <w:sz w:val="20"/>
                <w:szCs w:val="20"/>
              </w:rPr>
              <w:t>/2025</w:t>
            </w:r>
          </w:p>
        </w:tc>
        <w:tc>
          <w:tcPr>
            <w:tcW w:w="2409" w:type="dxa"/>
          </w:tcPr>
          <w:p w14:paraId="5B819099" w14:textId="55CC9840" w:rsidR="00FD3292" w:rsidRPr="00BD2DF9" w:rsidRDefault="00FD3292" w:rsidP="00FD32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EFE">
              <w:rPr>
                <w:rFonts w:ascii="Arial" w:hAnsi="Arial" w:cs="Arial"/>
                <w:sz w:val="20"/>
                <w:szCs w:val="20"/>
              </w:rPr>
              <w:t>DAVID ALMEIDA LIMA</w:t>
            </w:r>
          </w:p>
        </w:tc>
        <w:tc>
          <w:tcPr>
            <w:tcW w:w="4111" w:type="dxa"/>
          </w:tcPr>
          <w:p w14:paraId="14951B05" w14:textId="1330B14D" w:rsidR="00FD3292" w:rsidRPr="0086147D" w:rsidRDefault="00FD3292" w:rsidP="00FD3292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C1EF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Locação de imóvel situado no Povoado Lagoa da Volta, s/n, Bairro Rural, na cidade de Porto da Folha/SE, para prestação de seus serviços de aulas para alunos do Ensino Integral, neste Município.</w:t>
            </w:r>
          </w:p>
        </w:tc>
        <w:tc>
          <w:tcPr>
            <w:tcW w:w="2693" w:type="dxa"/>
          </w:tcPr>
          <w:p w14:paraId="373A55B3" w14:textId="34D4CB36" w:rsidR="00FD3292" w:rsidRPr="0086147D" w:rsidRDefault="00FD3292" w:rsidP="00FD32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Tayany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Ferreira Rezende</w:t>
            </w:r>
          </w:p>
        </w:tc>
        <w:tc>
          <w:tcPr>
            <w:tcW w:w="1276" w:type="dxa"/>
          </w:tcPr>
          <w:p w14:paraId="53F6876C" w14:textId="5975DC17" w:rsidR="00FD3292" w:rsidRPr="0086147D" w:rsidRDefault="00FD3292" w:rsidP="00FD32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FD3292" w:rsidRPr="004940DE" w14:paraId="1BD74C0D" w14:textId="77777777" w:rsidTr="001A5EFF">
        <w:trPr>
          <w:jc w:val="center"/>
        </w:trPr>
        <w:tc>
          <w:tcPr>
            <w:tcW w:w="2689" w:type="dxa"/>
          </w:tcPr>
          <w:p w14:paraId="5607C92A" w14:textId="094B4453" w:rsidR="00FD3292" w:rsidRDefault="00FD3292" w:rsidP="00FD32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075/2025</w:t>
            </w:r>
          </w:p>
        </w:tc>
        <w:tc>
          <w:tcPr>
            <w:tcW w:w="2268" w:type="dxa"/>
          </w:tcPr>
          <w:p w14:paraId="03BD3F01" w14:textId="7B430946" w:rsidR="00FD3292" w:rsidRPr="00B94FC2" w:rsidRDefault="00FD3292" w:rsidP="00FD32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82D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120</w:t>
            </w:r>
            <w:r w:rsidRPr="00B6082D">
              <w:rPr>
                <w:rFonts w:ascii="Arial" w:hAnsi="Arial" w:cs="Arial"/>
                <w:sz w:val="20"/>
                <w:szCs w:val="20"/>
              </w:rPr>
              <w:t>/2025</w:t>
            </w:r>
          </w:p>
        </w:tc>
        <w:tc>
          <w:tcPr>
            <w:tcW w:w="2409" w:type="dxa"/>
          </w:tcPr>
          <w:p w14:paraId="0E26CEAD" w14:textId="5AF7597B" w:rsidR="00FD3292" w:rsidRPr="00BD2DF9" w:rsidRDefault="00FD3292" w:rsidP="00FD32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6C97">
              <w:rPr>
                <w:rFonts w:ascii="Arial" w:hAnsi="Arial" w:cs="Arial"/>
                <w:sz w:val="20"/>
                <w:szCs w:val="20"/>
              </w:rPr>
              <w:t>32.314.630 JAILSON CRUZ FEITOSA - ME</w:t>
            </w:r>
          </w:p>
        </w:tc>
        <w:tc>
          <w:tcPr>
            <w:tcW w:w="4111" w:type="dxa"/>
          </w:tcPr>
          <w:p w14:paraId="01D37700" w14:textId="43EBDF73" w:rsidR="00FD3292" w:rsidRPr="0086147D" w:rsidRDefault="00FD3292" w:rsidP="00FD3292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6F6C9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Contratação de show artístico do cantor </w:t>
            </w:r>
            <w:proofErr w:type="spellStart"/>
            <w:r w:rsidRPr="006F6C9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Jailson</w:t>
            </w:r>
            <w:proofErr w:type="spellEnd"/>
            <w:r w:rsidRPr="006F6C9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do </w:t>
            </w:r>
            <w:proofErr w:type="spellStart"/>
            <w:r w:rsidRPr="006F6C9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Acordeon</w:t>
            </w:r>
            <w:proofErr w:type="spellEnd"/>
            <w:r w:rsidRPr="006F6C9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, por meio de seu representante exclusivo, para apresentação no tradicional evento em comemoração à 53ª Festa do Vaqueiro deste Município, a ser realizado no dia 25 de setembro de 2025.</w:t>
            </w:r>
          </w:p>
        </w:tc>
        <w:tc>
          <w:tcPr>
            <w:tcW w:w="2693" w:type="dxa"/>
          </w:tcPr>
          <w:p w14:paraId="2888FEA9" w14:textId="29045EE6" w:rsidR="00FD3292" w:rsidRPr="0086147D" w:rsidRDefault="00FD3292" w:rsidP="00FD32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567C">
              <w:rPr>
                <w:rFonts w:ascii="Arial" w:hAnsi="Arial" w:cs="Arial"/>
                <w:sz w:val="20"/>
                <w:szCs w:val="20"/>
              </w:rPr>
              <w:t>Valdney Farias dos Santos</w:t>
            </w:r>
          </w:p>
        </w:tc>
        <w:tc>
          <w:tcPr>
            <w:tcW w:w="1276" w:type="dxa"/>
          </w:tcPr>
          <w:p w14:paraId="2A9E7410" w14:textId="27B95D78" w:rsidR="00FD3292" w:rsidRPr="0086147D" w:rsidRDefault="00FD3292" w:rsidP="00FD32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FD3292" w:rsidRPr="004940DE" w14:paraId="4322D804" w14:textId="77777777" w:rsidTr="001A5EFF">
        <w:trPr>
          <w:jc w:val="center"/>
        </w:trPr>
        <w:tc>
          <w:tcPr>
            <w:tcW w:w="2689" w:type="dxa"/>
          </w:tcPr>
          <w:p w14:paraId="50921C54" w14:textId="64034C4B" w:rsidR="00FD3292" w:rsidRDefault="00FD3292" w:rsidP="00FD32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Inexigibilidade nº 076/2025</w:t>
            </w:r>
          </w:p>
        </w:tc>
        <w:tc>
          <w:tcPr>
            <w:tcW w:w="2268" w:type="dxa"/>
          </w:tcPr>
          <w:p w14:paraId="10559624" w14:textId="460330D8" w:rsidR="00FD3292" w:rsidRPr="00B94FC2" w:rsidRDefault="00FD3292" w:rsidP="00FD32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82D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121</w:t>
            </w:r>
            <w:r w:rsidRPr="00B6082D">
              <w:rPr>
                <w:rFonts w:ascii="Arial" w:hAnsi="Arial" w:cs="Arial"/>
                <w:sz w:val="20"/>
                <w:szCs w:val="20"/>
              </w:rPr>
              <w:t>/2025</w:t>
            </w:r>
          </w:p>
        </w:tc>
        <w:tc>
          <w:tcPr>
            <w:tcW w:w="2409" w:type="dxa"/>
          </w:tcPr>
          <w:p w14:paraId="3E6D8B77" w14:textId="5BF4428E" w:rsidR="00FD3292" w:rsidRPr="00BD2DF9" w:rsidRDefault="00FD3292" w:rsidP="00FD32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59DC">
              <w:rPr>
                <w:rFonts w:ascii="Arial" w:hAnsi="Arial" w:cs="Arial"/>
                <w:sz w:val="20"/>
                <w:szCs w:val="20"/>
              </w:rPr>
              <w:t>GLAULANIA SANTOS GUIMARES - VIP EVENTOS - ME</w:t>
            </w:r>
          </w:p>
        </w:tc>
        <w:tc>
          <w:tcPr>
            <w:tcW w:w="4111" w:type="dxa"/>
          </w:tcPr>
          <w:p w14:paraId="0B8C2A67" w14:textId="0BDB6742" w:rsidR="00FD3292" w:rsidRPr="0086147D" w:rsidRDefault="00FD3292" w:rsidP="00FD3292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759DC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show artístico da Banda Gang do Samba, por meio de seu representante exclusivo, para apresentação no tradicional evento em comemoração à 53ª Festa do Vaqueiro deste Município, a ser realizado no dia 29 de setembro de 2025.</w:t>
            </w:r>
          </w:p>
        </w:tc>
        <w:tc>
          <w:tcPr>
            <w:tcW w:w="2693" w:type="dxa"/>
          </w:tcPr>
          <w:p w14:paraId="1B43608D" w14:textId="395B8572" w:rsidR="00FD3292" w:rsidRPr="0086147D" w:rsidRDefault="00FD3292" w:rsidP="00FD32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567C">
              <w:rPr>
                <w:rFonts w:ascii="Arial" w:hAnsi="Arial" w:cs="Arial"/>
                <w:sz w:val="20"/>
                <w:szCs w:val="20"/>
              </w:rPr>
              <w:t>Valdney Farias dos Santos</w:t>
            </w:r>
          </w:p>
        </w:tc>
        <w:tc>
          <w:tcPr>
            <w:tcW w:w="1276" w:type="dxa"/>
          </w:tcPr>
          <w:p w14:paraId="02DBBE5E" w14:textId="071B37B7" w:rsidR="00FD3292" w:rsidRPr="0086147D" w:rsidRDefault="00FD3292" w:rsidP="00FD32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FD3292" w:rsidRPr="004940DE" w14:paraId="3B73B759" w14:textId="77777777" w:rsidTr="001A5EFF">
        <w:trPr>
          <w:jc w:val="center"/>
        </w:trPr>
        <w:tc>
          <w:tcPr>
            <w:tcW w:w="2689" w:type="dxa"/>
          </w:tcPr>
          <w:p w14:paraId="0FE84D21" w14:textId="4915DDDF" w:rsidR="00FD3292" w:rsidRDefault="00FD3292" w:rsidP="00FD32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019/2025</w:t>
            </w:r>
          </w:p>
        </w:tc>
        <w:tc>
          <w:tcPr>
            <w:tcW w:w="2268" w:type="dxa"/>
          </w:tcPr>
          <w:p w14:paraId="5DE3B0F8" w14:textId="7119E0B4" w:rsidR="00FD3292" w:rsidRPr="00B94FC2" w:rsidRDefault="00FD3292" w:rsidP="00FD32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82D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122</w:t>
            </w:r>
            <w:r w:rsidRPr="00B6082D">
              <w:rPr>
                <w:rFonts w:ascii="Arial" w:hAnsi="Arial" w:cs="Arial"/>
                <w:sz w:val="20"/>
                <w:szCs w:val="20"/>
              </w:rPr>
              <w:t>/2025</w:t>
            </w:r>
          </w:p>
        </w:tc>
        <w:tc>
          <w:tcPr>
            <w:tcW w:w="2409" w:type="dxa"/>
          </w:tcPr>
          <w:p w14:paraId="03090CF6" w14:textId="1D56892D" w:rsidR="00FD3292" w:rsidRPr="00BD2DF9" w:rsidRDefault="00FD3292" w:rsidP="00FD32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59DC">
              <w:rPr>
                <w:rFonts w:ascii="Arial" w:hAnsi="Arial" w:cs="Arial"/>
                <w:sz w:val="20"/>
                <w:szCs w:val="20"/>
              </w:rPr>
              <w:t>BRASIL MEDSUL COMERCIO IMPORTAÇÃO EXPORTAÇÃO LTDA - EPP</w:t>
            </w:r>
          </w:p>
        </w:tc>
        <w:tc>
          <w:tcPr>
            <w:tcW w:w="4111" w:type="dxa"/>
          </w:tcPr>
          <w:p w14:paraId="0D42FE4E" w14:textId="605AD084" w:rsidR="00FD3292" w:rsidRPr="0086147D" w:rsidRDefault="00FD3292" w:rsidP="00FD3292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759DC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empresa especializada visando a aquisição de materiais (fardamentos, instrumentos musicais, vestuários) para o desfile da Semana da Pátria das Escolas da Rede Municipal de Ensino deste Município.</w:t>
            </w:r>
          </w:p>
        </w:tc>
        <w:tc>
          <w:tcPr>
            <w:tcW w:w="2693" w:type="dxa"/>
          </w:tcPr>
          <w:p w14:paraId="5E22AE02" w14:textId="6DBA6CD3" w:rsidR="00FD3292" w:rsidRPr="0086147D" w:rsidRDefault="00FD3292" w:rsidP="00FD32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Tayany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Ferreira Rezende</w:t>
            </w:r>
          </w:p>
        </w:tc>
        <w:tc>
          <w:tcPr>
            <w:tcW w:w="1276" w:type="dxa"/>
          </w:tcPr>
          <w:p w14:paraId="737A71FC" w14:textId="1BE7592B" w:rsidR="00FD3292" w:rsidRPr="0086147D" w:rsidRDefault="00FD3292" w:rsidP="00FD32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FD3292" w:rsidRPr="004940DE" w14:paraId="5AD52E09" w14:textId="77777777" w:rsidTr="001A5EFF">
        <w:trPr>
          <w:jc w:val="center"/>
        </w:trPr>
        <w:tc>
          <w:tcPr>
            <w:tcW w:w="2689" w:type="dxa"/>
          </w:tcPr>
          <w:p w14:paraId="3565E06D" w14:textId="18AD8714" w:rsidR="00FD3292" w:rsidRDefault="00FD3292" w:rsidP="00FD32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019/2025</w:t>
            </w:r>
          </w:p>
        </w:tc>
        <w:tc>
          <w:tcPr>
            <w:tcW w:w="2268" w:type="dxa"/>
          </w:tcPr>
          <w:p w14:paraId="205F973B" w14:textId="48DFD63C" w:rsidR="00FD3292" w:rsidRPr="00B94FC2" w:rsidRDefault="00FD3292" w:rsidP="00FD32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82D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123</w:t>
            </w:r>
            <w:r w:rsidRPr="00B6082D">
              <w:rPr>
                <w:rFonts w:ascii="Arial" w:hAnsi="Arial" w:cs="Arial"/>
                <w:sz w:val="20"/>
                <w:szCs w:val="20"/>
              </w:rPr>
              <w:t>/2025</w:t>
            </w:r>
          </w:p>
        </w:tc>
        <w:tc>
          <w:tcPr>
            <w:tcW w:w="2409" w:type="dxa"/>
          </w:tcPr>
          <w:p w14:paraId="0E397FEA" w14:textId="767EEEF3" w:rsidR="00FD3292" w:rsidRPr="00BD2DF9" w:rsidRDefault="00FD3292" w:rsidP="00FD32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59DC">
              <w:rPr>
                <w:rFonts w:ascii="Arial" w:hAnsi="Arial" w:cs="Arial"/>
                <w:sz w:val="20"/>
                <w:szCs w:val="20"/>
              </w:rPr>
              <w:t>VARIEDADES SÃO LUCAS LTDA - ME</w:t>
            </w:r>
          </w:p>
        </w:tc>
        <w:tc>
          <w:tcPr>
            <w:tcW w:w="4111" w:type="dxa"/>
          </w:tcPr>
          <w:p w14:paraId="4EECE071" w14:textId="67C2C77B" w:rsidR="00FD3292" w:rsidRPr="0086147D" w:rsidRDefault="00FD3292" w:rsidP="00FD3292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759DC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empresa especializada visando a aquisição de materiais (fardamentos, instrumentos musicais, vestuários) para o desfile da Semana da Pátria das Escolas da Rede Municipal de Ensino deste Município.</w:t>
            </w:r>
          </w:p>
        </w:tc>
        <w:tc>
          <w:tcPr>
            <w:tcW w:w="2693" w:type="dxa"/>
          </w:tcPr>
          <w:p w14:paraId="706B1DDF" w14:textId="7456F34E" w:rsidR="00FD3292" w:rsidRPr="0086147D" w:rsidRDefault="00FD3292" w:rsidP="00FD32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Tayany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Ferreira Rezende</w:t>
            </w:r>
          </w:p>
        </w:tc>
        <w:tc>
          <w:tcPr>
            <w:tcW w:w="1276" w:type="dxa"/>
          </w:tcPr>
          <w:p w14:paraId="5865F782" w14:textId="5DEF4953" w:rsidR="00FD3292" w:rsidRPr="0086147D" w:rsidRDefault="00FD3292" w:rsidP="00FD32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FD3292" w:rsidRPr="004940DE" w14:paraId="217D3EB0" w14:textId="77777777" w:rsidTr="001A5EFF">
        <w:trPr>
          <w:jc w:val="center"/>
        </w:trPr>
        <w:tc>
          <w:tcPr>
            <w:tcW w:w="2689" w:type="dxa"/>
          </w:tcPr>
          <w:p w14:paraId="1763AEC9" w14:textId="21923296" w:rsidR="00FD3292" w:rsidRDefault="00FD3292" w:rsidP="00FD32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019/2025</w:t>
            </w:r>
          </w:p>
        </w:tc>
        <w:tc>
          <w:tcPr>
            <w:tcW w:w="2268" w:type="dxa"/>
          </w:tcPr>
          <w:p w14:paraId="66351A07" w14:textId="73A5B4A9" w:rsidR="00FD3292" w:rsidRPr="00B94FC2" w:rsidRDefault="00FD3292" w:rsidP="00FD32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82D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124</w:t>
            </w:r>
            <w:r w:rsidRPr="00B6082D">
              <w:rPr>
                <w:rFonts w:ascii="Arial" w:hAnsi="Arial" w:cs="Arial"/>
                <w:sz w:val="20"/>
                <w:szCs w:val="20"/>
              </w:rPr>
              <w:t>/2025</w:t>
            </w:r>
          </w:p>
        </w:tc>
        <w:tc>
          <w:tcPr>
            <w:tcW w:w="2409" w:type="dxa"/>
          </w:tcPr>
          <w:p w14:paraId="1E34638C" w14:textId="42126A41" w:rsidR="00FD3292" w:rsidRPr="00BD2DF9" w:rsidRDefault="00FD3292" w:rsidP="00FD32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59DC">
              <w:rPr>
                <w:rFonts w:ascii="Arial" w:hAnsi="Arial" w:cs="Arial"/>
                <w:sz w:val="20"/>
                <w:szCs w:val="20"/>
              </w:rPr>
              <w:t>COMERCIAL MACHADO MENEZES LTDA - ME</w:t>
            </w:r>
          </w:p>
        </w:tc>
        <w:tc>
          <w:tcPr>
            <w:tcW w:w="4111" w:type="dxa"/>
          </w:tcPr>
          <w:p w14:paraId="5ADBC601" w14:textId="51E7FB1B" w:rsidR="00FD3292" w:rsidRPr="0086147D" w:rsidRDefault="00FD3292" w:rsidP="00FD3292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759DC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empresa especializada visando a aquisição de materiais (fardamentos, instrumentos musicais, vestuários) para o desfile da Semana da Pátria das Escolas da Rede Municipal de Ensino deste Município.</w:t>
            </w:r>
          </w:p>
        </w:tc>
        <w:tc>
          <w:tcPr>
            <w:tcW w:w="2693" w:type="dxa"/>
          </w:tcPr>
          <w:p w14:paraId="3C47ED87" w14:textId="746C54E0" w:rsidR="00FD3292" w:rsidRPr="0086147D" w:rsidRDefault="00FD3292" w:rsidP="00FD32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Tayany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Ferreira Rezende</w:t>
            </w:r>
          </w:p>
        </w:tc>
        <w:tc>
          <w:tcPr>
            <w:tcW w:w="1276" w:type="dxa"/>
          </w:tcPr>
          <w:p w14:paraId="2E7033BA" w14:textId="4B217152" w:rsidR="00FD3292" w:rsidRPr="0086147D" w:rsidRDefault="00FD3292" w:rsidP="00FD32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FD3292" w:rsidRPr="004940DE" w14:paraId="59021725" w14:textId="77777777" w:rsidTr="001A5EFF">
        <w:trPr>
          <w:jc w:val="center"/>
        </w:trPr>
        <w:tc>
          <w:tcPr>
            <w:tcW w:w="2689" w:type="dxa"/>
          </w:tcPr>
          <w:p w14:paraId="072E53CB" w14:textId="5459A05B" w:rsidR="00FD3292" w:rsidRDefault="00FD3292" w:rsidP="00FD32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SRP 001/2024</w:t>
            </w:r>
          </w:p>
        </w:tc>
        <w:tc>
          <w:tcPr>
            <w:tcW w:w="2268" w:type="dxa"/>
          </w:tcPr>
          <w:p w14:paraId="1751391D" w14:textId="0D51F704" w:rsidR="00FD3292" w:rsidRPr="00B94FC2" w:rsidRDefault="00FD3292" w:rsidP="00FD32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82D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125</w:t>
            </w:r>
            <w:r w:rsidRPr="00B6082D">
              <w:rPr>
                <w:rFonts w:ascii="Arial" w:hAnsi="Arial" w:cs="Arial"/>
                <w:sz w:val="20"/>
                <w:szCs w:val="20"/>
              </w:rPr>
              <w:t>/2025</w:t>
            </w:r>
          </w:p>
        </w:tc>
        <w:tc>
          <w:tcPr>
            <w:tcW w:w="2409" w:type="dxa"/>
          </w:tcPr>
          <w:p w14:paraId="2208C103" w14:textId="6FA13BF0" w:rsidR="00FD3292" w:rsidRPr="00BD2DF9" w:rsidRDefault="00FD3292" w:rsidP="00FD32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373D">
              <w:rPr>
                <w:rFonts w:ascii="Arial" w:hAnsi="Arial" w:cs="Arial"/>
                <w:sz w:val="20"/>
                <w:szCs w:val="20"/>
              </w:rPr>
              <w:t>SOUDAL COMERCIO E SERVIÇOS LTDA - EPP</w:t>
            </w:r>
          </w:p>
        </w:tc>
        <w:tc>
          <w:tcPr>
            <w:tcW w:w="4111" w:type="dxa"/>
          </w:tcPr>
          <w:p w14:paraId="44E161C3" w14:textId="501B1AB0" w:rsidR="00FD3292" w:rsidRPr="0086147D" w:rsidRDefault="00FD3292" w:rsidP="00FD3292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6A373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Registro de Preços para contratação de empresa especializada na prestação de serviços com locação de estrutura para eventos do Município de Porto da Folha/SE, nas condições estabelecidas no Termo de Referência.</w:t>
            </w:r>
          </w:p>
        </w:tc>
        <w:tc>
          <w:tcPr>
            <w:tcW w:w="2693" w:type="dxa"/>
          </w:tcPr>
          <w:p w14:paraId="15704F3B" w14:textId="6A28C881" w:rsidR="00FD3292" w:rsidRPr="0086147D" w:rsidRDefault="00FD3292" w:rsidP="00FD32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567C">
              <w:rPr>
                <w:rFonts w:ascii="Arial" w:hAnsi="Arial" w:cs="Arial"/>
                <w:sz w:val="20"/>
                <w:szCs w:val="20"/>
              </w:rPr>
              <w:t>Valdney</w:t>
            </w:r>
            <w:proofErr w:type="spellEnd"/>
            <w:r w:rsidRPr="0041567C">
              <w:rPr>
                <w:rFonts w:ascii="Arial" w:hAnsi="Arial" w:cs="Arial"/>
                <w:sz w:val="20"/>
                <w:szCs w:val="20"/>
              </w:rPr>
              <w:t xml:space="preserve"> Farias dos Santos</w:t>
            </w:r>
          </w:p>
        </w:tc>
        <w:tc>
          <w:tcPr>
            <w:tcW w:w="1276" w:type="dxa"/>
          </w:tcPr>
          <w:p w14:paraId="109C58A9" w14:textId="3556156D" w:rsidR="00FD3292" w:rsidRPr="0086147D" w:rsidRDefault="00FD3292" w:rsidP="00FD32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FD3292" w:rsidRPr="004940DE" w14:paraId="30671BAE" w14:textId="77777777" w:rsidTr="001A5EFF">
        <w:trPr>
          <w:jc w:val="center"/>
        </w:trPr>
        <w:tc>
          <w:tcPr>
            <w:tcW w:w="2689" w:type="dxa"/>
          </w:tcPr>
          <w:p w14:paraId="6B17C1C8" w14:textId="33C92FF4" w:rsidR="00FD3292" w:rsidRDefault="00FD3292" w:rsidP="00FD32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Pregão Eletrônico SRP 001/2024</w:t>
            </w:r>
          </w:p>
        </w:tc>
        <w:tc>
          <w:tcPr>
            <w:tcW w:w="2268" w:type="dxa"/>
          </w:tcPr>
          <w:p w14:paraId="09720D2C" w14:textId="008E75C6" w:rsidR="00FD3292" w:rsidRPr="00B94FC2" w:rsidRDefault="00FD3292" w:rsidP="00FD32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82D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126</w:t>
            </w:r>
            <w:r w:rsidRPr="00B6082D">
              <w:rPr>
                <w:rFonts w:ascii="Arial" w:hAnsi="Arial" w:cs="Arial"/>
                <w:sz w:val="20"/>
                <w:szCs w:val="20"/>
              </w:rPr>
              <w:t>/2025</w:t>
            </w:r>
          </w:p>
        </w:tc>
        <w:tc>
          <w:tcPr>
            <w:tcW w:w="2409" w:type="dxa"/>
          </w:tcPr>
          <w:p w14:paraId="776FF9AB" w14:textId="2F3C44FF" w:rsidR="00FD3292" w:rsidRPr="00BD2DF9" w:rsidRDefault="00FD3292" w:rsidP="00FD32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373D">
              <w:rPr>
                <w:rFonts w:ascii="Arial" w:hAnsi="Arial" w:cs="Arial"/>
                <w:sz w:val="20"/>
                <w:szCs w:val="20"/>
              </w:rPr>
              <w:t>BRIGADA PADRAO TREINAMENTO LTDA - ME</w:t>
            </w:r>
          </w:p>
        </w:tc>
        <w:tc>
          <w:tcPr>
            <w:tcW w:w="4111" w:type="dxa"/>
          </w:tcPr>
          <w:p w14:paraId="1DCA072A" w14:textId="001616C9" w:rsidR="00FD3292" w:rsidRPr="0086147D" w:rsidRDefault="00FD3292" w:rsidP="00FD3292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6A373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Registro de Preços para contratação de empresa especializada na prestação de serviços com locação de estrutura para eventos do Município de Porto da Folha/SE, nas condições estabelecidas no Termo de Referência.</w:t>
            </w:r>
          </w:p>
        </w:tc>
        <w:tc>
          <w:tcPr>
            <w:tcW w:w="2693" w:type="dxa"/>
          </w:tcPr>
          <w:p w14:paraId="6A819B6A" w14:textId="01E2DA67" w:rsidR="00FD3292" w:rsidRPr="0086147D" w:rsidRDefault="00FD3292" w:rsidP="00FD32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567C">
              <w:rPr>
                <w:rFonts w:ascii="Arial" w:hAnsi="Arial" w:cs="Arial"/>
                <w:sz w:val="20"/>
                <w:szCs w:val="20"/>
              </w:rPr>
              <w:t>Valdney</w:t>
            </w:r>
            <w:proofErr w:type="spellEnd"/>
            <w:r w:rsidRPr="0041567C">
              <w:rPr>
                <w:rFonts w:ascii="Arial" w:hAnsi="Arial" w:cs="Arial"/>
                <w:sz w:val="20"/>
                <w:szCs w:val="20"/>
              </w:rPr>
              <w:t xml:space="preserve"> Farias dos Santos</w:t>
            </w:r>
          </w:p>
        </w:tc>
        <w:tc>
          <w:tcPr>
            <w:tcW w:w="1276" w:type="dxa"/>
          </w:tcPr>
          <w:p w14:paraId="09342474" w14:textId="20805204" w:rsidR="00FD3292" w:rsidRPr="0086147D" w:rsidRDefault="00FD3292" w:rsidP="00FD32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FD3292" w:rsidRPr="004940DE" w14:paraId="1AA8627B" w14:textId="77777777" w:rsidTr="001A5EFF">
        <w:trPr>
          <w:jc w:val="center"/>
        </w:trPr>
        <w:tc>
          <w:tcPr>
            <w:tcW w:w="2689" w:type="dxa"/>
          </w:tcPr>
          <w:p w14:paraId="427B8D0A" w14:textId="4841832D" w:rsidR="00FD3292" w:rsidRDefault="00FD3292" w:rsidP="00FD32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SRP 001/2024</w:t>
            </w:r>
          </w:p>
        </w:tc>
        <w:tc>
          <w:tcPr>
            <w:tcW w:w="2268" w:type="dxa"/>
          </w:tcPr>
          <w:p w14:paraId="18DE8D4E" w14:textId="1B401A43" w:rsidR="00FD3292" w:rsidRPr="00B94FC2" w:rsidRDefault="00FD3292" w:rsidP="00FD32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82D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127</w:t>
            </w:r>
            <w:r w:rsidRPr="00B6082D">
              <w:rPr>
                <w:rFonts w:ascii="Arial" w:hAnsi="Arial" w:cs="Arial"/>
                <w:sz w:val="20"/>
                <w:szCs w:val="20"/>
              </w:rPr>
              <w:t>/2025</w:t>
            </w:r>
          </w:p>
        </w:tc>
        <w:tc>
          <w:tcPr>
            <w:tcW w:w="2409" w:type="dxa"/>
          </w:tcPr>
          <w:p w14:paraId="2CDFA68E" w14:textId="479E1676" w:rsidR="00FD3292" w:rsidRPr="00BD2DF9" w:rsidRDefault="00FD3292" w:rsidP="00FD32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373D">
              <w:rPr>
                <w:rFonts w:ascii="Arial" w:hAnsi="Arial" w:cs="Arial"/>
                <w:sz w:val="20"/>
                <w:szCs w:val="20"/>
              </w:rPr>
              <w:t>GSSP SEGURANÇA PRIVADA LTDA - ME</w:t>
            </w:r>
          </w:p>
        </w:tc>
        <w:tc>
          <w:tcPr>
            <w:tcW w:w="4111" w:type="dxa"/>
          </w:tcPr>
          <w:p w14:paraId="1B05586D" w14:textId="75D72D1B" w:rsidR="00FD3292" w:rsidRPr="0086147D" w:rsidRDefault="00FD3292" w:rsidP="00FD3292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6A373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Registro de Preços para contratação de empresa especializada na prestação de serviços com locação de estrutura para eventos do Município de Porto da Folha/SE, nas condições estabelecidas no Termo de Referência.</w:t>
            </w:r>
          </w:p>
        </w:tc>
        <w:tc>
          <w:tcPr>
            <w:tcW w:w="2693" w:type="dxa"/>
          </w:tcPr>
          <w:p w14:paraId="371E01F9" w14:textId="3E2C3F3C" w:rsidR="00FD3292" w:rsidRPr="0086147D" w:rsidRDefault="00FD3292" w:rsidP="00FD32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567C">
              <w:rPr>
                <w:rFonts w:ascii="Arial" w:hAnsi="Arial" w:cs="Arial"/>
                <w:sz w:val="20"/>
                <w:szCs w:val="20"/>
              </w:rPr>
              <w:t>Valdney</w:t>
            </w:r>
            <w:proofErr w:type="spellEnd"/>
            <w:r w:rsidRPr="0041567C">
              <w:rPr>
                <w:rFonts w:ascii="Arial" w:hAnsi="Arial" w:cs="Arial"/>
                <w:sz w:val="20"/>
                <w:szCs w:val="20"/>
              </w:rPr>
              <w:t xml:space="preserve"> Farias dos Santos</w:t>
            </w:r>
          </w:p>
        </w:tc>
        <w:tc>
          <w:tcPr>
            <w:tcW w:w="1276" w:type="dxa"/>
          </w:tcPr>
          <w:p w14:paraId="153E8606" w14:textId="6A9FB386" w:rsidR="00FD3292" w:rsidRPr="0086147D" w:rsidRDefault="00FD3292" w:rsidP="00FD32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FD3292" w:rsidRPr="004940DE" w14:paraId="21DFDA24" w14:textId="77777777" w:rsidTr="001A5EFF">
        <w:trPr>
          <w:jc w:val="center"/>
        </w:trPr>
        <w:tc>
          <w:tcPr>
            <w:tcW w:w="2689" w:type="dxa"/>
          </w:tcPr>
          <w:p w14:paraId="325F5911" w14:textId="34A31A1A" w:rsidR="00FD3292" w:rsidRDefault="00FD3292" w:rsidP="00FD32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077/2025</w:t>
            </w:r>
          </w:p>
        </w:tc>
        <w:tc>
          <w:tcPr>
            <w:tcW w:w="2268" w:type="dxa"/>
          </w:tcPr>
          <w:p w14:paraId="0EE89F72" w14:textId="623FD5D5" w:rsidR="00FD3292" w:rsidRPr="00B94FC2" w:rsidRDefault="00FD3292" w:rsidP="00FD32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82D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128</w:t>
            </w:r>
            <w:r w:rsidRPr="00B6082D">
              <w:rPr>
                <w:rFonts w:ascii="Arial" w:hAnsi="Arial" w:cs="Arial"/>
                <w:sz w:val="20"/>
                <w:szCs w:val="20"/>
              </w:rPr>
              <w:t>/2025</w:t>
            </w:r>
          </w:p>
        </w:tc>
        <w:tc>
          <w:tcPr>
            <w:tcW w:w="2409" w:type="dxa"/>
          </w:tcPr>
          <w:p w14:paraId="0D3989B8" w14:textId="35DF5964" w:rsidR="00FD3292" w:rsidRPr="00BD2DF9" w:rsidRDefault="00FD3292" w:rsidP="00FD32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3D2">
              <w:rPr>
                <w:rFonts w:ascii="Arial" w:hAnsi="Arial" w:cs="Arial"/>
                <w:sz w:val="20"/>
                <w:szCs w:val="20"/>
              </w:rPr>
              <w:t>TOK STUDIO PRODUÇÕES LTDA - ME</w:t>
            </w:r>
          </w:p>
        </w:tc>
        <w:tc>
          <w:tcPr>
            <w:tcW w:w="4111" w:type="dxa"/>
          </w:tcPr>
          <w:p w14:paraId="73651F3F" w14:textId="40BCFA53" w:rsidR="00FD3292" w:rsidRPr="0086147D" w:rsidRDefault="00FD3292" w:rsidP="00FD3292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B13D2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show artístico do cantor Pecado A Estrela das Vaquejadas, por meio de seu representante exclusivo, para apresentação no tradicional evento em comemoração à 53ª Festa do Vaqueiro deste Município, a ser realizado no dia 27 de setem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bro de 2025.</w:t>
            </w:r>
          </w:p>
        </w:tc>
        <w:tc>
          <w:tcPr>
            <w:tcW w:w="2693" w:type="dxa"/>
          </w:tcPr>
          <w:p w14:paraId="096CB810" w14:textId="4E606920" w:rsidR="00FD3292" w:rsidRPr="0086147D" w:rsidRDefault="00FD3292" w:rsidP="00FD32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567C">
              <w:rPr>
                <w:rFonts w:ascii="Arial" w:hAnsi="Arial" w:cs="Arial"/>
                <w:sz w:val="20"/>
                <w:szCs w:val="20"/>
              </w:rPr>
              <w:t>Valdney Farias dos Santos</w:t>
            </w:r>
          </w:p>
        </w:tc>
        <w:tc>
          <w:tcPr>
            <w:tcW w:w="1276" w:type="dxa"/>
          </w:tcPr>
          <w:p w14:paraId="2ADE012D" w14:textId="63ADC691" w:rsidR="00FD3292" w:rsidRPr="0086147D" w:rsidRDefault="00FD3292" w:rsidP="00FD32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FD3292" w:rsidRPr="004940DE" w14:paraId="04C7CB97" w14:textId="77777777" w:rsidTr="001A5EFF">
        <w:trPr>
          <w:jc w:val="center"/>
        </w:trPr>
        <w:tc>
          <w:tcPr>
            <w:tcW w:w="2689" w:type="dxa"/>
          </w:tcPr>
          <w:p w14:paraId="2CDE411B" w14:textId="38392C78" w:rsidR="00FD3292" w:rsidRDefault="00FD3292" w:rsidP="00FD32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078/2025</w:t>
            </w:r>
          </w:p>
        </w:tc>
        <w:tc>
          <w:tcPr>
            <w:tcW w:w="2268" w:type="dxa"/>
          </w:tcPr>
          <w:p w14:paraId="65746A98" w14:textId="4505FE18" w:rsidR="00FD3292" w:rsidRPr="00B94FC2" w:rsidRDefault="00FD3292" w:rsidP="00FD32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82D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129</w:t>
            </w:r>
            <w:r w:rsidRPr="00B6082D">
              <w:rPr>
                <w:rFonts w:ascii="Arial" w:hAnsi="Arial" w:cs="Arial"/>
                <w:sz w:val="20"/>
                <w:szCs w:val="20"/>
              </w:rPr>
              <w:t>/2025</w:t>
            </w:r>
          </w:p>
        </w:tc>
        <w:tc>
          <w:tcPr>
            <w:tcW w:w="2409" w:type="dxa"/>
          </w:tcPr>
          <w:p w14:paraId="3E2A357E" w14:textId="0EBFBA8D" w:rsidR="00FD3292" w:rsidRPr="00BD2DF9" w:rsidRDefault="00FD3292" w:rsidP="00FD32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3D2">
              <w:rPr>
                <w:rFonts w:ascii="Arial" w:hAnsi="Arial" w:cs="Arial"/>
                <w:sz w:val="20"/>
                <w:szCs w:val="20"/>
              </w:rPr>
              <w:t>TALITA MELO PRODUÇÕES LTDA</w:t>
            </w:r>
          </w:p>
        </w:tc>
        <w:tc>
          <w:tcPr>
            <w:tcW w:w="4111" w:type="dxa"/>
          </w:tcPr>
          <w:p w14:paraId="7452E84E" w14:textId="7D3C9A07" w:rsidR="00FD3292" w:rsidRPr="0086147D" w:rsidRDefault="00FD3292" w:rsidP="00FD3292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B13D2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show artístico da cantora Talita Mel, por meio de seu representante exclusivo, para apresentação no tradicional evento em comemoração à 53ª Festa do Vaqueiro deste Município, a ser realizado no dia 28 de setembro de 2025.</w:t>
            </w:r>
          </w:p>
        </w:tc>
        <w:tc>
          <w:tcPr>
            <w:tcW w:w="2693" w:type="dxa"/>
          </w:tcPr>
          <w:p w14:paraId="2BA6E7C2" w14:textId="6F40E91F" w:rsidR="00FD3292" w:rsidRPr="0086147D" w:rsidRDefault="00FD3292" w:rsidP="00FD32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567C">
              <w:rPr>
                <w:rFonts w:ascii="Arial" w:hAnsi="Arial" w:cs="Arial"/>
                <w:sz w:val="20"/>
                <w:szCs w:val="20"/>
              </w:rPr>
              <w:t>Valdney Farias dos Santos</w:t>
            </w:r>
          </w:p>
        </w:tc>
        <w:tc>
          <w:tcPr>
            <w:tcW w:w="1276" w:type="dxa"/>
          </w:tcPr>
          <w:p w14:paraId="3D15B4D9" w14:textId="283C4AFE" w:rsidR="00FD3292" w:rsidRPr="0086147D" w:rsidRDefault="00FD3292" w:rsidP="00FD32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</w:tbl>
    <w:p w14:paraId="0DF1BDBE" w14:textId="77777777" w:rsidR="00BD2DF9" w:rsidRDefault="00BD2DF9" w:rsidP="0086147D">
      <w:pPr>
        <w:rPr>
          <w:rFonts w:ascii="Arial" w:hAnsi="Arial" w:cs="Arial"/>
          <w:b/>
          <w:bCs/>
          <w:color w:val="000000"/>
        </w:rPr>
      </w:pPr>
    </w:p>
    <w:p w14:paraId="20ED42BE" w14:textId="77777777" w:rsidR="0086147D" w:rsidRDefault="0086147D" w:rsidP="0086147D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D27A454" w14:textId="77777777" w:rsidR="0086147D" w:rsidRDefault="0086147D" w:rsidP="00EC700E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A4B1605" w14:textId="77777777" w:rsidR="00FB60B7" w:rsidRDefault="00FB60B7" w:rsidP="00EC700E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40257F1" w14:textId="77777777" w:rsidR="00427108" w:rsidRDefault="00427108" w:rsidP="00EC700E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5F64FCC" w14:textId="11F1CAEB" w:rsidR="00EC700E" w:rsidRDefault="00EC700E" w:rsidP="00EC700E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FISCAIS DE </w:t>
      </w:r>
      <w:r>
        <w:rPr>
          <w:rFonts w:ascii="Arial" w:hAnsi="Arial" w:cs="Arial"/>
          <w:b/>
          <w:bCs/>
          <w:color w:val="000000"/>
          <w:sz w:val="20"/>
          <w:szCs w:val="20"/>
        </w:rPr>
        <w:t>ADITIVOS</w:t>
      </w: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 D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A PREFEITURA MUNICIPAL DE PORTO DA FOLHA – </w:t>
      </w:r>
      <w:r w:rsidR="0058226C">
        <w:rPr>
          <w:rFonts w:ascii="Arial" w:hAnsi="Arial" w:cs="Arial"/>
          <w:b/>
          <w:bCs/>
          <w:color w:val="000000"/>
          <w:sz w:val="20"/>
          <w:szCs w:val="20"/>
        </w:rPr>
        <w:t>SETEMBRO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DE 2025</w:t>
      </w:r>
    </w:p>
    <w:tbl>
      <w:tblPr>
        <w:tblStyle w:val="Tabelacomgrade"/>
        <w:tblW w:w="15163" w:type="dxa"/>
        <w:jc w:val="center"/>
        <w:tblLook w:val="04A0" w:firstRow="1" w:lastRow="0" w:firstColumn="1" w:lastColumn="0" w:noHBand="0" w:noVBand="1"/>
      </w:tblPr>
      <w:tblGrid>
        <w:gridCol w:w="2972"/>
        <w:gridCol w:w="2496"/>
        <w:gridCol w:w="3883"/>
        <w:gridCol w:w="2693"/>
        <w:gridCol w:w="1418"/>
        <w:gridCol w:w="1701"/>
      </w:tblGrid>
      <w:tr w:rsidR="00EC700E" w:rsidRPr="004940DE" w14:paraId="39B975B5" w14:textId="77777777" w:rsidTr="001A5EFF">
        <w:trPr>
          <w:jc w:val="center"/>
        </w:trPr>
        <w:tc>
          <w:tcPr>
            <w:tcW w:w="2972" w:type="dxa"/>
            <w:shd w:val="clear" w:color="auto" w:fill="D9D9D9" w:themeFill="background1" w:themeFillShade="D9"/>
          </w:tcPr>
          <w:p w14:paraId="05603894" w14:textId="77777777" w:rsidR="00EC700E" w:rsidRPr="004940DE" w:rsidRDefault="00EC700E" w:rsidP="00EF73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ADITIVO</w:t>
            </w:r>
          </w:p>
        </w:tc>
        <w:tc>
          <w:tcPr>
            <w:tcW w:w="2496" w:type="dxa"/>
            <w:shd w:val="clear" w:color="auto" w:fill="D9D9D9" w:themeFill="background1" w:themeFillShade="D9"/>
          </w:tcPr>
          <w:p w14:paraId="576735CB" w14:textId="77777777" w:rsidR="00EC700E" w:rsidRPr="004940DE" w:rsidRDefault="00EC700E" w:rsidP="00EF73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883" w:type="dxa"/>
            <w:shd w:val="clear" w:color="auto" w:fill="D9D9D9" w:themeFill="background1" w:themeFillShade="D9"/>
          </w:tcPr>
          <w:p w14:paraId="2D879725" w14:textId="77777777" w:rsidR="00EC700E" w:rsidRPr="004940DE" w:rsidRDefault="00EC700E" w:rsidP="00EF73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45BE3D95" w14:textId="77777777" w:rsidR="00EC700E" w:rsidRPr="004940DE" w:rsidRDefault="00EC700E" w:rsidP="00EF73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2E4D607C" w14:textId="77777777" w:rsidR="00EC700E" w:rsidRPr="004940DE" w:rsidRDefault="00EC700E" w:rsidP="00EF73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697B4957" w14:textId="77777777" w:rsidR="00EC700E" w:rsidRPr="004940DE" w:rsidRDefault="00EC700E" w:rsidP="00EF73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5D24D6" w:rsidRPr="004940DE" w14:paraId="3183CC6D" w14:textId="77777777" w:rsidTr="001A5EFF">
        <w:trPr>
          <w:jc w:val="center"/>
        </w:trPr>
        <w:tc>
          <w:tcPr>
            <w:tcW w:w="2972" w:type="dxa"/>
          </w:tcPr>
          <w:p w14:paraId="1AE57833" w14:textId="21EBF1BA" w:rsidR="005D24D6" w:rsidRPr="008618E8" w:rsidRDefault="005D24D6" w:rsidP="005D24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1º Aditivo de Valor ao Contrato nº 126/2025</w:t>
            </w:r>
          </w:p>
        </w:tc>
        <w:tc>
          <w:tcPr>
            <w:tcW w:w="2496" w:type="dxa"/>
          </w:tcPr>
          <w:p w14:paraId="7040EF07" w14:textId="0706ACC7" w:rsidR="005D24D6" w:rsidRPr="008618E8" w:rsidRDefault="005D24D6" w:rsidP="005D24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7108">
              <w:rPr>
                <w:rFonts w:ascii="Arial" w:hAnsi="Arial" w:cs="Arial"/>
                <w:sz w:val="20"/>
                <w:szCs w:val="20"/>
              </w:rPr>
              <w:t>BRIGADA PADRÃO TREINAMENTO LTDA - ME</w:t>
            </w:r>
          </w:p>
        </w:tc>
        <w:tc>
          <w:tcPr>
            <w:tcW w:w="3883" w:type="dxa"/>
          </w:tcPr>
          <w:p w14:paraId="061EC9B8" w14:textId="714BB9D6" w:rsidR="005D24D6" w:rsidRPr="008618E8" w:rsidRDefault="005D24D6" w:rsidP="005D24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7108">
              <w:rPr>
                <w:rFonts w:ascii="Arial" w:hAnsi="Arial" w:cs="Arial"/>
                <w:sz w:val="20"/>
                <w:szCs w:val="20"/>
              </w:rPr>
              <w:t>Registro de Preços para contratação de empresa especializada na prestação de serviços com locação de estrutura para eventos do Município de Porto da Folha/SE, nas condições estabelecidas no Termo de Referência. </w:t>
            </w:r>
          </w:p>
        </w:tc>
        <w:tc>
          <w:tcPr>
            <w:tcW w:w="2693" w:type="dxa"/>
          </w:tcPr>
          <w:p w14:paraId="662D5A27" w14:textId="7EEB7B1D" w:rsidR="005D24D6" w:rsidRPr="008618E8" w:rsidRDefault="005D24D6" w:rsidP="005D24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567C">
              <w:rPr>
                <w:rFonts w:ascii="Arial" w:hAnsi="Arial" w:cs="Arial"/>
                <w:sz w:val="20"/>
                <w:szCs w:val="20"/>
              </w:rPr>
              <w:t>Valdney</w:t>
            </w:r>
            <w:proofErr w:type="spellEnd"/>
            <w:r w:rsidRPr="0041567C">
              <w:rPr>
                <w:rFonts w:ascii="Arial" w:hAnsi="Arial" w:cs="Arial"/>
                <w:sz w:val="20"/>
                <w:szCs w:val="20"/>
              </w:rPr>
              <w:t xml:space="preserve"> Farias dos Santos</w:t>
            </w:r>
          </w:p>
        </w:tc>
        <w:tc>
          <w:tcPr>
            <w:tcW w:w="1418" w:type="dxa"/>
          </w:tcPr>
          <w:p w14:paraId="74E880DA" w14:textId="297B7350" w:rsidR="005D24D6" w:rsidRPr="008618E8" w:rsidRDefault="005D24D6" w:rsidP="005D24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24/09/2025</w:t>
            </w:r>
          </w:p>
        </w:tc>
        <w:tc>
          <w:tcPr>
            <w:tcW w:w="1701" w:type="dxa"/>
          </w:tcPr>
          <w:p w14:paraId="16A4209C" w14:textId="61FD3CD9" w:rsidR="005D24D6" w:rsidRPr="008618E8" w:rsidRDefault="005D24D6" w:rsidP="005D24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5D24D6" w:rsidRPr="004940DE" w14:paraId="004BD255" w14:textId="77777777" w:rsidTr="001A5EFF">
        <w:trPr>
          <w:jc w:val="center"/>
        </w:trPr>
        <w:tc>
          <w:tcPr>
            <w:tcW w:w="2972" w:type="dxa"/>
          </w:tcPr>
          <w:p w14:paraId="592588F9" w14:textId="5B2A76C4" w:rsidR="005D24D6" w:rsidRDefault="005D24D6" w:rsidP="005D24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1º Aditivo de Valor ao Contrato nº 127/2025</w:t>
            </w:r>
          </w:p>
        </w:tc>
        <w:tc>
          <w:tcPr>
            <w:tcW w:w="2496" w:type="dxa"/>
          </w:tcPr>
          <w:p w14:paraId="10049239" w14:textId="651904F5" w:rsidR="005D24D6" w:rsidRPr="008618E8" w:rsidRDefault="005D24D6" w:rsidP="005D24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7108">
              <w:rPr>
                <w:rFonts w:ascii="Arial" w:hAnsi="Arial" w:cs="Arial"/>
                <w:sz w:val="20"/>
                <w:szCs w:val="20"/>
              </w:rPr>
              <w:t>GSSP SEGURANÇA PRIVADA LTDA - ME</w:t>
            </w:r>
          </w:p>
        </w:tc>
        <w:tc>
          <w:tcPr>
            <w:tcW w:w="3883" w:type="dxa"/>
          </w:tcPr>
          <w:p w14:paraId="1A6A5F6A" w14:textId="0C73983F" w:rsidR="005D24D6" w:rsidRPr="008618E8" w:rsidRDefault="005D24D6" w:rsidP="005D24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7108">
              <w:rPr>
                <w:rFonts w:ascii="Arial" w:hAnsi="Arial" w:cs="Arial"/>
                <w:sz w:val="20"/>
                <w:szCs w:val="20"/>
              </w:rPr>
              <w:t>Registro de Preços para contratação de empresa especializada na prestação de serviços com locação de estrutura para eventos do Município de Porto da Folha/SE, nas condições estabelecidas no Termo de Referência.</w:t>
            </w:r>
          </w:p>
        </w:tc>
        <w:tc>
          <w:tcPr>
            <w:tcW w:w="2693" w:type="dxa"/>
          </w:tcPr>
          <w:p w14:paraId="7DDB1CA7" w14:textId="0F79EF83" w:rsidR="005D24D6" w:rsidRPr="008618E8" w:rsidRDefault="005D24D6" w:rsidP="005D24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567C">
              <w:rPr>
                <w:rFonts w:ascii="Arial" w:hAnsi="Arial" w:cs="Arial"/>
                <w:sz w:val="20"/>
                <w:szCs w:val="20"/>
              </w:rPr>
              <w:t>Valdney</w:t>
            </w:r>
            <w:proofErr w:type="spellEnd"/>
            <w:r w:rsidRPr="0041567C">
              <w:rPr>
                <w:rFonts w:ascii="Arial" w:hAnsi="Arial" w:cs="Arial"/>
                <w:sz w:val="20"/>
                <w:szCs w:val="20"/>
              </w:rPr>
              <w:t xml:space="preserve"> Farias dos Santos</w:t>
            </w:r>
          </w:p>
        </w:tc>
        <w:tc>
          <w:tcPr>
            <w:tcW w:w="1418" w:type="dxa"/>
          </w:tcPr>
          <w:p w14:paraId="59E726E1" w14:textId="0E21DC46" w:rsidR="005D24D6" w:rsidRPr="008618E8" w:rsidRDefault="005D24D6" w:rsidP="005D24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24/09/2025</w:t>
            </w:r>
          </w:p>
        </w:tc>
        <w:tc>
          <w:tcPr>
            <w:tcW w:w="1701" w:type="dxa"/>
          </w:tcPr>
          <w:p w14:paraId="13CB7B74" w14:textId="440C0FA5" w:rsidR="005D24D6" w:rsidRPr="008618E8" w:rsidRDefault="005D24D6" w:rsidP="005D24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</w:tbl>
    <w:p w14:paraId="1A7AD97D" w14:textId="77777777" w:rsidR="00EC700E" w:rsidRDefault="00EC700E"/>
    <w:sectPr w:rsidR="00EC700E" w:rsidSect="007A4ED2">
      <w:headerReference w:type="default" r:id="rId7"/>
      <w:footerReference w:type="default" r:id="rId8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25F52" w14:textId="77777777" w:rsidR="00E8043E" w:rsidRDefault="00E8043E" w:rsidP="007A4ED2">
      <w:pPr>
        <w:spacing w:after="0" w:line="240" w:lineRule="auto"/>
      </w:pPr>
      <w:r>
        <w:separator/>
      </w:r>
    </w:p>
  </w:endnote>
  <w:endnote w:type="continuationSeparator" w:id="0">
    <w:p w14:paraId="2BC71BE5" w14:textId="77777777" w:rsidR="00E8043E" w:rsidRDefault="00E8043E" w:rsidP="007A4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4E70D" w14:textId="53EF3084" w:rsidR="007A4ED2" w:rsidRDefault="007A4ED2" w:rsidP="007A4ED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25694F0C" w14:textId="0B4CF49F" w:rsidR="007A4ED2" w:rsidRPr="007A4ED2" w:rsidRDefault="007A4ED2" w:rsidP="007A4ED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>E-mail:</w:t>
    </w:r>
    <w:r w:rsidR="00073546" w:rsidRPr="00073546">
      <w:rPr>
        <w:rFonts w:ascii="Arial" w:hAnsi="Arial" w:cs="Arial"/>
        <w:sz w:val="16"/>
        <w:szCs w:val="16"/>
        <w:shd w:val="clear" w:color="auto" w:fill="F9F9F9"/>
      </w:rPr>
      <w:t xml:space="preserve"> </w:t>
    </w:r>
    <w:hyperlink r:id="rId1" w:history="1">
      <w:r w:rsidR="00073546" w:rsidRPr="00073546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3C7F85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B0522" w14:textId="77777777" w:rsidR="00E8043E" w:rsidRDefault="00E8043E" w:rsidP="007A4ED2">
      <w:pPr>
        <w:spacing w:after="0" w:line="240" w:lineRule="auto"/>
      </w:pPr>
      <w:r>
        <w:separator/>
      </w:r>
    </w:p>
  </w:footnote>
  <w:footnote w:type="continuationSeparator" w:id="0">
    <w:p w14:paraId="3B4972B6" w14:textId="77777777" w:rsidR="00E8043E" w:rsidRDefault="00E8043E" w:rsidP="007A4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0B9A5" w14:textId="77777777" w:rsidR="007A4ED2" w:rsidRPr="00706335" w:rsidRDefault="007A4ED2" w:rsidP="007A4ED2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F27B0B3" wp14:editId="50B28F14">
              <wp:simplePos x="0" y="0"/>
              <wp:positionH relativeFrom="page">
                <wp:align>left</wp:align>
              </wp:positionH>
              <wp:positionV relativeFrom="paragraph">
                <wp:posOffset>-448310</wp:posOffset>
              </wp:positionV>
              <wp:extent cx="10772775" cy="95250"/>
              <wp:effectExtent l="0" t="0" r="28575" b="19050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772775" cy="95250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75000"/>
                        </a:schemeClr>
                      </a:solidFill>
                      <a:ln w="12700">
                        <a:solidFill>
                          <a:schemeClr val="accent6">
                            <a:lumMod val="7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B63653" id="Retângulo 1" o:spid="_x0000_s1026" style="position:absolute;margin-left:0;margin-top:-35.3pt;width:848.25pt;height:7.5pt;z-index:2516602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" fillcolor="#538135 [2409]" strokecolor="#538135 [2409]" strokeweight="1pt">
              <w10:wrap anchorx="page"/>
            </v:rect>
          </w:pict>
        </mc:Fallback>
      </mc:AlternateContent>
    </w:r>
    <w:r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59264" behindDoc="1" locked="0" layoutInCell="1" allowOverlap="1" wp14:anchorId="6D27DA1D" wp14:editId="2CE7814C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F4EBEBD" w14:textId="77777777" w:rsidR="007A4ED2" w:rsidRDefault="007A4ED2" w:rsidP="007A4ED2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3AF843A9" w14:textId="77777777" w:rsidR="007A4ED2" w:rsidRDefault="007A4ED2" w:rsidP="007A4ED2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61486C8E" w14:textId="77777777" w:rsidR="007A4ED2" w:rsidRPr="00E57960" w:rsidRDefault="007A4ED2" w:rsidP="007A4ED2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32796C56" w14:textId="77777777" w:rsidR="007A4ED2" w:rsidRPr="00E57960" w:rsidRDefault="007A4ED2" w:rsidP="007A4ED2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487D4368" w14:textId="275EFB02" w:rsidR="007A4ED2" w:rsidRPr="007A4ED2" w:rsidRDefault="007A4ED2" w:rsidP="007A4ED2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ED2"/>
    <w:rsid w:val="000018BD"/>
    <w:rsid w:val="00026532"/>
    <w:rsid w:val="000321DC"/>
    <w:rsid w:val="000426F8"/>
    <w:rsid w:val="000478CD"/>
    <w:rsid w:val="00073546"/>
    <w:rsid w:val="00092510"/>
    <w:rsid w:val="000C1EFE"/>
    <w:rsid w:val="000C72BE"/>
    <w:rsid w:val="00126538"/>
    <w:rsid w:val="00164969"/>
    <w:rsid w:val="001919A4"/>
    <w:rsid w:val="001A5EFF"/>
    <w:rsid w:val="001A6BB2"/>
    <w:rsid w:val="00252105"/>
    <w:rsid w:val="002B788F"/>
    <w:rsid w:val="002D3889"/>
    <w:rsid w:val="002E4290"/>
    <w:rsid w:val="00320965"/>
    <w:rsid w:val="00335197"/>
    <w:rsid w:val="003A0167"/>
    <w:rsid w:val="003A493C"/>
    <w:rsid w:val="003C7F85"/>
    <w:rsid w:val="003D51B3"/>
    <w:rsid w:val="003F6D9A"/>
    <w:rsid w:val="003F710B"/>
    <w:rsid w:val="00400847"/>
    <w:rsid w:val="0041567C"/>
    <w:rsid w:val="00427108"/>
    <w:rsid w:val="00444A72"/>
    <w:rsid w:val="00465A6B"/>
    <w:rsid w:val="004A6E46"/>
    <w:rsid w:val="004D4402"/>
    <w:rsid w:val="004E7C56"/>
    <w:rsid w:val="004F62CD"/>
    <w:rsid w:val="0050130E"/>
    <w:rsid w:val="00504617"/>
    <w:rsid w:val="0051349D"/>
    <w:rsid w:val="005222C7"/>
    <w:rsid w:val="00577816"/>
    <w:rsid w:val="0058226C"/>
    <w:rsid w:val="005A10A8"/>
    <w:rsid w:val="005D24D6"/>
    <w:rsid w:val="00603F1C"/>
    <w:rsid w:val="00605126"/>
    <w:rsid w:val="00607211"/>
    <w:rsid w:val="00617ED0"/>
    <w:rsid w:val="00650F7C"/>
    <w:rsid w:val="006562A6"/>
    <w:rsid w:val="00684C62"/>
    <w:rsid w:val="006A373D"/>
    <w:rsid w:val="006F6C97"/>
    <w:rsid w:val="007147FD"/>
    <w:rsid w:val="00722000"/>
    <w:rsid w:val="00732EA7"/>
    <w:rsid w:val="007A2C7D"/>
    <w:rsid w:val="007A4ED2"/>
    <w:rsid w:val="008129D0"/>
    <w:rsid w:val="008173D8"/>
    <w:rsid w:val="00856A4C"/>
    <w:rsid w:val="0086147D"/>
    <w:rsid w:val="008618E8"/>
    <w:rsid w:val="008759DC"/>
    <w:rsid w:val="008B13D2"/>
    <w:rsid w:val="00915693"/>
    <w:rsid w:val="009456FB"/>
    <w:rsid w:val="009B7C9A"/>
    <w:rsid w:val="00A14068"/>
    <w:rsid w:val="00A61560"/>
    <w:rsid w:val="00AB4EF3"/>
    <w:rsid w:val="00AD56E5"/>
    <w:rsid w:val="00B102B9"/>
    <w:rsid w:val="00B31E5B"/>
    <w:rsid w:val="00B50548"/>
    <w:rsid w:val="00BD2DF9"/>
    <w:rsid w:val="00BF3FF6"/>
    <w:rsid w:val="00C03E40"/>
    <w:rsid w:val="00C53A6C"/>
    <w:rsid w:val="00C86326"/>
    <w:rsid w:val="00CC17ED"/>
    <w:rsid w:val="00CC297C"/>
    <w:rsid w:val="00D16B81"/>
    <w:rsid w:val="00D579A1"/>
    <w:rsid w:val="00D66064"/>
    <w:rsid w:val="00DB2C11"/>
    <w:rsid w:val="00E06959"/>
    <w:rsid w:val="00E8043E"/>
    <w:rsid w:val="00EC700E"/>
    <w:rsid w:val="00ED22EE"/>
    <w:rsid w:val="00EE6B16"/>
    <w:rsid w:val="00EE7D7F"/>
    <w:rsid w:val="00F11EFD"/>
    <w:rsid w:val="00F427D2"/>
    <w:rsid w:val="00F61161"/>
    <w:rsid w:val="00F61C61"/>
    <w:rsid w:val="00F62022"/>
    <w:rsid w:val="00FB43A9"/>
    <w:rsid w:val="00FB60B7"/>
    <w:rsid w:val="00FD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BB713"/>
  <w15:chartTrackingRefBased/>
  <w15:docId w15:val="{1E147AE2-10FB-4F01-B8D2-7E9B5F405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ED2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A4ED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A4ED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A4ED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A4ED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A4ED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A4ED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A4ED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A4ED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A4ED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A4E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A4E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A4E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A4ED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A4ED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A4ED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A4ED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A4ED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A4ED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A4E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7A4E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A4ED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7A4E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A4ED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7A4ED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A4ED2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7A4ED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A4E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A4ED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A4ED2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A4ED2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7A4ED2"/>
  </w:style>
  <w:style w:type="paragraph" w:styleId="Rodap">
    <w:name w:val="footer"/>
    <w:basedOn w:val="Normal"/>
    <w:link w:val="RodapChar"/>
    <w:uiPriority w:val="99"/>
    <w:unhideWhenUsed/>
    <w:rsid w:val="007A4ED2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7A4ED2"/>
  </w:style>
  <w:style w:type="paragraph" w:styleId="NormalWeb">
    <w:name w:val="Normal (Web)"/>
    <w:basedOn w:val="Normal"/>
    <w:uiPriority w:val="99"/>
    <w:semiHidden/>
    <w:unhideWhenUsed/>
    <w:rsid w:val="007A4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7A4ED2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7A4ED2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7A4ED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0735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23116-9530-465D-B5D9-BD37556F3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5</Pages>
  <Words>1143</Words>
  <Characters>6173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Controle Interno - Porto da Folha/SE</dc:creator>
  <cp:keywords/>
  <dc:description/>
  <cp:lastModifiedBy>Controle Interno - Porto da Folha/SE</cp:lastModifiedBy>
  <cp:revision>37</cp:revision>
  <dcterms:created xsi:type="dcterms:W3CDTF">2026-03-16T14:17:00Z</dcterms:created>
  <dcterms:modified xsi:type="dcterms:W3CDTF">2026-05-18T15:51:00Z</dcterms:modified>
</cp:coreProperties>
</file>