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B4ACCB3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B35E8C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44873" w:rsidRPr="004940DE" w14:paraId="0C867DF2" w14:textId="77777777" w:rsidTr="003855C9">
        <w:trPr>
          <w:jc w:val="center"/>
        </w:trPr>
        <w:tc>
          <w:tcPr>
            <w:tcW w:w="2743" w:type="dxa"/>
          </w:tcPr>
          <w:p w14:paraId="24901802" w14:textId="63EB9534" w:rsidR="00644873" w:rsidRDefault="00733CFD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46F5CAC9" w14:textId="7358E4EE" w:rsidR="00644873" w:rsidRPr="00653545" w:rsidRDefault="00644873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 w:rsidR="00B55301">
              <w:rPr>
                <w:rFonts w:ascii="Arial" w:hAnsi="Arial" w:cs="Arial"/>
                <w:sz w:val="20"/>
                <w:szCs w:val="20"/>
              </w:rPr>
              <w:t xml:space="preserve"> 047/2023</w:t>
            </w:r>
          </w:p>
        </w:tc>
        <w:tc>
          <w:tcPr>
            <w:tcW w:w="2268" w:type="dxa"/>
          </w:tcPr>
          <w:p w14:paraId="5E71547D" w14:textId="0D17ED9A" w:rsidR="00644873" w:rsidRPr="00A31A0E" w:rsidRDefault="00F64E8D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VIVA DISTRIBUIDORA DE PRODUTOS LTDA - ME</w:t>
            </w:r>
          </w:p>
        </w:tc>
        <w:tc>
          <w:tcPr>
            <w:tcW w:w="4110" w:type="dxa"/>
          </w:tcPr>
          <w:p w14:paraId="3CC32696" w14:textId="03E99AB3" w:rsidR="00644873" w:rsidRPr="00547ED0" w:rsidRDefault="00F64E8D" w:rsidP="0064487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25AC26E7" w14:textId="72F7419A" w:rsidR="00644873" w:rsidRPr="00547ED0" w:rsidRDefault="00F64E8D" w:rsidP="0064487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85D40A9" w14:textId="029FCD64" w:rsidR="00644873" w:rsidRDefault="00644873" w:rsidP="00644873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F64E8D" w:rsidRPr="004940DE" w14:paraId="106D0A7B" w14:textId="77777777" w:rsidTr="003855C9">
        <w:trPr>
          <w:jc w:val="center"/>
        </w:trPr>
        <w:tc>
          <w:tcPr>
            <w:tcW w:w="2743" w:type="dxa"/>
          </w:tcPr>
          <w:p w14:paraId="5DBE5FC0" w14:textId="6DF88A15" w:rsidR="00F64E8D" w:rsidRDefault="00F64E8D" w:rsidP="00F64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6B6C2CC7" w14:textId="10B4DA45" w:rsidR="00F64E8D" w:rsidRPr="00653545" w:rsidRDefault="00F64E8D" w:rsidP="00F64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048/2023</w:t>
            </w:r>
          </w:p>
        </w:tc>
        <w:tc>
          <w:tcPr>
            <w:tcW w:w="2268" w:type="dxa"/>
          </w:tcPr>
          <w:p w14:paraId="2FFEBAF1" w14:textId="50A866D9" w:rsidR="00F64E8D" w:rsidRPr="00A31A0E" w:rsidRDefault="00F64E8D" w:rsidP="00F64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GONZAGA DISTRIBUIDORA DE ALIMENTOS LTDA - EPP</w:t>
            </w:r>
          </w:p>
        </w:tc>
        <w:tc>
          <w:tcPr>
            <w:tcW w:w="4110" w:type="dxa"/>
          </w:tcPr>
          <w:p w14:paraId="5A5671B6" w14:textId="5A57DBBF" w:rsidR="00F64E8D" w:rsidRPr="00547ED0" w:rsidRDefault="00F64E8D" w:rsidP="00F64E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41553BDE" w14:textId="77961410" w:rsidR="00F64E8D" w:rsidRPr="00547ED0" w:rsidRDefault="00F64E8D" w:rsidP="00F64E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7DE68AF0" w14:textId="538C964F" w:rsidR="00F64E8D" w:rsidRDefault="00F64E8D" w:rsidP="00F64E8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9075C" w:rsidRPr="004940DE" w14:paraId="7BC32B03" w14:textId="77777777" w:rsidTr="003855C9">
        <w:trPr>
          <w:jc w:val="center"/>
        </w:trPr>
        <w:tc>
          <w:tcPr>
            <w:tcW w:w="2743" w:type="dxa"/>
          </w:tcPr>
          <w:p w14:paraId="2C1C6D02" w14:textId="54185727" w:rsidR="00B9075C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007/2023</w:t>
            </w:r>
          </w:p>
        </w:tc>
        <w:tc>
          <w:tcPr>
            <w:tcW w:w="2127" w:type="dxa"/>
          </w:tcPr>
          <w:p w14:paraId="598EA21E" w14:textId="128633FB" w:rsidR="00B9075C" w:rsidRPr="00653545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049/2023 </w:t>
            </w:r>
          </w:p>
        </w:tc>
        <w:tc>
          <w:tcPr>
            <w:tcW w:w="2268" w:type="dxa"/>
          </w:tcPr>
          <w:p w14:paraId="4FEE422C" w14:textId="11112BE6" w:rsidR="00B9075C" w:rsidRPr="00A31A0E" w:rsidRDefault="007C43B1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3B1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4110" w:type="dxa"/>
          </w:tcPr>
          <w:p w14:paraId="026D73B2" w14:textId="5E7279FF" w:rsidR="00B9075C" w:rsidRPr="00547ED0" w:rsidRDefault="00C11B8C" w:rsidP="00B907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1B8C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administrativo.</w:t>
            </w:r>
          </w:p>
        </w:tc>
        <w:tc>
          <w:tcPr>
            <w:tcW w:w="3402" w:type="dxa"/>
          </w:tcPr>
          <w:p w14:paraId="3BFC21BF" w14:textId="14CEE641" w:rsidR="00B9075C" w:rsidRPr="00547ED0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075C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2A76B10" w14:textId="66245CF4" w:rsidR="00B9075C" w:rsidRDefault="00B9075C" w:rsidP="00B9075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9075C" w:rsidRPr="004940DE" w14:paraId="52B02838" w14:textId="77777777" w:rsidTr="003855C9">
        <w:trPr>
          <w:jc w:val="center"/>
        </w:trPr>
        <w:tc>
          <w:tcPr>
            <w:tcW w:w="2743" w:type="dxa"/>
          </w:tcPr>
          <w:p w14:paraId="7367F152" w14:textId="6F0CC3F6" w:rsidR="00B9075C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75A1D03F" w14:textId="4A3E6B13" w:rsidR="00B9075C" w:rsidRPr="00653545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050/2023</w:t>
            </w:r>
          </w:p>
        </w:tc>
        <w:tc>
          <w:tcPr>
            <w:tcW w:w="2268" w:type="dxa"/>
          </w:tcPr>
          <w:p w14:paraId="5BBEEBA8" w14:textId="2618D4F6" w:rsidR="00B9075C" w:rsidRPr="00A31A0E" w:rsidRDefault="00747A16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A16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4110" w:type="dxa"/>
          </w:tcPr>
          <w:p w14:paraId="46638617" w14:textId="2582EA81" w:rsidR="00B9075C" w:rsidRPr="00547ED0" w:rsidRDefault="00B9075C" w:rsidP="00B907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731BF612" w14:textId="2A6B2205" w:rsidR="00B9075C" w:rsidRPr="00547ED0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12BC08F4" w14:textId="6B04D468" w:rsidR="00B9075C" w:rsidRDefault="00B9075C" w:rsidP="00B9075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9075C" w:rsidRPr="004940DE" w14:paraId="383271CF" w14:textId="77777777" w:rsidTr="003855C9">
        <w:trPr>
          <w:jc w:val="center"/>
        </w:trPr>
        <w:tc>
          <w:tcPr>
            <w:tcW w:w="2743" w:type="dxa"/>
          </w:tcPr>
          <w:p w14:paraId="1DD1EDDE" w14:textId="57C695B3" w:rsidR="00B9075C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199F25CF" w14:textId="0F21602C" w:rsidR="00B9075C" w:rsidRPr="00653545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051/2023</w:t>
            </w:r>
          </w:p>
        </w:tc>
        <w:tc>
          <w:tcPr>
            <w:tcW w:w="2268" w:type="dxa"/>
          </w:tcPr>
          <w:p w14:paraId="097A269B" w14:textId="1DB7DEE1" w:rsidR="00B9075C" w:rsidRPr="00A31A0E" w:rsidRDefault="00747A16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A16">
              <w:rPr>
                <w:rFonts w:ascii="Arial" w:hAnsi="Arial" w:cs="Arial"/>
                <w:sz w:val="20"/>
                <w:szCs w:val="20"/>
              </w:rPr>
              <w:t>JOSÉ HENRIQUE PEREIRA DOS SANTOS - ME</w:t>
            </w:r>
          </w:p>
        </w:tc>
        <w:tc>
          <w:tcPr>
            <w:tcW w:w="4110" w:type="dxa"/>
          </w:tcPr>
          <w:p w14:paraId="2E27C8D3" w14:textId="33559BA2" w:rsidR="00B9075C" w:rsidRPr="00547ED0" w:rsidRDefault="00B9075C" w:rsidP="00B907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47500930" w14:textId="76406772" w:rsidR="00B9075C" w:rsidRPr="00547ED0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647D5BAA" w14:textId="1FCD7933" w:rsidR="00B9075C" w:rsidRDefault="00B9075C" w:rsidP="00B9075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9075C" w:rsidRPr="004940DE" w14:paraId="6DC3FB32" w14:textId="77777777" w:rsidTr="003855C9">
        <w:trPr>
          <w:jc w:val="center"/>
        </w:trPr>
        <w:tc>
          <w:tcPr>
            <w:tcW w:w="2743" w:type="dxa"/>
          </w:tcPr>
          <w:p w14:paraId="7B214FD0" w14:textId="7869CC11" w:rsidR="00B9075C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47FFCEF4" w14:textId="680B0FE0" w:rsidR="00B9075C" w:rsidRPr="00653545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268" w:type="dxa"/>
          </w:tcPr>
          <w:p w14:paraId="3BB3522A" w14:textId="4F5BCA4C" w:rsidR="00B9075C" w:rsidRPr="00A31A0E" w:rsidRDefault="00747A16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A16">
              <w:rPr>
                <w:rFonts w:ascii="Arial" w:hAnsi="Arial" w:cs="Arial"/>
                <w:sz w:val="20"/>
                <w:szCs w:val="20"/>
              </w:rPr>
              <w:t>MF DISTRIBUIDORA LTDA - ME</w:t>
            </w:r>
          </w:p>
        </w:tc>
        <w:tc>
          <w:tcPr>
            <w:tcW w:w="4110" w:type="dxa"/>
          </w:tcPr>
          <w:p w14:paraId="6963E1D5" w14:textId="28AF6BE0" w:rsidR="00B9075C" w:rsidRPr="00547ED0" w:rsidRDefault="00B9075C" w:rsidP="00B907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37DB9AA5" w14:textId="6CCA3BC0" w:rsidR="00B9075C" w:rsidRPr="00547ED0" w:rsidRDefault="00B9075C" w:rsidP="00B907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7EC885DA" w14:textId="25632A9D" w:rsidR="00B9075C" w:rsidRDefault="00B9075C" w:rsidP="00B9075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C503B" w:rsidRPr="004940DE" w14:paraId="708A6189" w14:textId="77777777" w:rsidTr="003855C9">
        <w:trPr>
          <w:jc w:val="center"/>
        </w:trPr>
        <w:tc>
          <w:tcPr>
            <w:tcW w:w="2743" w:type="dxa"/>
          </w:tcPr>
          <w:p w14:paraId="49F1D6FB" w14:textId="58258384" w:rsidR="00EC503B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005/2023</w:t>
            </w:r>
          </w:p>
        </w:tc>
        <w:tc>
          <w:tcPr>
            <w:tcW w:w="2127" w:type="dxa"/>
          </w:tcPr>
          <w:p w14:paraId="5DD1450E" w14:textId="1D9BD02A" w:rsidR="00EC503B" w:rsidRPr="00653545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053/2023</w:t>
            </w:r>
          </w:p>
        </w:tc>
        <w:tc>
          <w:tcPr>
            <w:tcW w:w="2268" w:type="dxa"/>
          </w:tcPr>
          <w:p w14:paraId="40531D2D" w14:textId="042EF1BB" w:rsidR="00EC503B" w:rsidRPr="00A31A0E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03B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4110" w:type="dxa"/>
          </w:tcPr>
          <w:p w14:paraId="4F932130" w14:textId="298B391E" w:rsidR="00EC503B" w:rsidRPr="00547ED0" w:rsidRDefault="00EC503B" w:rsidP="00EC503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503B">
              <w:rPr>
                <w:rFonts w:ascii="Arial" w:hAnsi="Arial" w:cs="Arial"/>
                <w:sz w:val="20"/>
                <w:szCs w:val="20"/>
              </w:rPr>
              <w:t xml:space="preserve">Contratação de empresa especializada em obras e serviços de engenharia para Construção de Portal no Município de Porto </w:t>
            </w:r>
            <w:r w:rsidRPr="00EC503B">
              <w:rPr>
                <w:rFonts w:ascii="Arial" w:hAnsi="Arial" w:cs="Arial"/>
                <w:sz w:val="20"/>
                <w:szCs w:val="20"/>
              </w:rPr>
              <w:lastRenderedPageBreak/>
              <w:t>da Folha/SE.</w:t>
            </w:r>
          </w:p>
        </w:tc>
        <w:tc>
          <w:tcPr>
            <w:tcW w:w="3402" w:type="dxa"/>
          </w:tcPr>
          <w:p w14:paraId="5A6D001C" w14:textId="507EDCC4" w:rsidR="00EC503B" w:rsidRPr="00547ED0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03B">
              <w:rPr>
                <w:rFonts w:ascii="Arial" w:hAnsi="Arial" w:cs="Arial"/>
                <w:sz w:val="20"/>
                <w:szCs w:val="20"/>
              </w:rPr>
              <w:lastRenderedPageBreak/>
              <w:t>Cícero da Silva Valença</w:t>
            </w:r>
          </w:p>
        </w:tc>
        <w:tc>
          <w:tcPr>
            <w:tcW w:w="1437" w:type="dxa"/>
          </w:tcPr>
          <w:p w14:paraId="22AA0B90" w14:textId="04ACE33C" w:rsidR="00EC503B" w:rsidRDefault="00EC503B" w:rsidP="00EC503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C503B" w:rsidRPr="004940DE" w14:paraId="07787506" w14:textId="77777777" w:rsidTr="003855C9">
        <w:trPr>
          <w:jc w:val="center"/>
        </w:trPr>
        <w:tc>
          <w:tcPr>
            <w:tcW w:w="2743" w:type="dxa"/>
          </w:tcPr>
          <w:p w14:paraId="295DD0D7" w14:textId="3291D883" w:rsidR="00EC503B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008/2023</w:t>
            </w:r>
          </w:p>
        </w:tc>
        <w:tc>
          <w:tcPr>
            <w:tcW w:w="2127" w:type="dxa"/>
          </w:tcPr>
          <w:p w14:paraId="0F218B8B" w14:textId="0C6C5CDA" w:rsidR="00EC503B" w:rsidRPr="00653545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054/2023</w:t>
            </w:r>
          </w:p>
        </w:tc>
        <w:tc>
          <w:tcPr>
            <w:tcW w:w="2268" w:type="dxa"/>
          </w:tcPr>
          <w:p w14:paraId="14F31942" w14:textId="3C40C211" w:rsidR="00EC503B" w:rsidRPr="00A31A0E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03B">
              <w:rPr>
                <w:rFonts w:ascii="Arial" w:hAnsi="Arial" w:cs="Arial"/>
                <w:sz w:val="20"/>
                <w:szCs w:val="20"/>
              </w:rPr>
              <w:t>JOSEFA ALVES DOS SANTOS ITABAIANINHA - ME</w:t>
            </w:r>
          </w:p>
        </w:tc>
        <w:tc>
          <w:tcPr>
            <w:tcW w:w="4110" w:type="dxa"/>
          </w:tcPr>
          <w:p w14:paraId="4D1CB093" w14:textId="6FA90C35" w:rsidR="00EC503B" w:rsidRPr="00547ED0" w:rsidRDefault="00EC503B" w:rsidP="00EC503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alimentícios, limpeza e expediente para diversas secretarias.</w:t>
            </w:r>
          </w:p>
        </w:tc>
        <w:tc>
          <w:tcPr>
            <w:tcW w:w="3402" w:type="dxa"/>
          </w:tcPr>
          <w:p w14:paraId="60AEC8B3" w14:textId="434647E9" w:rsidR="00EC503B" w:rsidRPr="00547ED0" w:rsidRDefault="00EC503B" w:rsidP="00EC503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8D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2C5657F1" w14:textId="7A419CD1" w:rsidR="00EC503B" w:rsidRDefault="00EC503B" w:rsidP="00EC503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FB44CA" w:rsidRPr="004940DE" w14:paraId="4AE56EDA" w14:textId="77777777" w:rsidTr="003855C9">
        <w:trPr>
          <w:jc w:val="center"/>
        </w:trPr>
        <w:tc>
          <w:tcPr>
            <w:tcW w:w="2743" w:type="dxa"/>
          </w:tcPr>
          <w:p w14:paraId="60498B83" w14:textId="0680223F" w:rsidR="00FB44CA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07A0EAA" w14:textId="1968E56C" w:rsidR="00FB44CA" w:rsidRPr="00653545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055/2023</w:t>
            </w:r>
          </w:p>
        </w:tc>
        <w:tc>
          <w:tcPr>
            <w:tcW w:w="2268" w:type="dxa"/>
          </w:tcPr>
          <w:p w14:paraId="65913CB6" w14:textId="34348612" w:rsidR="00FB44CA" w:rsidRPr="00A31A0E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4CA">
              <w:rPr>
                <w:rFonts w:ascii="Arial" w:hAnsi="Arial" w:cs="Arial"/>
                <w:sz w:val="20"/>
                <w:szCs w:val="20"/>
              </w:rPr>
              <w:t>JOSÉ ADILSON GOMES DOS SANTOS</w:t>
            </w:r>
          </w:p>
        </w:tc>
        <w:tc>
          <w:tcPr>
            <w:tcW w:w="4110" w:type="dxa"/>
          </w:tcPr>
          <w:p w14:paraId="0FD311B9" w14:textId="41F9A2DD" w:rsidR="00FB44CA" w:rsidRPr="00547ED0" w:rsidRDefault="00FB44CA" w:rsidP="00FB44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4CA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Adilson do </w:t>
            </w:r>
            <w:proofErr w:type="spellStart"/>
            <w:r w:rsidRPr="00FB44CA">
              <w:rPr>
                <w:rFonts w:ascii="Arial" w:hAnsi="Arial" w:cs="Arial"/>
                <w:sz w:val="20"/>
                <w:szCs w:val="20"/>
              </w:rPr>
              <w:t>Acordeon</w:t>
            </w:r>
            <w:proofErr w:type="spellEnd"/>
            <w:r w:rsidRPr="00FB44CA">
              <w:rPr>
                <w:rFonts w:ascii="Arial" w:hAnsi="Arial" w:cs="Arial"/>
                <w:sz w:val="20"/>
                <w:szCs w:val="20"/>
              </w:rPr>
              <w:t>, no dia 10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2F5BB1F6" w14:textId="21FB3589" w:rsidR="00FB44CA" w:rsidRPr="00547ED0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4CA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6BC6F658" w14:textId="4920D4DF" w:rsidR="00FB44CA" w:rsidRDefault="00FB44CA" w:rsidP="00FB44C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FB44CA" w:rsidRPr="004940DE" w14:paraId="04F92D63" w14:textId="77777777" w:rsidTr="003855C9">
        <w:trPr>
          <w:jc w:val="center"/>
        </w:trPr>
        <w:tc>
          <w:tcPr>
            <w:tcW w:w="2743" w:type="dxa"/>
          </w:tcPr>
          <w:p w14:paraId="54B38B68" w14:textId="69073948" w:rsidR="00FB44CA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6F7EB1A" w14:textId="4FFA006A" w:rsidR="00FB44CA" w:rsidRPr="00653545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056/2023</w:t>
            </w:r>
          </w:p>
        </w:tc>
        <w:tc>
          <w:tcPr>
            <w:tcW w:w="2268" w:type="dxa"/>
          </w:tcPr>
          <w:p w14:paraId="70030182" w14:textId="12C21BBC" w:rsidR="00FB44CA" w:rsidRPr="00A31A0E" w:rsidRDefault="00E242F0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MARIA DE LOURDES DOS SANTOS</w:t>
            </w:r>
          </w:p>
        </w:tc>
        <w:tc>
          <w:tcPr>
            <w:tcW w:w="4110" w:type="dxa"/>
          </w:tcPr>
          <w:p w14:paraId="3E5DD9DA" w14:textId="3504A032" w:rsidR="00FB44CA" w:rsidRPr="00547ED0" w:rsidRDefault="00E242F0" w:rsidP="00FB44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Paulo Inácio do </w:t>
            </w:r>
            <w:proofErr w:type="spellStart"/>
            <w:r w:rsidRPr="00E242F0">
              <w:rPr>
                <w:rFonts w:ascii="Arial" w:hAnsi="Arial" w:cs="Arial"/>
                <w:sz w:val="20"/>
                <w:szCs w:val="20"/>
              </w:rPr>
              <w:t>Acordeon</w:t>
            </w:r>
            <w:proofErr w:type="spellEnd"/>
            <w:r w:rsidRPr="00E242F0">
              <w:rPr>
                <w:rFonts w:ascii="Arial" w:hAnsi="Arial" w:cs="Arial"/>
                <w:sz w:val="20"/>
                <w:szCs w:val="20"/>
              </w:rPr>
              <w:t>, no dia 23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317B6354" w14:textId="34882F50" w:rsidR="00FB44CA" w:rsidRPr="00547ED0" w:rsidRDefault="00E242F0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659E4CE7" w14:textId="0B933F30" w:rsidR="00FB44CA" w:rsidRDefault="00FB44CA" w:rsidP="00FB44C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FB44CA" w:rsidRPr="004940DE" w14:paraId="3CF931B8" w14:textId="77777777" w:rsidTr="003855C9">
        <w:trPr>
          <w:jc w:val="center"/>
        </w:trPr>
        <w:tc>
          <w:tcPr>
            <w:tcW w:w="2743" w:type="dxa"/>
          </w:tcPr>
          <w:p w14:paraId="60014E6D" w14:textId="2A543066" w:rsidR="00FB44CA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10/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D2A8F07" w14:textId="179A9914" w:rsidR="00FB44CA" w:rsidRPr="00653545" w:rsidRDefault="00FB44CA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057/2023</w:t>
            </w:r>
          </w:p>
        </w:tc>
        <w:tc>
          <w:tcPr>
            <w:tcW w:w="2268" w:type="dxa"/>
          </w:tcPr>
          <w:p w14:paraId="54BDDACE" w14:textId="23A1770B" w:rsidR="00FB44CA" w:rsidRPr="00A31A0E" w:rsidRDefault="005D7880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80">
              <w:rPr>
                <w:rFonts w:ascii="Arial" w:hAnsi="Arial" w:cs="Arial"/>
                <w:sz w:val="20"/>
                <w:szCs w:val="20"/>
              </w:rPr>
              <w:t>MARIA IDENILDE LIMA</w:t>
            </w:r>
          </w:p>
        </w:tc>
        <w:tc>
          <w:tcPr>
            <w:tcW w:w="4110" w:type="dxa"/>
          </w:tcPr>
          <w:p w14:paraId="127FF3D2" w14:textId="04D43F46" w:rsidR="00FB44CA" w:rsidRPr="00547ED0" w:rsidRDefault="005D7880" w:rsidP="00FB44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880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</w:t>
            </w:r>
            <w:proofErr w:type="spellStart"/>
            <w:r w:rsidRPr="005D7880">
              <w:rPr>
                <w:rFonts w:ascii="Arial" w:hAnsi="Arial" w:cs="Arial"/>
                <w:sz w:val="20"/>
                <w:szCs w:val="20"/>
              </w:rPr>
              <w:t>Lenne</w:t>
            </w:r>
            <w:proofErr w:type="spellEnd"/>
            <w:r w:rsidRPr="005D7880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5D7880">
              <w:rPr>
                <w:rFonts w:ascii="Arial" w:hAnsi="Arial" w:cs="Arial"/>
                <w:sz w:val="20"/>
                <w:szCs w:val="20"/>
              </w:rPr>
              <w:t>Denne</w:t>
            </w:r>
            <w:proofErr w:type="spellEnd"/>
            <w:r w:rsidRPr="005D7880">
              <w:rPr>
                <w:rFonts w:ascii="Arial" w:hAnsi="Arial" w:cs="Arial"/>
                <w:sz w:val="20"/>
                <w:szCs w:val="20"/>
              </w:rPr>
              <w:t>, no dia 16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51B970BE" w14:textId="5B6B10BB" w:rsidR="00FB44CA" w:rsidRPr="00547ED0" w:rsidRDefault="005D7880" w:rsidP="00FB44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5226FE5E" w14:textId="2AEBD58D" w:rsidR="00FB44CA" w:rsidRDefault="00FB44CA" w:rsidP="00FB44C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E1811" w:rsidRPr="004940DE" w14:paraId="4B147636" w14:textId="77777777" w:rsidTr="003855C9">
        <w:trPr>
          <w:jc w:val="center"/>
        </w:trPr>
        <w:tc>
          <w:tcPr>
            <w:tcW w:w="2743" w:type="dxa"/>
          </w:tcPr>
          <w:p w14:paraId="0F0D2D8C" w14:textId="76D3A08A" w:rsidR="007E1811" w:rsidRDefault="007E1811" w:rsidP="007E18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7990611" w14:textId="5064217C" w:rsidR="007E1811" w:rsidRPr="00653545" w:rsidRDefault="007E1811" w:rsidP="007E18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058/2023</w:t>
            </w:r>
          </w:p>
        </w:tc>
        <w:tc>
          <w:tcPr>
            <w:tcW w:w="2268" w:type="dxa"/>
          </w:tcPr>
          <w:p w14:paraId="148A621E" w14:textId="73DD5860" w:rsidR="007E1811" w:rsidRPr="00A31A0E" w:rsidRDefault="007E1811" w:rsidP="007E18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811">
              <w:rPr>
                <w:rFonts w:ascii="Arial" w:hAnsi="Arial" w:cs="Arial"/>
                <w:sz w:val="20"/>
                <w:szCs w:val="20"/>
              </w:rPr>
              <w:t>JOSÉ PAULO ALVES PEREIRA</w:t>
            </w:r>
          </w:p>
        </w:tc>
        <w:tc>
          <w:tcPr>
            <w:tcW w:w="4110" w:type="dxa"/>
          </w:tcPr>
          <w:p w14:paraId="1BE2C542" w14:textId="6B526146" w:rsidR="007E1811" w:rsidRPr="00547ED0" w:rsidRDefault="007E1811" w:rsidP="007E181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1811">
              <w:rPr>
                <w:rFonts w:ascii="Arial" w:hAnsi="Arial" w:cs="Arial"/>
                <w:sz w:val="20"/>
                <w:szCs w:val="20"/>
              </w:rPr>
              <w:t>Contratação de empresa para apresentação de show artístico da Banda: Gordinho de Luxo e DJ Alex Bruninho, no dia 09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65B63CD5" w14:textId="62E4E904" w:rsidR="007E1811" w:rsidRPr="00547ED0" w:rsidRDefault="007E1811" w:rsidP="007E18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1B4898A3" w14:textId="346C5625" w:rsidR="007E1811" w:rsidRDefault="007E1811" w:rsidP="007E1811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DC7476" w:rsidRPr="004940DE" w14:paraId="2CB74412" w14:textId="77777777" w:rsidTr="003855C9">
        <w:trPr>
          <w:jc w:val="center"/>
        </w:trPr>
        <w:tc>
          <w:tcPr>
            <w:tcW w:w="2743" w:type="dxa"/>
          </w:tcPr>
          <w:p w14:paraId="083B0E00" w14:textId="4F774491" w:rsidR="00DC7476" w:rsidRDefault="00DC7476" w:rsidP="00DC7476">
            <w:pPr>
              <w:tabs>
                <w:tab w:val="left" w:pos="18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C94D2FD" w14:textId="49B24616" w:rsidR="00DC7476" w:rsidRPr="00653545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059/2023</w:t>
            </w:r>
          </w:p>
        </w:tc>
        <w:tc>
          <w:tcPr>
            <w:tcW w:w="2268" w:type="dxa"/>
          </w:tcPr>
          <w:p w14:paraId="546F2E91" w14:textId="5CCD7DF5" w:rsidR="00DC7476" w:rsidRPr="00A31A0E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476">
              <w:rPr>
                <w:rFonts w:ascii="Arial" w:hAnsi="Arial" w:cs="Arial"/>
                <w:sz w:val="20"/>
                <w:szCs w:val="20"/>
              </w:rPr>
              <w:t>ERINALDO DELFINO DA SILVA</w:t>
            </w:r>
          </w:p>
        </w:tc>
        <w:tc>
          <w:tcPr>
            <w:tcW w:w="4110" w:type="dxa"/>
          </w:tcPr>
          <w:p w14:paraId="485A57C7" w14:textId="31B59B82" w:rsidR="00DC7476" w:rsidRPr="00547ED0" w:rsidRDefault="00DC7476" w:rsidP="00DC747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476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Erinaldo </w:t>
            </w:r>
            <w:proofErr w:type="spellStart"/>
            <w:r w:rsidRPr="00DC7476">
              <w:rPr>
                <w:rFonts w:ascii="Arial" w:hAnsi="Arial" w:cs="Arial"/>
                <w:sz w:val="20"/>
                <w:szCs w:val="20"/>
              </w:rPr>
              <w:t>Mockbel</w:t>
            </w:r>
            <w:proofErr w:type="spellEnd"/>
            <w:r w:rsidRPr="00DC7476">
              <w:rPr>
                <w:rFonts w:ascii="Arial" w:hAnsi="Arial" w:cs="Arial"/>
                <w:sz w:val="20"/>
                <w:szCs w:val="20"/>
              </w:rPr>
              <w:t>, no dia 23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4CE644BC" w14:textId="7600FEAE" w:rsidR="00DC7476" w:rsidRPr="00547ED0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38E7B92A" w14:textId="3B318DB4" w:rsidR="00DC7476" w:rsidRDefault="00DC7476" w:rsidP="00DC7476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DC7476" w:rsidRPr="004940DE" w14:paraId="2F72B7FC" w14:textId="77777777" w:rsidTr="003855C9">
        <w:trPr>
          <w:jc w:val="center"/>
        </w:trPr>
        <w:tc>
          <w:tcPr>
            <w:tcW w:w="2743" w:type="dxa"/>
          </w:tcPr>
          <w:p w14:paraId="7347B110" w14:textId="23DEC8A6" w:rsidR="00DC7476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0609D96" w14:textId="5CCC66C5" w:rsidR="00DC7476" w:rsidRPr="00653545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060/2023</w:t>
            </w:r>
          </w:p>
        </w:tc>
        <w:tc>
          <w:tcPr>
            <w:tcW w:w="2268" w:type="dxa"/>
          </w:tcPr>
          <w:p w14:paraId="358A5730" w14:textId="6849436E" w:rsidR="00DC7476" w:rsidRPr="00A31A0E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476">
              <w:rPr>
                <w:rFonts w:ascii="Arial" w:hAnsi="Arial" w:cs="Arial"/>
                <w:sz w:val="20"/>
                <w:szCs w:val="20"/>
              </w:rPr>
              <w:t>TERTULIANO DE CAMPOS</w:t>
            </w:r>
          </w:p>
        </w:tc>
        <w:tc>
          <w:tcPr>
            <w:tcW w:w="4110" w:type="dxa"/>
          </w:tcPr>
          <w:p w14:paraId="173FA229" w14:textId="215B6866" w:rsidR="00DC7476" w:rsidRPr="00547ED0" w:rsidRDefault="00DC7476" w:rsidP="00DC747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476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</w:t>
            </w:r>
            <w:proofErr w:type="spellStart"/>
            <w:r w:rsidRPr="00DC7476">
              <w:rPr>
                <w:rFonts w:ascii="Arial" w:hAnsi="Arial" w:cs="Arial"/>
                <w:sz w:val="20"/>
                <w:szCs w:val="20"/>
              </w:rPr>
              <w:t>Tertinho</w:t>
            </w:r>
            <w:proofErr w:type="spellEnd"/>
            <w:r w:rsidRPr="00DC7476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DC7476">
              <w:rPr>
                <w:rFonts w:ascii="Arial" w:hAnsi="Arial" w:cs="Arial"/>
                <w:sz w:val="20"/>
                <w:szCs w:val="20"/>
              </w:rPr>
              <w:t>Acordeon</w:t>
            </w:r>
            <w:proofErr w:type="spellEnd"/>
            <w:r w:rsidRPr="00DC7476">
              <w:rPr>
                <w:rFonts w:ascii="Arial" w:hAnsi="Arial" w:cs="Arial"/>
                <w:sz w:val="20"/>
                <w:szCs w:val="20"/>
              </w:rPr>
              <w:t>, no dia 24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7F3CAA93" w14:textId="57442DD9" w:rsidR="00DC7476" w:rsidRPr="00547ED0" w:rsidRDefault="00DC7476" w:rsidP="00DC747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5568C5A2" w14:textId="7715F812" w:rsidR="00DC7476" w:rsidRDefault="00DC7476" w:rsidP="00DC7476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401D5" w:rsidRPr="004940DE" w14:paraId="21B16F03" w14:textId="77777777" w:rsidTr="003855C9">
        <w:trPr>
          <w:jc w:val="center"/>
        </w:trPr>
        <w:tc>
          <w:tcPr>
            <w:tcW w:w="2743" w:type="dxa"/>
          </w:tcPr>
          <w:p w14:paraId="75D31D8A" w14:textId="241E7037" w:rsidR="007401D5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3F2123A1" w14:textId="30E05A94" w:rsidR="007401D5" w:rsidRPr="00653545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061/2023</w:t>
            </w:r>
          </w:p>
        </w:tc>
        <w:tc>
          <w:tcPr>
            <w:tcW w:w="2268" w:type="dxa"/>
          </w:tcPr>
          <w:p w14:paraId="7560B1EC" w14:textId="5E375FDD" w:rsidR="007401D5" w:rsidRPr="00A31A0E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D5">
              <w:rPr>
                <w:rFonts w:ascii="Arial" w:hAnsi="Arial" w:cs="Arial"/>
                <w:sz w:val="20"/>
                <w:szCs w:val="20"/>
              </w:rPr>
              <w:t>GENIVALDO LIMA DOS SANTOS</w:t>
            </w:r>
          </w:p>
        </w:tc>
        <w:tc>
          <w:tcPr>
            <w:tcW w:w="4110" w:type="dxa"/>
          </w:tcPr>
          <w:p w14:paraId="1996B428" w14:textId="4A9ACF8D" w:rsidR="007401D5" w:rsidRPr="00547ED0" w:rsidRDefault="007401D5" w:rsidP="007401D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1D5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Nininho do </w:t>
            </w:r>
            <w:proofErr w:type="spellStart"/>
            <w:r w:rsidRPr="007401D5">
              <w:rPr>
                <w:rFonts w:ascii="Arial" w:hAnsi="Arial" w:cs="Arial"/>
                <w:sz w:val="20"/>
                <w:szCs w:val="20"/>
              </w:rPr>
              <w:t>Acordeon</w:t>
            </w:r>
            <w:proofErr w:type="spellEnd"/>
            <w:r w:rsidRPr="007401D5">
              <w:rPr>
                <w:rFonts w:ascii="Arial" w:hAnsi="Arial" w:cs="Arial"/>
                <w:sz w:val="20"/>
                <w:szCs w:val="20"/>
              </w:rPr>
              <w:t>, no dia 24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458A1B1A" w14:textId="272D48AA" w:rsidR="007401D5" w:rsidRPr="00547ED0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5E3E939A" w14:textId="20DAC7E5" w:rsidR="007401D5" w:rsidRDefault="007401D5" w:rsidP="007401D5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7401D5" w:rsidRPr="004940DE" w14:paraId="613A3F44" w14:textId="77777777" w:rsidTr="003855C9">
        <w:trPr>
          <w:jc w:val="center"/>
        </w:trPr>
        <w:tc>
          <w:tcPr>
            <w:tcW w:w="2743" w:type="dxa"/>
          </w:tcPr>
          <w:p w14:paraId="07DC1410" w14:textId="48031F79" w:rsidR="007401D5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0FA5247" w14:textId="274FC714" w:rsidR="007401D5" w:rsidRPr="00653545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062/2023</w:t>
            </w:r>
          </w:p>
        </w:tc>
        <w:tc>
          <w:tcPr>
            <w:tcW w:w="2268" w:type="dxa"/>
          </w:tcPr>
          <w:p w14:paraId="3E332491" w14:textId="7204733B" w:rsidR="007401D5" w:rsidRPr="00A31A0E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1D5">
              <w:rPr>
                <w:rFonts w:ascii="Arial" w:hAnsi="Arial" w:cs="Arial"/>
                <w:sz w:val="20"/>
                <w:szCs w:val="20"/>
              </w:rPr>
              <w:t>RLM EMPREENDIMENTOS EIRELI</w:t>
            </w:r>
          </w:p>
        </w:tc>
        <w:tc>
          <w:tcPr>
            <w:tcW w:w="4110" w:type="dxa"/>
          </w:tcPr>
          <w:p w14:paraId="4B0EA00C" w14:textId="6B6ADEB0" w:rsidR="007401D5" w:rsidRPr="00547ED0" w:rsidRDefault="007401D5" w:rsidP="007401D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1D5">
              <w:rPr>
                <w:rFonts w:ascii="Arial" w:hAnsi="Arial" w:cs="Arial"/>
                <w:sz w:val="20"/>
                <w:szCs w:val="20"/>
              </w:rPr>
              <w:t xml:space="preserve">Contratação de empresa para apresentação de show artístico da Banda: Ramon e </w:t>
            </w:r>
            <w:proofErr w:type="spellStart"/>
            <w:r w:rsidRPr="007401D5">
              <w:rPr>
                <w:rFonts w:ascii="Arial" w:hAnsi="Arial" w:cs="Arial"/>
                <w:sz w:val="20"/>
                <w:szCs w:val="20"/>
              </w:rPr>
              <w:t>Randinho</w:t>
            </w:r>
            <w:proofErr w:type="spellEnd"/>
            <w:r w:rsidRPr="007401D5">
              <w:rPr>
                <w:rFonts w:ascii="Arial" w:hAnsi="Arial" w:cs="Arial"/>
                <w:sz w:val="20"/>
                <w:szCs w:val="20"/>
              </w:rPr>
              <w:t>, no dia 16 de Junho de 2023, no 3º Forró na Praça, no palco da Praça da Matriz, que será realizado em Porto da Folha, neste município.</w:t>
            </w:r>
          </w:p>
        </w:tc>
        <w:tc>
          <w:tcPr>
            <w:tcW w:w="3402" w:type="dxa"/>
          </w:tcPr>
          <w:p w14:paraId="0B1ED03E" w14:textId="1A212662" w:rsidR="007401D5" w:rsidRPr="00547ED0" w:rsidRDefault="007401D5" w:rsidP="007401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F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382792DF" w14:textId="043371B0" w:rsidR="007401D5" w:rsidRDefault="007401D5" w:rsidP="007401D5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2C03DF82" w14:textId="77777777" w:rsidR="00956D0A" w:rsidRDefault="00956D0A" w:rsidP="00644873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00A4CA" w14:textId="77777777" w:rsidR="005D7880" w:rsidRDefault="005D7880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B4BA76" w14:textId="77777777" w:rsidR="005D7880" w:rsidRDefault="005D7880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87AC194" w14:textId="77777777" w:rsidR="005D7880" w:rsidRDefault="005D7880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61CB92" w14:textId="77777777" w:rsidR="007401D5" w:rsidRDefault="007401D5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04CA3BB9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35E8C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36B49EA6" w:rsidR="00230449" w:rsidRPr="004940DE" w:rsidRDefault="00C96920" w:rsidP="00C96920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920">
              <w:rPr>
                <w:rFonts w:ascii="Arial" w:hAnsi="Arial" w:cs="Arial"/>
                <w:sz w:val="20"/>
                <w:szCs w:val="20"/>
              </w:rPr>
              <w:t xml:space="preserve">1º Aditivo de Reequilíbrio de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C96920">
              <w:rPr>
                <w:rFonts w:ascii="Arial" w:hAnsi="Arial" w:cs="Arial"/>
                <w:sz w:val="20"/>
                <w:szCs w:val="20"/>
              </w:rPr>
              <w:t>016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C96920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</w:tc>
        <w:tc>
          <w:tcPr>
            <w:tcW w:w="2977" w:type="dxa"/>
          </w:tcPr>
          <w:p w14:paraId="70187703" w14:textId="027FF075" w:rsidR="00230449" w:rsidRPr="004940DE" w:rsidRDefault="00C96920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920">
              <w:rPr>
                <w:rFonts w:ascii="Arial" w:hAnsi="Arial" w:cs="Arial"/>
                <w:sz w:val="20"/>
                <w:szCs w:val="20"/>
              </w:rPr>
              <w:t>IDELFONSO RODRIGUES LIMA AÇOUGUE- ME</w:t>
            </w:r>
          </w:p>
        </w:tc>
        <w:tc>
          <w:tcPr>
            <w:tcW w:w="3827" w:type="dxa"/>
          </w:tcPr>
          <w:p w14:paraId="759A96E9" w14:textId="4756D0BF" w:rsidR="00230449" w:rsidRPr="0023075B" w:rsidRDefault="00E2562C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562C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351" w:type="dxa"/>
          </w:tcPr>
          <w:p w14:paraId="469C6D58" w14:textId="35A18C9A" w:rsidR="00230449" w:rsidRPr="004940DE" w:rsidRDefault="00C96920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920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C96920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672" w:type="dxa"/>
          </w:tcPr>
          <w:p w14:paraId="7A1B96D1" w14:textId="32C07743" w:rsidR="00230449" w:rsidRPr="004940DE" w:rsidRDefault="00C96920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24/05/2023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3495" w:rsidRPr="004940DE" w14:paraId="2836722D" w14:textId="77777777" w:rsidTr="00AE5E57">
        <w:trPr>
          <w:jc w:val="center"/>
        </w:trPr>
        <w:tc>
          <w:tcPr>
            <w:tcW w:w="2972" w:type="dxa"/>
          </w:tcPr>
          <w:p w14:paraId="7D6C34A7" w14:textId="1FA82CA3" w:rsidR="007F3495" w:rsidRPr="004940DE" w:rsidRDefault="007F3495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495">
              <w:rPr>
                <w:rFonts w:ascii="Arial" w:hAnsi="Arial" w:cs="Arial"/>
                <w:sz w:val="20"/>
                <w:szCs w:val="20"/>
              </w:rPr>
              <w:t>1º Aditivo de Valor ao Contrato</w:t>
            </w:r>
            <w:r w:rsidR="008A6F1D"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7F3495">
              <w:rPr>
                <w:rFonts w:ascii="Arial" w:hAnsi="Arial" w:cs="Arial"/>
                <w:sz w:val="20"/>
                <w:szCs w:val="20"/>
              </w:rPr>
              <w:t xml:space="preserve"> 026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F3495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3B2CF07E" w14:textId="5E5C9289" w:rsidR="007F3495" w:rsidRPr="004940DE" w:rsidRDefault="00BC034F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34F">
              <w:rPr>
                <w:rFonts w:ascii="Arial" w:hAnsi="Arial" w:cs="Arial"/>
                <w:sz w:val="20"/>
                <w:szCs w:val="20"/>
              </w:rPr>
              <w:t>CLEDSON VALENÇA SANTOS LTDA - ME</w:t>
            </w:r>
          </w:p>
        </w:tc>
        <w:tc>
          <w:tcPr>
            <w:tcW w:w="3827" w:type="dxa"/>
          </w:tcPr>
          <w:p w14:paraId="4612D522" w14:textId="2892CB69" w:rsidR="007F3495" w:rsidRPr="0023075B" w:rsidRDefault="00BC034F" w:rsidP="007F34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34F">
              <w:rPr>
                <w:rFonts w:ascii="Arial" w:hAnsi="Arial" w:cs="Arial"/>
                <w:sz w:val="20"/>
                <w:szCs w:val="20"/>
              </w:rPr>
              <w:t>Aquisição de gás liquefeito de petróleo (GLP) em botijão de 13Kg (Gás de Cozinha) mediante a sistema de troca de vasilhame (botijão vazio) para atender as necessidades deste município.</w:t>
            </w:r>
          </w:p>
        </w:tc>
        <w:tc>
          <w:tcPr>
            <w:tcW w:w="3351" w:type="dxa"/>
          </w:tcPr>
          <w:p w14:paraId="5B875E81" w14:textId="14CBA715" w:rsidR="007F3495" w:rsidRPr="004940DE" w:rsidRDefault="005F159C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59C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73415CF1" w14:textId="610F45B7" w:rsidR="007F3495" w:rsidRPr="004940DE" w:rsidRDefault="007F3495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02/05/2023</w:t>
            </w:r>
          </w:p>
        </w:tc>
        <w:tc>
          <w:tcPr>
            <w:tcW w:w="1303" w:type="dxa"/>
          </w:tcPr>
          <w:p w14:paraId="2D9780D7" w14:textId="67DD586E" w:rsidR="007F3495" w:rsidRPr="009A2E5B" w:rsidRDefault="007F3495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3495" w:rsidRPr="004940DE" w14:paraId="4556CB7A" w14:textId="77777777" w:rsidTr="00AE5E57">
        <w:trPr>
          <w:jc w:val="center"/>
        </w:trPr>
        <w:tc>
          <w:tcPr>
            <w:tcW w:w="2972" w:type="dxa"/>
          </w:tcPr>
          <w:p w14:paraId="54C3D6C0" w14:textId="01478BAD" w:rsidR="007F3495" w:rsidRPr="004940DE" w:rsidRDefault="00F05A0F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A0F">
              <w:rPr>
                <w:rFonts w:ascii="Arial" w:hAnsi="Arial" w:cs="Arial"/>
                <w:sz w:val="20"/>
                <w:szCs w:val="20"/>
              </w:rPr>
              <w:t>2º Aditivo de Prazo ao Contrato</w:t>
            </w:r>
            <w:r w:rsidR="008A6F1D"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F05A0F">
              <w:rPr>
                <w:rFonts w:ascii="Arial" w:hAnsi="Arial" w:cs="Arial"/>
                <w:sz w:val="20"/>
                <w:szCs w:val="20"/>
              </w:rPr>
              <w:t xml:space="preserve"> 118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F05A0F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977" w:type="dxa"/>
          </w:tcPr>
          <w:p w14:paraId="7812738A" w14:textId="7381CE8F" w:rsidR="007F3495" w:rsidRPr="004940DE" w:rsidRDefault="00F05A0F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A0F">
              <w:rPr>
                <w:rFonts w:ascii="Arial" w:hAnsi="Arial" w:cs="Arial"/>
                <w:sz w:val="20"/>
                <w:szCs w:val="20"/>
              </w:rPr>
              <w:t>SOEDIS EMPREENDIMENTOS LTDA</w:t>
            </w:r>
          </w:p>
        </w:tc>
        <w:tc>
          <w:tcPr>
            <w:tcW w:w="3827" w:type="dxa"/>
          </w:tcPr>
          <w:p w14:paraId="76E775A2" w14:textId="749BF034" w:rsidR="007F3495" w:rsidRPr="0023075B" w:rsidRDefault="0037686C" w:rsidP="007F34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86C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e ampliação do Mercado Municipal Antônio Pereira Feitosa, situado no Povoado Lagoa Redonda, neste município.</w:t>
            </w:r>
          </w:p>
        </w:tc>
        <w:tc>
          <w:tcPr>
            <w:tcW w:w="3351" w:type="dxa"/>
          </w:tcPr>
          <w:p w14:paraId="2898B579" w14:textId="58BB204A" w:rsidR="007F3495" w:rsidRPr="004940DE" w:rsidRDefault="00F05A0F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A0F">
              <w:rPr>
                <w:rFonts w:ascii="Arial" w:hAnsi="Arial" w:cs="Arial"/>
                <w:sz w:val="20"/>
                <w:szCs w:val="20"/>
              </w:rPr>
              <w:t>Raul Lima Dias</w:t>
            </w:r>
          </w:p>
        </w:tc>
        <w:tc>
          <w:tcPr>
            <w:tcW w:w="1672" w:type="dxa"/>
          </w:tcPr>
          <w:p w14:paraId="0576B2E9" w14:textId="0FA5711C" w:rsidR="007F3495" w:rsidRPr="004940DE" w:rsidRDefault="00F05A0F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05/05/2023</w:t>
            </w:r>
          </w:p>
        </w:tc>
        <w:tc>
          <w:tcPr>
            <w:tcW w:w="1303" w:type="dxa"/>
          </w:tcPr>
          <w:p w14:paraId="35BA40DA" w14:textId="31965119" w:rsidR="007F3495" w:rsidRPr="009A2E5B" w:rsidRDefault="007F3495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3495" w:rsidRPr="004940DE" w14:paraId="083533E2" w14:textId="77777777" w:rsidTr="00AE5E57">
        <w:trPr>
          <w:jc w:val="center"/>
        </w:trPr>
        <w:tc>
          <w:tcPr>
            <w:tcW w:w="2972" w:type="dxa"/>
          </w:tcPr>
          <w:p w14:paraId="7DA03587" w14:textId="5100EB93" w:rsidR="007F3495" w:rsidRPr="004940DE" w:rsidRDefault="008A6F1D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F1D">
              <w:rPr>
                <w:rFonts w:ascii="Arial" w:hAnsi="Arial" w:cs="Arial"/>
                <w:sz w:val="20"/>
                <w:szCs w:val="20"/>
              </w:rPr>
              <w:t>3º Aditivo de Prazo e Valor ao Contrato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8A6F1D">
              <w:rPr>
                <w:rFonts w:ascii="Arial" w:hAnsi="Arial" w:cs="Arial"/>
                <w:sz w:val="20"/>
                <w:szCs w:val="20"/>
              </w:rPr>
              <w:t xml:space="preserve"> 038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8A6F1D">
              <w:rPr>
                <w:rFonts w:ascii="Arial" w:hAnsi="Arial" w:cs="Arial"/>
                <w:sz w:val="20"/>
                <w:szCs w:val="20"/>
              </w:rPr>
              <w:t xml:space="preserve">2021 </w:t>
            </w:r>
          </w:p>
        </w:tc>
        <w:tc>
          <w:tcPr>
            <w:tcW w:w="2977" w:type="dxa"/>
          </w:tcPr>
          <w:p w14:paraId="063279B4" w14:textId="40DFF523" w:rsidR="007F3495" w:rsidRPr="004940DE" w:rsidRDefault="0049274C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74C">
              <w:rPr>
                <w:rFonts w:ascii="Arial" w:hAnsi="Arial" w:cs="Arial"/>
                <w:sz w:val="20"/>
                <w:szCs w:val="20"/>
              </w:rPr>
              <w:t>ADVANCE LOCAÇÃO DE VEÍCULOS E FRETAMENTOS EIRELI- ME</w:t>
            </w:r>
          </w:p>
        </w:tc>
        <w:tc>
          <w:tcPr>
            <w:tcW w:w="3827" w:type="dxa"/>
          </w:tcPr>
          <w:p w14:paraId="59739308" w14:textId="2CD85C0A" w:rsidR="007F3495" w:rsidRPr="0023075B" w:rsidRDefault="0049274C" w:rsidP="007F34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274C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de locação de veículo tipo popular para atender as necessidades deste município.</w:t>
            </w:r>
          </w:p>
        </w:tc>
        <w:tc>
          <w:tcPr>
            <w:tcW w:w="3351" w:type="dxa"/>
          </w:tcPr>
          <w:p w14:paraId="41DC6CED" w14:textId="12CD8ADD" w:rsidR="007F3495" w:rsidRPr="004940DE" w:rsidRDefault="0049274C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74C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672" w:type="dxa"/>
          </w:tcPr>
          <w:p w14:paraId="404BA3D4" w14:textId="0EBD6DF1" w:rsidR="007F3495" w:rsidRPr="004940DE" w:rsidRDefault="0049274C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12/05/2023</w:t>
            </w:r>
          </w:p>
        </w:tc>
        <w:tc>
          <w:tcPr>
            <w:tcW w:w="1303" w:type="dxa"/>
          </w:tcPr>
          <w:p w14:paraId="30D8CCCA" w14:textId="6EB1FD74" w:rsidR="007F3495" w:rsidRPr="009A2E5B" w:rsidRDefault="007F3495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3495" w:rsidRPr="004940DE" w14:paraId="59779F9C" w14:textId="77777777" w:rsidTr="00AE5E57">
        <w:trPr>
          <w:jc w:val="center"/>
        </w:trPr>
        <w:tc>
          <w:tcPr>
            <w:tcW w:w="2972" w:type="dxa"/>
          </w:tcPr>
          <w:p w14:paraId="7BB544FC" w14:textId="3B1BA8C7" w:rsidR="007F3495" w:rsidRPr="004940DE" w:rsidRDefault="00594E20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 xml:space="preserve">4º Aditivo de Prazo 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594E20">
              <w:rPr>
                <w:rFonts w:ascii="Arial" w:hAnsi="Arial" w:cs="Arial"/>
                <w:sz w:val="20"/>
                <w:szCs w:val="20"/>
              </w:rPr>
              <w:t>037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594E20">
              <w:rPr>
                <w:rFonts w:ascii="Arial" w:hAnsi="Arial" w:cs="Arial"/>
                <w:sz w:val="20"/>
                <w:szCs w:val="20"/>
              </w:rPr>
              <w:t xml:space="preserve">2021 </w:t>
            </w:r>
          </w:p>
        </w:tc>
        <w:tc>
          <w:tcPr>
            <w:tcW w:w="2977" w:type="dxa"/>
          </w:tcPr>
          <w:p w14:paraId="742465FD" w14:textId="5557287B" w:rsidR="007F3495" w:rsidRPr="004940DE" w:rsidRDefault="00594E20" w:rsidP="007F34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SAMAM LOCADORA LTDA</w:t>
            </w:r>
          </w:p>
        </w:tc>
        <w:tc>
          <w:tcPr>
            <w:tcW w:w="3827" w:type="dxa"/>
          </w:tcPr>
          <w:p w14:paraId="33699139" w14:textId="45D3410A" w:rsidR="007F3495" w:rsidRPr="0023075B" w:rsidRDefault="00594E20" w:rsidP="007F34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de locação de veículo tipo popular para atender as necessidades deste município.</w:t>
            </w:r>
          </w:p>
        </w:tc>
        <w:tc>
          <w:tcPr>
            <w:tcW w:w="3351" w:type="dxa"/>
          </w:tcPr>
          <w:p w14:paraId="73F50A5A" w14:textId="2EAE89AB" w:rsidR="007F3495" w:rsidRPr="004940DE" w:rsidRDefault="00594E20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672" w:type="dxa"/>
          </w:tcPr>
          <w:p w14:paraId="1A9B05F3" w14:textId="46FFDBE5" w:rsidR="007F3495" w:rsidRPr="004940DE" w:rsidRDefault="00594E20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12/05/2023</w:t>
            </w:r>
          </w:p>
        </w:tc>
        <w:tc>
          <w:tcPr>
            <w:tcW w:w="1303" w:type="dxa"/>
          </w:tcPr>
          <w:p w14:paraId="483FFA71" w14:textId="3D552F05" w:rsidR="007F3495" w:rsidRPr="009A2E5B" w:rsidRDefault="007F3495" w:rsidP="007F34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4E20" w:rsidRPr="004940DE" w14:paraId="30B223CE" w14:textId="77777777" w:rsidTr="00AE5E57">
        <w:trPr>
          <w:jc w:val="center"/>
        </w:trPr>
        <w:tc>
          <w:tcPr>
            <w:tcW w:w="2972" w:type="dxa"/>
          </w:tcPr>
          <w:p w14:paraId="68B844FE" w14:textId="294F49DB" w:rsidR="00594E20" w:rsidRPr="00594E20" w:rsidRDefault="00594E20" w:rsidP="00594E2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lastRenderedPageBreak/>
              <w:t xml:space="preserve">5º Aditivo de Quantidade 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594E20">
              <w:rPr>
                <w:rFonts w:ascii="Arial" w:hAnsi="Arial" w:cs="Arial"/>
                <w:sz w:val="20"/>
                <w:szCs w:val="20"/>
              </w:rPr>
              <w:t>049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594E20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2977" w:type="dxa"/>
          </w:tcPr>
          <w:p w14:paraId="003BAD2D" w14:textId="1B3D4AE4" w:rsidR="00594E20" w:rsidRPr="00594E20" w:rsidRDefault="00594E20" w:rsidP="00594E2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LÍDER CONSTRUÇÕES E LOCAÇÃO LTDA - EPP</w:t>
            </w:r>
          </w:p>
        </w:tc>
        <w:tc>
          <w:tcPr>
            <w:tcW w:w="3827" w:type="dxa"/>
          </w:tcPr>
          <w:p w14:paraId="0C6F5637" w14:textId="0CBCA50E" w:rsidR="00594E20" w:rsidRPr="00594E20" w:rsidRDefault="00594E20" w:rsidP="00594E2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Pavimentação de Vias nos Povoados do Município de Porto da Folha.</w:t>
            </w:r>
          </w:p>
        </w:tc>
        <w:tc>
          <w:tcPr>
            <w:tcW w:w="3351" w:type="dxa"/>
          </w:tcPr>
          <w:p w14:paraId="264B3EAC" w14:textId="4E388C95" w:rsidR="00594E20" w:rsidRPr="00594E20" w:rsidRDefault="00594E20" w:rsidP="00594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E20">
              <w:rPr>
                <w:rFonts w:ascii="Arial" w:hAnsi="Arial" w:cs="Arial"/>
                <w:sz w:val="20"/>
                <w:szCs w:val="20"/>
              </w:rPr>
              <w:t>Elisangela Lima Gois dos Santos</w:t>
            </w:r>
          </w:p>
        </w:tc>
        <w:tc>
          <w:tcPr>
            <w:tcW w:w="1672" w:type="dxa"/>
          </w:tcPr>
          <w:p w14:paraId="2FB0014D" w14:textId="7AF6DE6F" w:rsidR="00594E20" w:rsidRDefault="00594E20" w:rsidP="00594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24/05/2023</w:t>
            </w:r>
          </w:p>
        </w:tc>
        <w:tc>
          <w:tcPr>
            <w:tcW w:w="1303" w:type="dxa"/>
          </w:tcPr>
          <w:p w14:paraId="0E2EB3BD" w14:textId="5515584B" w:rsidR="00594E20" w:rsidRPr="009A2E5B" w:rsidRDefault="00594E20" w:rsidP="00594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8697" w14:textId="77777777" w:rsidR="001754C2" w:rsidRDefault="001754C2" w:rsidP="00170EB1">
      <w:pPr>
        <w:spacing w:after="0" w:line="240" w:lineRule="auto"/>
      </w:pPr>
      <w:r>
        <w:separator/>
      </w:r>
    </w:p>
  </w:endnote>
  <w:endnote w:type="continuationSeparator" w:id="0">
    <w:p w14:paraId="485815CC" w14:textId="77777777" w:rsidR="001754C2" w:rsidRDefault="001754C2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C6E9" w14:textId="77777777" w:rsidR="001754C2" w:rsidRDefault="001754C2" w:rsidP="00170EB1">
      <w:pPr>
        <w:spacing w:after="0" w:line="240" w:lineRule="auto"/>
      </w:pPr>
      <w:r>
        <w:separator/>
      </w:r>
    </w:p>
  </w:footnote>
  <w:footnote w:type="continuationSeparator" w:id="0">
    <w:p w14:paraId="1FCB9595" w14:textId="77777777" w:rsidR="001754C2" w:rsidRDefault="001754C2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4C87"/>
    <w:rsid w:val="00031BF4"/>
    <w:rsid w:val="00041259"/>
    <w:rsid w:val="000602EF"/>
    <w:rsid w:val="00067778"/>
    <w:rsid w:val="00076482"/>
    <w:rsid w:val="00081056"/>
    <w:rsid w:val="000A41BF"/>
    <w:rsid w:val="000C72BE"/>
    <w:rsid w:val="000E1765"/>
    <w:rsid w:val="000F4F05"/>
    <w:rsid w:val="00143DA9"/>
    <w:rsid w:val="0015601D"/>
    <w:rsid w:val="00170EB1"/>
    <w:rsid w:val="001754C2"/>
    <w:rsid w:val="00187787"/>
    <w:rsid w:val="001A3FE2"/>
    <w:rsid w:val="001A4D97"/>
    <w:rsid w:val="001A6E8E"/>
    <w:rsid w:val="001D418B"/>
    <w:rsid w:val="00207335"/>
    <w:rsid w:val="00230449"/>
    <w:rsid w:val="002402F9"/>
    <w:rsid w:val="002678D7"/>
    <w:rsid w:val="00275484"/>
    <w:rsid w:val="0028611A"/>
    <w:rsid w:val="002C3EC7"/>
    <w:rsid w:val="002E5F62"/>
    <w:rsid w:val="00303303"/>
    <w:rsid w:val="00305669"/>
    <w:rsid w:val="00333737"/>
    <w:rsid w:val="00333F2A"/>
    <w:rsid w:val="00343ED6"/>
    <w:rsid w:val="0037686C"/>
    <w:rsid w:val="003777B1"/>
    <w:rsid w:val="003855C9"/>
    <w:rsid w:val="00390F58"/>
    <w:rsid w:val="003A699D"/>
    <w:rsid w:val="003B499D"/>
    <w:rsid w:val="003D4A25"/>
    <w:rsid w:val="00400F06"/>
    <w:rsid w:val="00431D62"/>
    <w:rsid w:val="00434C05"/>
    <w:rsid w:val="004871B0"/>
    <w:rsid w:val="00487E40"/>
    <w:rsid w:val="0049274C"/>
    <w:rsid w:val="004A0B99"/>
    <w:rsid w:val="004F6B22"/>
    <w:rsid w:val="00524C16"/>
    <w:rsid w:val="00545139"/>
    <w:rsid w:val="00547ED0"/>
    <w:rsid w:val="00562812"/>
    <w:rsid w:val="0058106D"/>
    <w:rsid w:val="00581B7D"/>
    <w:rsid w:val="00586761"/>
    <w:rsid w:val="00594E20"/>
    <w:rsid w:val="005A2698"/>
    <w:rsid w:val="005B1C8C"/>
    <w:rsid w:val="005B1E4F"/>
    <w:rsid w:val="005D1B73"/>
    <w:rsid w:val="005D24B9"/>
    <w:rsid w:val="005D7880"/>
    <w:rsid w:val="005F159C"/>
    <w:rsid w:val="005F71A1"/>
    <w:rsid w:val="0062117D"/>
    <w:rsid w:val="00621E01"/>
    <w:rsid w:val="00644873"/>
    <w:rsid w:val="00651435"/>
    <w:rsid w:val="006544D2"/>
    <w:rsid w:val="0067606B"/>
    <w:rsid w:val="006C7084"/>
    <w:rsid w:val="00725C8A"/>
    <w:rsid w:val="0072687B"/>
    <w:rsid w:val="00733CFD"/>
    <w:rsid w:val="007401D5"/>
    <w:rsid w:val="00747A16"/>
    <w:rsid w:val="00751E6C"/>
    <w:rsid w:val="0075445F"/>
    <w:rsid w:val="00754F75"/>
    <w:rsid w:val="00763BE3"/>
    <w:rsid w:val="007A1F14"/>
    <w:rsid w:val="007C43B1"/>
    <w:rsid w:val="007D79E1"/>
    <w:rsid w:val="007E1811"/>
    <w:rsid w:val="007F3495"/>
    <w:rsid w:val="00843EF7"/>
    <w:rsid w:val="00851EA6"/>
    <w:rsid w:val="00853567"/>
    <w:rsid w:val="008A1548"/>
    <w:rsid w:val="008A4A9A"/>
    <w:rsid w:val="008A6F1D"/>
    <w:rsid w:val="008B352D"/>
    <w:rsid w:val="008C5132"/>
    <w:rsid w:val="008D7A33"/>
    <w:rsid w:val="008F7CD0"/>
    <w:rsid w:val="00915A6D"/>
    <w:rsid w:val="00937C41"/>
    <w:rsid w:val="00956D0A"/>
    <w:rsid w:val="0097384C"/>
    <w:rsid w:val="0098064D"/>
    <w:rsid w:val="009B45D6"/>
    <w:rsid w:val="009B6BB5"/>
    <w:rsid w:val="009B6C0A"/>
    <w:rsid w:val="00A01739"/>
    <w:rsid w:val="00A31A0E"/>
    <w:rsid w:val="00A350BA"/>
    <w:rsid w:val="00A37369"/>
    <w:rsid w:val="00A552E9"/>
    <w:rsid w:val="00A66A53"/>
    <w:rsid w:val="00A84237"/>
    <w:rsid w:val="00A8791A"/>
    <w:rsid w:val="00A91DF1"/>
    <w:rsid w:val="00AE7234"/>
    <w:rsid w:val="00B0282B"/>
    <w:rsid w:val="00B35E8C"/>
    <w:rsid w:val="00B459CD"/>
    <w:rsid w:val="00B55301"/>
    <w:rsid w:val="00B76839"/>
    <w:rsid w:val="00B9075C"/>
    <w:rsid w:val="00BC034F"/>
    <w:rsid w:val="00BC4B29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7175"/>
    <w:rsid w:val="00C6720E"/>
    <w:rsid w:val="00C8271B"/>
    <w:rsid w:val="00C96920"/>
    <w:rsid w:val="00C97831"/>
    <w:rsid w:val="00CC5B17"/>
    <w:rsid w:val="00D02DCF"/>
    <w:rsid w:val="00D04CC9"/>
    <w:rsid w:val="00D10242"/>
    <w:rsid w:val="00D50CBA"/>
    <w:rsid w:val="00DB48B1"/>
    <w:rsid w:val="00DC7476"/>
    <w:rsid w:val="00DE7EEE"/>
    <w:rsid w:val="00E04CC9"/>
    <w:rsid w:val="00E242F0"/>
    <w:rsid w:val="00E2562C"/>
    <w:rsid w:val="00E41EAA"/>
    <w:rsid w:val="00E66888"/>
    <w:rsid w:val="00E86743"/>
    <w:rsid w:val="00E94597"/>
    <w:rsid w:val="00EC503B"/>
    <w:rsid w:val="00EE4E58"/>
    <w:rsid w:val="00EF6D6C"/>
    <w:rsid w:val="00F05A0F"/>
    <w:rsid w:val="00F507C3"/>
    <w:rsid w:val="00F63BC9"/>
    <w:rsid w:val="00F64E8D"/>
    <w:rsid w:val="00F74D48"/>
    <w:rsid w:val="00F87814"/>
    <w:rsid w:val="00F91AB2"/>
    <w:rsid w:val="00FB44CA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1079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129</cp:revision>
  <dcterms:created xsi:type="dcterms:W3CDTF">2026-03-05T15:35:00Z</dcterms:created>
  <dcterms:modified xsi:type="dcterms:W3CDTF">2026-04-01T15:42:00Z</dcterms:modified>
</cp:coreProperties>
</file>