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345AC0D6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</w:t>
      </w:r>
      <w:r w:rsidR="00121CD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SAÚDE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122BBF">
        <w:rPr>
          <w:rFonts w:ascii="Arial" w:hAnsi="Arial" w:cs="Arial"/>
          <w:b/>
          <w:bCs/>
          <w:color w:val="000000"/>
          <w:sz w:val="20"/>
          <w:szCs w:val="20"/>
        </w:rPr>
        <w:t>JULHO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43"/>
        <w:gridCol w:w="2127"/>
        <w:gridCol w:w="2409"/>
        <w:gridCol w:w="3969"/>
        <w:gridCol w:w="3405"/>
        <w:gridCol w:w="1434"/>
      </w:tblGrid>
      <w:tr w:rsidR="00170EB1" w:rsidRPr="004940DE" w14:paraId="287A898D" w14:textId="77777777" w:rsidTr="008216A3">
        <w:trPr>
          <w:jc w:val="center"/>
        </w:trPr>
        <w:tc>
          <w:tcPr>
            <w:tcW w:w="2743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5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4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022196" w:rsidRPr="004940DE" w14:paraId="76AE3990" w14:textId="77777777" w:rsidTr="008216A3">
        <w:trPr>
          <w:trHeight w:val="529"/>
          <w:jc w:val="center"/>
        </w:trPr>
        <w:tc>
          <w:tcPr>
            <w:tcW w:w="2743" w:type="dxa"/>
          </w:tcPr>
          <w:p w14:paraId="75A67D4B" w14:textId="0102E18F" w:rsidR="00022196" w:rsidRDefault="00105724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010/2023</w:t>
            </w:r>
          </w:p>
        </w:tc>
        <w:tc>
          <w:tcPr>
            <w:tcW w:w="2127" w:type="dxa"/>
          </w:tcPr>
          <w:p w14:paraId="0F218F26" w14:textId="4CC40E5E" w:rsidR="00022196" w:rsidRPr="00C3370E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5724">
              <w:rPr>
                <w:rFonts w:ascii="Arial" w:hAnsi="Arial" w:cs="Arial"/>
                <w:sz w:val="20"/>
                <w:szCs w:val="20"/>
              </w:rPr>
              <w:t>079/2023</w:t>
            </w:r>
          </w:p>
        </w:tc>
        <w:tc>
          <w:tcPr>
            <w:tcW w:w="2409" w:type="dxa"/>
          </w:tcPr>
          <w:p w14:paraId="157D63AC" w14:textId="14644F7B" w:rsidR="00022196" w:rsidRPr="004367F8" w:rsidRDefault="00705A13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A13">
              <w:rPr>
                <w:rFonts w:ascii="Arial" w:hAnsi="Arial" w:cs="Arial"/>
                <w:sz w:val="20"/>
                <w:szCs w:val="20"/>
              </w:rPr>
              <w:t>SAMMED DROGARIA E MEDICAMENTOS ESPECIAIS LTDA - EPP</w:t>
            </w:r>
          </w:p>
        </w:tc>
        <w:tc>
          <w:tcPr>
            <w:tcW w:w="3969" w:type="dxa"/>
          </w:tcPr>
          <w:p w14:paraId="0665802D" w14:textId="42E00497" w:rsidR="00022196" w:rsidRPr="00E16242" w:rsidRDefault="00705A13" w:rsidP="0002219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A13">
              <w:rPr>
                <w:rFonts w:ascii="Arial" w:hAnsi="Arial" w:cs="Arial"/>
                <w:sz w:val="20"/>
                <w:szCs w:val="20"/>
              </w:rPr>
              <w:t>Contratação de empresa visando a aquisição parcelada de fórmulas e suplementos para atender as necessidades das unidades de saúde da secretaria municipal de saúde.</w:t>
            </w:r>
          </w:p>
        </w:tc>
        <w:tc>
          <w:tcPr>
            <w:tcW w:w="3405" w:type="dxa"/>
          </w:tcPr>
          <w:p w14:paraId="7EF2E4C8" w14:textId="1AE0FC68" w:rsidR="00022196" w:rsidRPr="008216A3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473FD3D4" w14:textId="443FE225" w:rsidR="00022196" w:rsidRPr="006734B9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05724" w:rsidRPr="004940DE" w14:paraId="6443A8F3" w14:textId="77777777" w:rsidTr="008216A3">
        <w:trPr>
          <w:trHeight w:val="529"/>
          <w:jc w:val="center"/>
        </w:trPr>
        <w:tc>
          <w:tcPr>
            <w:tcW w:w="2743" w:type="dxa"/>
          </w:tcPr>
          <w:p w14:paraId="6D43D10D" w14:textId="4A796057" w:rsidR="00105724" w:rsidRDefault="00105724" w:rsidP="0010572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Pregão Eletrônico </w:t>
            </w:r>
            <w:r w:rsidR="00705A13">
              <w:rPr>
                <w:rFonts w:ascii="Arial" w:hAnsi="Arial" w:cs="Arial"/>
                <w:sz w:val="20"/>
                <w:szCs w:val="20"/>
              </w:rPr>
              <w:t xml:space="preserve">SRP </w:t>
            </w:r>
            <w:r>
              <w:rPr>
                <w:rFonts w:ascii="Arial" w:hAnsi="Arial" w:cs="Arial"/>
                <w:sz w:val="20"/>
                <w:szCs w:val="20"/>
              </w:rPr>
              <w:t>nº 01</w:t>
            </w:r>
            <w:r w:rsidR="00705A1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5DB7E46B" w14:textId="56986E29" w:rsidR="00105724" w:rsidRPr="00C3370E" w:rsidRDefault="00105724" w:rsidP="0010572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080/2023</w:t>
            </w:r>
          </w:p>
        </w:tc>
        <w:tc>
          <w:tcPr>
            <w:tcW w:w="2409" w:type="dxa"/>
          </w:tcPr>
          <w:p w14:paraId="72C2D115" w14:textId="145759AB" w:rsidR="00105724" w:rsidRPr="004367F8" w:rsidRDefault="00705A13" w:rsidP="0010572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A13">
              <w:rPr>
                <w:rFonts w:ascii="Arial" w:hAnsi="Arial" w:cs="Arial"/>
                <w:sz w:val="20"/>
                <w:szCs w:val="20"/>
              </w:rPr>
              <w:t>CLEDSON VALENÇA SANTOS LTDA - ME</w:t>
            </w:r>
          </w:p>
        </w:tc>
        <w:tc>
          <w:tcPr>
            <w:tcW w:w="3969" w:type="dxa"/>
          </w:tcPr>
          <w:p w14:paraId="36DC0844" w14:textId="6843DF23" w:rsidR="00105724" w:rsidRPr="00E16242" w:rsidRDefault="00705A13" w:rsidP="0010572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5A13">
              <w:rPr>
                <w:rFonts w:ascii="Arial" w:hAnsi="Arial" w:cs="Arial"/>
                <w:sz w:val="20"/>
                <w:szCs w:val="20"/>
              </w:rPr>
              <w:t>Registro de Preços para futura e/ou eventual, aquisição de botijão (vasilhame) e gás liquefeito de petróleo (GLP), mediante sistema de troca de vasilhame (botijão vazio), para atender as necessidades de todas as secretarias municipais.</w:t>
            </w:r>
          </w:p>
        </w:tc>
        <w:tc>
          <w:tcPr>
            <w:tcW w:w="3405" w:type="dxa"/>
          </w:tcPr>
          <w:p w14:paraId="3235F970" w14:textId="7FA9DD9B" w:rsidR="00105724" w:rsidRPr="008216A3" w:rsidRDefault="00105724" w:rsidP="0010572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A3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5BAF0445" w14:textId="32A789E2" w:rsidR="00105724" w:rsidRPr="006734B9" w:rsidRDefault="00105724" w:rsidP="0010572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93D213F" w14:textId="77777777" w:rsidR="00483371" w:rsidRDefault="00483371"/>
    <w:p w14:paraId="6000C2E8" w14:textId="77777777" w:rsidR="001B647D" w:rsidRDefault="001B647D"/>
    <w:p w14:paraId="3E9AE148" w14:textId="77777777" w:rsidR="001B647D" w:rsidRDefault="001B647D"/>
    <w:p w14:paraId="541783C8" w14:textId="77777777" w:rsidR="001B647D" w:rsidRDefault="001B647D"/>
    <w:p w14:paraId="75574FAD" w14:textId="77777777" w:rsidR="001B647D" w:rsidRDefault="001B647D"/>
    <w:p w14:paraId="43EB2AF4" w14:textId="77777777" w:rsidR="001B647D" w:rsidRDefault="001B647D"/>
    <w:p w14:paraId="1AED4B6B" w14:textId="77777777" w:rsidR="001B647D" w:rsidRDefault="001B647D"/>
    <w:p w14:paraId="15184423" w14:textId="77777777" w:rsidR="005941E2" w:rsidRDefault="005941E2"/>
    <w:p w14:paraId="6D6712BB" w14:textId="77777777" w:rsidR="00037A4B" w:rsidRDefault="00037A4B" w:rsidP="005941E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EA51362" w14:textId="5798B7C3" w:rsidR="005941E2" w:rsidRDefault="005941E2" w:rsidP="005941E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ADITIVOS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DO FUNDO MUNICIPAL DE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SAÚDE</w:t>
      </w:r>
      <w:r w:rsidR="00037A4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037A4B">
        <w:rPr>
          <w:rFonts w:ascii="Arial" w:hAnsi="Arial" w:cs="Arial"/>
          <w:b/>
          <w:bCs/>
          <w:color w:val="000000"/>
          <w:sz w:val="20"/>
          <w:szCs w:val="20"/>
        </w:rPr>
        <w:t>JULHO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2023</w:t>
      </w:r>
    </w:p>
    <w:tbl>
      <w:tblPr>
        <w:tblStyle w:val="Tabelacomgrade"/>
        <w:tblW w:w="16102" w:type="dxa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3827"/>
        <w:gridCol w:w="3351"/>
        <w:gridCol w:w="1672"/>
        <w:gridCol w:w="1303"/>
      </w:tblGrid>
      <w:tr w:rsidR="005941E2" w:rsidRPr="004940DE" w14:paraId="03FB05C2" w14:textId="77777777" w:rsidTr="00AE5E57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7DE58D22" w14:textId="77777777" w:rsidR="005941E2" w:rsidRPr="004940DE" w:rsidRDefault="005941E2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A645F30" w14:textId="77777777" w:rsidR="005941E2" w:rsidRPr="004940DE" w:rsidRDefault="005941E2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27A4AECC" w14:textId="77777777" w:rsidR="005941E2" w:rsidRPr="004940DE" w:rsidRDefault="005941E2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73D29356" w14:textId="77777777" w:rsidR="005941E2" w:rsidRPr="004940DE" w:rsidRDefault="005941E2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706B322A" w14:textId="77777777" w:rsidR="005941E2" w:rsidRPr="004940DE" w:rsidRDefault="005941E2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14:paraId="5B707310" w14:textId="77777777" w:rsidR="005941E2" w:rsidRPr="004940DE" w:rsidRDefault="005941E2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1B647D" w:rsidRPr="004940DE" w14:paraId="3259271B" w14:textId="77777777" w:rsidTr="00AE5E57">
        <w:trPr>
          <w:jc w:val="center"/>
        </w:trPr>
        <w:tc>
          <w:tcPr>
            <w:tcW w:w="2972" w:type="dxa"/>
          </w:tcPr>
          <w:p w14:paraId="501887E4" w14:textId="1C922EDE" w:rsidR="001B647D" w:rsidRPr="004940DE" w:rsidRDefault="001B647D" w:rsidP="001B647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1º </w:t>
            </w:r>
            <w:r>
              <w:rPr>
                <w:rFonts w:ascii="Arial" w:hAnsi="Arial" w:cs="Arial"/>
                <w:sz w:val="20"/>
                <w:szCs w:val="20"/>
              </w:rPr>
              <w:t xml:space="preserve">Rerratificação ao Contrato nº 041/2023 </w:t>
            </w:r>
          </w:p>
        </w:tc>
        <w:tc>
          <w:tcPr>
            <w:tcW w:w="2977" w:type="dxa"/>
          </w:tcPr>
          <w:p w14:paraId="58221A4E" w14:textId="40E2711E" w:rsidR="001B647D" w:rsidRPr="004940DE" w:rsidRDefault="001B647D" w:rsidP="001B647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47D">
              <w:rPr>
                <w:rFonts w:ascii="Arial" w:hAnsi="Arial" w:cs="Arial"/>
                <w:sz w:val="20"/>
                <w:szCs w:val="20"/>
              </w:rPr>
              <w:t>TERMOCLAVE AMBIENTAL LTDA - EPP</w:t>
            </w:r>
          </w:p>
        </w:tc>
        <w:tc>
          <w:tcPr>
            <w:tcW w:w="3827" w:type="dxa"/>
          </w:tcPr>
          <w:p w14:paraId="2F58126E" w14:textId="2B11A068" w:rsidR="001B647D" w:rsidRPr="001524C8" w:rsidRDefault="001B647D" w:rsidP="001B647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A5C">
              <w:rPr>
                <w:rFonts w:ascii="Arial" w:hAnsi="Arial" w:cs="Arial"/>
                <w:sz w:val="20"/>
                <w:szCs w:val="20"/>
              </w:rPr>
              <w:t xml:space="preserve">Contratação de empresa especializada para prestação de serviços de coleta, transporte, tratamento autoclavagem e destinação final dos resíduos de serviços de saúde (Grupo </w:t>
            </w: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595A5C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  <w:r w:rsidRPr="00595A5C">
              <w:rPr>
                <w:rFonts w:ascii="Arial" w:hAnsi="Arial" w:cs="Arial"/>
                <w:sz w:val="20"/>
                <w:szCs w:val="20"/>
              </w:rPr>
              <w:t xml:space="preserve"> e </w:t>
            </w: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595A5C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  <w:r w:rsidRPr="00595A5C">
              <w:rPr>
                <w:rFonts w:ascii="Arial" w:hAnsi="Arial" w:cs="Arial"/>
                <w:sz w:val="20"/>
                <w:szCs w:val="20"/>
              </w:rPr>
              <w:t>), produzidos pelas unidades de saúde vinculadas a esta secretaria; além de coleta, transporte, tratamento destinação final dos resíduos químicos (Grupo "B") referente a Assistência Farmacêutica do Fundo Municipal de Saúde de Porto da Folha/SE.</w:t>
            </w:r>
          </w:p>
        </w:tc>
        <w:tc>
          <w:tcPr>
            <w:tcW w:w="3351" w:type="dxa"/>
          </w:tcPr>
          <w:p w14:paraId="60C7D59C" w14:textId="03379774" w:rsidR="001B647D" w:rsidRPr="004940DE" w:rsidRDefault="001B647D" w:rsidP="001B6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6D5A9EBB" w14:textId="59473E4E" w:rsidR="001B647D" w:rsidRPr="004940DE" w:rsidRDefault="001B647D" w:rsidP="001B6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03/07/2023</w:t>
            </w:r>
          </w:p>
        </w:tc>
        <w:tc>
          <w:tcPr>
            <w:tcW w:w="1303" w:type="dxa"/>
          </w:tcPr>
          <w:p w14:paraId="48885CB3" w14:textId="77777777" w:rsidR="001B647D" w:rsidRPr="004940DE" w:rsidRDefault="001B647D" w:rsidP="001B6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53221C50" w14:textId="77777777" w:rsidR="005941E2" w:rsidRDefault="005941E2"/>
    <w:sectPr w:rsidR="005941E2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10AB6" w14:textId="77777777" w:rsidR="00A950A2" w:rsidRDefault="00A950A2" w:rsidP="00170EB1">
      <w:pPr>
        <w:spacing w:after="0" w:line="240" w:lineRule="auto"/>
      </w:pPr>
      <w:r>
        <w:separator/>
      </w:r>
    </w:p>
  </w:endnote>
  <w:endnote w:type="continuationSeparator" w:id="0">
    <w:p w14:paraId="3E7C923A" w14:textId="77777777" w:rsidR="00A950A2" w:rsidRDefault="00A950A2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C09D6" w14:textId="77777777" w:rsidR="00A950A2" w:rsidRDefault="00A950A2" w:rsidP="00170EB1">
      <w:pPr>
        <w:spacing w:after="0" w:line="240" w:lineRule="auto"/>
      </w:pPr>
      <w:r>
        <w:separator/>
      </w:r>
    </w:p>
  </w:footnote>
  <w:footnote w:type="continuationSeparator" w:id="0">
    <w:p w14:paraId="7F7AF315" w14:textId="77777777" w:rsidR="00A950A2" w:rsidRDefault="00A950A2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3DB2"/>
    <w:rsid w:val="0001524C"/>
    <w:rsid w:val="00022196"/>
    <w:rsid w:val="00024C87"/>
    <w:rsid w:val="000376D0"/>
    <w:rsid w:val="00037A4B"/>
    <w:rsid w:val="00041259"/>
    <w:rsid w:val="000602EF"/>
    <w:rsid w:val="00067778"/>
    <w:rsid w:val="00081056"/>
    <w:rsid w:val="000A41BF"/>
    <w:rsid w:val="000C72BE"/>
    <w:rsid w:val="000E1765"/>
    <w:rsid w:val="000E3895"/>
    <w:rsid w:val="000F4F05"/>
    <w:rsid w:val="00104865"/>
    <w:rsid w:val="00105724"/>
    <w:rsid w:val="00121CD4"/>
    <w:rsid w:val="00122BBF"/>
    <w:rsid w:val="0013396C"/>
    <w:rsid w:val="00150D1C"/>
    <w:rsid w:val="00170EB1"/>
    <w:rsid w:val="0018022E"/>
    <w:rsid w:val="00187787"/>
    <w:rsid w:val="001A3FE2"/>
    <w:rsid w:val="001A4D97"/>
    <w:rsid w:val="001A6E8E"/>
    <w:rsid w:val="001B647D"/>
    <w:rsid w:val="001F6E24"/>
    <w:rsid w:val="00273D32"/>
    <w:rsid w:val="00287903"/>
    <w:rsid w:val="002C3EC7"/>
    <w:rsid w:val="00303303"/>
    <w:rsid w:val="00305669"/>
    <w:rsid w:val="00314AB5"/>
    <w:rsid w:val="00333737"/>
    <w:rsid w:val="00333F2A"/>
    <w:rsid w:val="00337B42"/>
    <w:rsid w:val="003855C9"/>
    <w:rsid w:val="003B499D"/>
    <w:rsid w:val="003B7237"/>
    <w:rsid w:val="003D3304"/>
    <w:rsid w:val="003F5C64"/>
    <w:rsid w:val="003F644D"/>
    <w:rsid w:val="00400F06"/>
    <w:rsid w:val="00404C73"/>
    <w:rsid w:val="00431D62"/>
    <w:rsid w:val="00434C05"/>
    <w:rsid w:val="004367F8"/>
    <w:rsid w:val="004463E2"/>
    <w:rsid w:val="00483371"/>
    <w:rsid w:val="004F6B22"/>
    <w:rsid w:val="00540308"/>
    <w:rsid w:val="00545139"/>
    <w:rsid w:val="00562812"/>
    <w:rsid w:val="0058106D"/>
    <w:rsid w:val="00581B7D"/>
    <w:rsid w:val="00586026"/>
    <w:rsid w:val="005941E2"/>
    <w:rsid w:val="00595A5C"/>
    <w:rsid w:val="005B1C8C"/>
    <w:rsid w:val="005B1E4F"/>
    <w:rsid w:val="005D1B73"/>
    <w:rsid w:val="005E4D03"/>
    <w:rsid w:val="005F5284"/>
    <w:rsid w:val="005F71A1"/>
    <w:rsid w:val="0062117D"/>
    <w:rsid w:val="00621E01"/>
    <w:rsid w:val="006544D2"/>
    <w:rsid w:val="006734B9"/>
    <w:rsid w:val="0067606B"/>
    <w:rsid w:val="00705A13"/>
    <w:rsid w:val="00743DE0"/>
    <w:rsid w:val="00751E6C"/>
    <w:rsid w:val="0075445F"/>
    <w:rsid w:val="00763BE3"/>
    <w:rsid w:val="00767CE5"/>
    <w:rsid w:val="0078132B"/>
    <w:rsid w:val="00790C81"/>
    <w:rsid w:val="007A1F14"/>
    <w:rsid w:val="007B35F6"/>
    <w:rsid w:val="007F3F40"/>
    <w:rsid w:val="007F67A4"/>
    <w:rsid w:val="0080314D"/>
    <w:rsid w:val="008216A3"/>
    <w:rsid w:val="00851EA6"/>
    <w:rsid w:val="00853567"/>
    <w:rsid w:val="008570B4"/>
    <w:rsid w:val="0088765C"/>
    <w:rsid w:val="008A3789"/>
    <w:rsid w:val="008A4A9A"/>
    <w:rsid w:val="008B352D"/>
    <w:rsid w:val="008B6FAC"/>
    <w:rsid w:val="008D7A33"/>
    <w:rsid w:val="00937C41"/>
    <w:rsid w:val="0097384C"/>
    <w:rsid w:val="009A2D27"/>
    <w:rsid w:val="009B6BB5"/>
    <w:rsid w:val="009D7134"/>
    <w:rsid w:val="00A01739"/>
    <w:rsid w:val="00A31A0E"/>
    <w:rsid w:val="00A350BA"/>
    <w:rsid w:val="00A7367E"/>
    <w:rsid w:val="00A84237"/>
    <w:rsid w:val="00A91DF1"/>
    <w:rsid w:val="00A950A2"/>
    <w:rsid w:val="00AE27F3"/>
    <w:rsid w:val="00B0282B"/>
    <w:rsid w:val="00B13A32"/>
    <w:rsid w:val="00B459CD"/>
    <w:rsid w:val="00B51125"/>
    <w:rsid w:val="00B923A3"/>
    <w:rsid w:val="00BB2EFF"/>
    <w:rsid w:val="00BB7672"/>
    <w:rsid w:val="00BC2C3C"/>
    <w:rsid w:val="00BC4B29"/>
    <w:rsid w:val="00BD342B"/>
    <w:rsid w:val="00BE471F"/>
    <w:rsid w:val="00C01968"/>
    <w:rsid w:val="00C01B6E"/>
    <w:rsid w:val="00C220E2"/>
    <w:rsid w:val="00C54897"/>
    <w:rsid w:val="00C57175"/>
    <w:rsid w:val="00C6720E"/>
    <w:rsid w:val="00C8271B"/>
    <w:rsid w:val="00C97831"/>
    <w:rsid w:val="00CC5B17"/>
    <w:rsid w:val="00CD6012"/>
    <w:rsid w:val="00CE266F"/>
    <w:rsid w:val="00CF38F4"/>
    <w:rsid w:val="00D02DCF"/>
    <w:rsid w:val="00D04CC9"/>
    <w:rsid w:val="00D10242"/>
    <w:rsid w:val="00D7238E"/>
    <w:rsid w:val="00DA5050"/>
    <w:rsid w:val="00DE7EEE"/>
    <w:rsid w:val="00DF4311"/>
    <w:rsid w:val="00E04CC9"/>
    <w:rsid w:val="00E16242"/>
    <w:rsid w:val="00E66888"/>
    <w:rsid w:val="00E94597"/>
    <w:rsid w:val="00EF6D6C"/>
    <w:rsid w:val="00F63BC9"/>
    <w:rsid w:val="00F771BA"/>
    <w:rsid w:val="00FC2E47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A50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50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50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50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50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110</cp:revision>
  <dcterms:created xsi:type="dcterms:W3CDTF">2026-03-05T15:35:00Z</dcterms:created>
  <dcterms:modified xsi:type="dcterms:W3CDTF">2026-03-30T14:21:00Z</dcterms:modified>
</cp:coreProperties>
</file>