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35867063" w:rsidR="00170EB1" w:rsidRPr="004940DE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 ASSI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>STÊNCIA SOCIAL –</w:t>
      </w:r>
      <w:r w:rsidR="00B330F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DE1185">
        <w:rPr>
          <w:rFonts w:ascii="Arial" w:hAnsi="Arial" w:cs="Arial"/>
          <w:b/>
          <w:bCs/>
          <w:color w:val="000000"/>
          <w:sz w:val="20"/>
          <w:szCs w:val="20"/>
        </w:rPr>
        <w:t>AGOSTO</w:t>
      </w:r>
      <w:r w:rsidR="00B330F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>DE 202</w:t>
      </w:r>
      <w:r w:rsidR="005B1E4F">
        <w:rPr>
          <w:rFonts w:ascii="Arial" w:hAnsi="Arial" w:cs="Arial"/>
          <w:b/>
          <w:bCs/>
          <w:color w:val="000000"/>
          <w:sz w:val="20"/>
          <w:szCs w:val="20"/>
        </w:rPr>
        <w:t>3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2310"/>
        <w:gridCol w:w="2259"/>
        <w:gridCol w:w="2427"/>
        <w:gridCol w:w="4678"/>
        <w:gridCol w:w="3174"/>
        <w:gridCol w:w="1239"/>
      </w:tblGrid>
      <w:tr w:rsidR="00170EB1" w:rsidRPr="004940DE" w14:paraId="287A898D" w14:textId="77777777" w:rsidTr="00D03BF4">
        <w:trPr>
          <w:jc w:val="center"/>
        </w:trPr>
        <w:tc>
          <w:tcPr>
            <w:tcW w:w="2310" w:type="dxa"/>
            <w:shd w:val="clear" w:color="auto" w:fill="D9D9D9" w:themeFill="background1" w:themeFillShade="D9"/>
          </w:tcPr>
          <w:p w14:paraId="6634DFD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259" w:type="dxa"/>
            <w:shd w:val="clear" w:color="auto" w:fill="D9D9D9" w:themeFill="background1" w:themeFillShade="D9"/>
          </w:tcPr>
          <w:p w14:paraId="157D26F6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427" w:type="dxa"/>
            <w:shd w:val="clear" w:color="auto" w:fill="D9D9D9" w:themeFill="background1" w:themeFillShade="D9"/>
          </w:tcPr>
          <w:p w14:paraId="7D4C60A3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76245309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174" w:type="dxa"/>
            <w:shd w:val="clear" w:color="auto" w:fill="D9D9D9" w:themeFill="background1" w:themeFillShade="D9"/>
          </w:tcPr>
          <w:p w14:paraId="6A9269F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239" w:type="dxa"/>
            <w:shd w:val="clear" w:color="auto" w:fill="D9D9D9" w:themeFill="background1" w:themeFillShade="D9"/>
          </w:tcPr>
          <w:p w14:paraId="0DF91A81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5A507B" w:rsidRPr="004940DE" w14:paraId="17127C83" w14:textId="77777777" w:rsidTr="00D03BF4">
        <w:trPr>
          <w:jc w:val="center"/>
        </w:trPr>
        <w:tc>
          <w:tcPr>
            <w:tcW w:w="2310" w:type="dxa"/>
          </w:tcPr>
          <w:p w14:paraId="2578CC9B" w14:textId="41C22A13" w:rsidR="005A507B" w:rsidRPr="000575B8" w:rsidRDefault="00DE1185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015/2023</w:t>
            </w:r>
          </w:p>
        </w:tc>
        <w:tc>
          <w:tcPr>
            <w:tcW w:w="2259" w:type="dxa"/>
          </w:tcPr>
          <w:p w14:paraId="264E1CAB" w14:textId="7620557E" w:rsidR="005A507B" w:rsidRDefault="005A507B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</w:t>
            </w:r>
            <w:r w:rsidR="00BA42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1185">
              <w:rPr>
                <w:rFonts w:ascii="Arial" w:hAnsi="Arial" w:cs="Arial"/>
                <w:sz w:val="20"/>
                <w:szCs w:val="20"/>
              </w:rPr>
              <w:t>044/2023</w:t>
            </w:r>
          </w:p>
        </w:tc>
        <w:tc>
          <w:tcPr>
            <w:tcW w:w="2427" w:type="dxa"/>
          </w:tcPr>
          <w:p w14:paraId="1DAE951B" w14:textId="342823C2" w:rsidR="005A507B" w:rsidRDefault="00DE1185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1185">
              <w:rPr>
                <w:rFonts w:ascii="Arial" w:hAnsi="Arial" w:cs="Arial"/>
                <w:sz w:val="20"/>
                <w:szCs w:val="20"/>
              </w:rPr>
              <w:t>GILDO ALVES CARDOSO</w:t>
            </w:r>
          </w:p>
        </w:tc>
        <w:tc>
          <w:tcPr>
            <w:tcW w:w="4678" w:type="dxa"/>
          </w:tcPr>
          <w:p w14:paraId="4D9ADD23" w14:textId="5E36B522" w:rsidR="005A507B" w:rsidRPr="00581B7D" w:rsidRDefault="00DE1185" w:rsidP="005A507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1185">
              <w:rPr>
                <w:rFonts w:ascii="Arial" w:hAnsi="Arial" w:cs="Arial"/>
                <w:sz w:val="20"/>
                <w:szCs w:val="20"/>
              </w:rPr>
              <w:t xml:space="preserve">Locação de imóvel situado na Rua José M. dos Santos Martins, nº 105, Bairro Coroa do Meio, </w:t>
            </w:r>
            <w:r w:rsidRPr="00DE1185">
              <w:rPr>
                <w:rFonts w:ascii="Arial" w:hAnsi="Arial" w:cs="Arial"/>
                <w:sz w:val="20"/>
                <w:szCs w:val="20"/>
              </w:rPr>
              <w:t>nesta cidade</w:t>
            </w:r>
            <w:r w:rsidRPr="00DE1185">
              <w:rPr>
                <w:rFonts w:ascii="Arial" w:hAnsi="Arial" w:cs="Arial"/>
                <w:sz w:val="20"/>
                <w:szCs w:val="20"/>
              </w:rPr>
              <w:t>, que servirá para funcionamento do CRAM - Centro de Referência de Atenção à Mulher, neste município.</w:t>
            </w:r>
          </w:p>
        </w:tc>
        <w:tc>
          <w:tcPr>
            <w:tcW w:w="3174" w:type="dxa"/>
          </w:tcPr>
          <w:p w14:paraId="4922679F" w14:textId="6EE5ACB1" w:rsidR="005A507B" w:rsidRPr="00FA58B7" w:rsidRDefault="005A507B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58B7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239" w:type="dxa"/>
          </w:tcPr>
          <w:p w14:paraId="47EE2BC8" w14:textId="60A4FB89" w:rsidR="005A507B" w:rsidRPr="00FA58B7" w:rsidRDefault="005A507B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58B7">
              <w:rPr>
                <w:rFonts w:ascii="Arial" w:hAnsi="Arial" w:cs="Arial"/>
                <w:sz w:val="20"/>
                <w:szCs w:val="20"/>
              </w:rPr>
              <w:t xml:space="preserve">Finalizado </w:t>
            </w:r>
          </w:p>
        </w:tc>
      </w:tr>
    </w:tbl>
    <w:p w14:paraId="527BD31D" w14:textId="77777777" w:rsidR="000A41BF" w:rsidRDefault="000A41BF"/>
    <w:sectPr w:rsidR="000A41BF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70BDC" w14:textId="77777777" w:rsidR="00DB73E2" w:rsidRDefault="00DB73E2" w:rsidP="00170EB1">
      <w:pPr>
        <w:spacing w:after="0" w:line="240" w:lineRule="auto"/>
      </w:pPr>
      <w:r>
        <w:separator/>
      </w:r>
    </w:p>
  </w:endnote>
  <w:endnote w:type="continuationSeparator" w:id="0">
    <w:p w14:paraId="2D77D09D" w14:textId="77777777" w:rsidR="00DB73E2" w:rsidRDefault="00DB73E2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5F710AE3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226D88" w:rsidRPr="00C03F7E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A9565" w14:textId="77777777" w:rsidR="00DB73E2" w:rsidRDefault="00DB73E2" w:rsidP="00170EB1">
      <w:pPr>
        <w:spacing w:after="0" w:line="240" w:lineRule="auto"/>
      </w:pPr>
      <w:r>
        <w:separator/>
      </w:r>
    </w:p>
  </w:footnote>
  <w:footnote w:type="continuationSeparator" w:id="0">
    <w:p w14:paraId="57CD0FE1" w14:textId="77777777" w:rsidR="00DB73E2" w:rsidRDefault="00DB73E2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1524C"/>
    <w:rsid w:val="000575B8"/>
    <w:rsid w:val="000602EF"/>
    <w:rsid w:val="00067778"/>
    <w:rsid w:val="000A41BF"/>
    <w:rsid w:val="000C72BE"/>
    <w:rsid w:val="000E5445"/>
    <w:rsid w:val="00167002"/>
    <w:rsid w:val="00170EB1"/>
    <w:rsid w:val="001A3FE2"/>
    <w:rsid w:val="001A4D97"/>
    <w:rsid w:val="001B78E6"/>
    <w:rsid w:val="00212619"/>
    <w:rsid w:val="00225E8E"/>
    <w:rsid w:val="00226D88"/>
    <w:rsid w:val="00280BA1"/>
    <w:rsid w:val="00291CDD"/>
    <w:rsid w:val="002C3EC7"/>
    <w:rsid w:val="002F1DB2"/>
    <w:rsid w:val="00303303"/>
    <w:rsid w:val="00333737"/>
    <w:rsid w:val="00333F2A"/>
    <w:rsid w:val="003669D7"/>
    <w:rsid w:val="003E4B5E"/>
    <w:rsid w:val="00431D62"/>
    <w:rsid w:val="00434C05"/>
    <w:rsid w:val="004B16B7"/>
    <w:rsid w:val="004F6B22"/>
    <w:rsid w:val="00504249"/>
    <w:rsid w:val="00512D86"/>
    <w:rsid w:val="00545139"/>
    <w:rsid w:val="00562812"/>
    <w:rsid w:val="00566BDA"/>
    <w:rsid w:val="0058106D"/>
    <w:rsid w:val="00581B7D"/>
    <w:rsid w:val="005A507B"/>
    <w:rsid w:val="005B1E4F"/>
    <w:rsid w:val="005C0C24"/>
    <w:rsid w:val="005D1B73"/>
    <w:rsid w:val="005F17D4"/>
    <w:rsid w:val="0062117D"/>
    <w:rsid w:val="00621E01"/>
    <w:rsid w:val="00637DDD"/>
    <w:rsid w:val="00661C87"/>
    <w:rsid w:val="0067606B"/>
    <w:rsid w:val="00682280"/>
    <w:rsid w:val="00693DA8"/>
    <w:rsid w:val="006D7EB2"/>
    <w:rsid w:val="00703F54"/>
    <w:rsid w:val="00744361"/>
    <w:rsid w:val="00751E6C"/>
    <w:rsid w:val="00763BE3"/>
    <w:rsid w:val="007B7C24"/>
    <w:rsid w:val="00892676"/>
    <w:rsid w:val="00897222"/>
    <w:rsid w:val="008A4A9A"/>
    <w:rsid w:val="008B352D"/>
    <w:rsid w:val="00937C41"/>
    <w:rsid w:val="009B6BB5"/>
    <w:rsid w:val="00A01739"/>
    <w:rsid w:val="00A84237"/>
    <w:rsid w:val="00A91DF1"/>
    <w:rsid w:val="00AD541D"/>
    <w:rsid w:val="00B0282B"/>
    <w:rsid w:val="00B330FB"/>
    <w:rsid w:val="00BA42C6"/>
    <w:rsid w:val="00BC4B29"/>
    <w:rsid w:val="00BD342B"/>
    <w:rsid w:val="00BE471F"/>
    <w:rsid w:val="00C14A71"/>
    <w:rsid w:val="00C54897"/>
    <w:rsid w:val="00C6720E"/>
    <w:rsid w:val="00C9576E"/>
    <w:rsid w:val="00C97831"/>
    <w:rsid w:val="00CA30F1"/>
    <w:rsid w:val="00CA344A"/>
    <w:rsid w:val="00CC3505"/>
    <w:rsid w:val="00CC5B17"/>
    <w:rsid w:val="00CF3A53"/>
    <w:rsid w:val="00D02DCF"/>
    <w:rsid w:val="00D03BF4"/>
    <w:rsid w:val="00D3775A"/>
    <w:rsid w:val="00D819D2"/>
    <w:rsid w:val="00DB73E2"/>
    <w:rsid w:val="00DE1185"/>
    <w:rsid w:val="00DE7EEE"/>
    <w:rsid w:val="00E04CC9"/>
    <w:rsid w:val="00E66888"/>
    <w:rsid w:val="00E94597"/>
    <w:rsid w:val="00FA58B7"/>
    <w:rsid w:val="00FC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226D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71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54</cp:revision>
  <dcterms:created xsi:type="dcterms:W3CDTF">2026-03-05T15:35:00Z</dcterms:created>
  <dcterms:modified xsi:type="dcterms:W3CDTF">2026-03-27T11:18:00Z</dcterms:modified>
</cp:coreProperties>
</file>