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642C79DC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CF3C2D"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JANEIRO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3013"/>
        <w:gridCol w:w="3544"/>
        <w:gridCol w:w="3131"/>
        <w:gridCol w:w="1405"/>
      </w:tblGrid>
      <w:tr w:rsidR="007A4ED2" w:rsidRPr="004940DE" w14:paraId="6CE0BA5B" w14:textId="77777777" w:rsidTr="00EF6F34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3013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20965" w:rsidRPr="004940DE" w14:paraId="56AF57DC" w14:textId="77777777" w:rsidTr="00EF6F34">
        <w:trPr>
          <w:jc w:val="center"/>
        </w:trPr>
        <w:tc>
          <w:tcPr>
            <w:tcW w:w="2732" w:type="dxa"/>
          </w:tcPr>
          <w:p w14:paraId="32B52605" w14:textId="60E2B266" w:rsidR="00320965" w:rsidRDefault="00CF3C2D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063/2023</w:t>
            </w:r>
          </w:p>
        </w:tc>
        <w:tc>
          <w:tcPr>
            <w:tcW w:w="2330" w:type="dxa"/>
          </w:tcPr>
          <w:p w14:paraId="6A80542C" w14:textId="29F4DA7D" w:rsidR="00320965" w:rsidRPr="00710593" w:rsidRDefault="00320965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CC5519">
              <w:rPr>
                <w:rFonts w:ascii="Arial" w:hAnsi="Arial" w:cs="Arial"/>
                <w:sz w:val="20"/>
                <w:szCs w:val="20"/>
              </w:rPr>
              <w:t>001</w:t>
            </w:r>
            <w:r w:rsidR="00EB1979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013" w:type="dxa"/>
          </w:tcPr>
          <w:p w14:paraId="582A0B54" w14:textId="27A1C665" w:rsidR="00320965" w:rsidRPr="00320965" w:rsidRDefault="00F14691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691">
              <w:rPr>
                <w:rFonts w:ascii="Arial" w:hAnsi="Arial" w:cs="Arial"/>
                <w:sz w:val="20"/>
                <w:szCs w:val="20"/>
              </w:rPr>
              <w:t>CAT - CONSULTORIA, ASSESSORIA E CONTABILIDADE PÚBLICA LTDA</w:t>
            </w:r>
          </w:p>
        </w:tc>
        <w:tc>
          <w:tcPr>
            <w:tcW w:w="3544" w:type="dxa"/>
          </w:tcPr>
          <w:p w14:paraId="60016C35" w14:textId="11445416" w:rsidR="00320965" w:rsidRPr="00320965" w:rsidRDefault="00F14691" w:rsidP="0032096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1469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prestadora de serviços de assessoria e consultoria técnica especializada na área de contabilidade pública e apoio em licitações e contratos administrativos.</w:t>
            </w:r>
          </w:p>
        </w:tc>
        <w:tc>
          <w:tcPr>
            <w:tcW w:w="3131" w:type="dxa"/>
          </w:tcPr>
          <w:p w14:paraId="31A10D2A" w14:textId="43645BC2" w:rsidR="00320965" w:rsidRDefault="00F14691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691">
              <w:rPr>
                <w:rFonts w:ascii="Arial" w:hAnsi="Arial" w:cs="Arial"/>
                <w:sz w:val="20"/>
                <w:szCs w:val="20"/>
              </w:rPr>
              <w:t>Maria Soleide Feitosa</w:t>
            </w:r>
          </w:p>
        </w:tc>
        <w:tc>
          <w:tcPr>
            <w:tcW w:w="1405" w:type="dxa"/>
          </w:tcPr>
          <w:p w14:paraId="0A82CAEB" w14:textId="0E99722F" w:rsidR="00320965" w:rsidRDefault="00CC5519" w:rsidP="003209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F3C2D" w:rsidRPr="004940DE" w14:paraId="320F54D2" w14:textId="77777777" w:rsidTr="00EF6F34">
        <w:trPr>
          <w:jc w:val="center"/>
        </w:trPr>
        <w:tc>
          <w:tcPr>
            <w:tcW w:w="2732" w:type="dxa"/>
          </w:tcPr>
          <w:p w14:paraId="13A54375" w14:textId="4E28D925" w:rsidR="00CF3C2D" w:rsidRDefault="00CF3C2D" w:rsidP="00CF3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064/2023</w:t>
            </w:r>
          </w:p>
        </w:tc>
        <w:tc>
          <w:tcPr>
            <w:tcW w:w="2330" w:type="dxa"/>
          </w:tcPr>
          <w:p w14:paraId="4619A304" w14:textId="3F228AA0" w:rsidR="00CF3C2D" w:rsidRPr="00710593" w:rsidRDefault="00CF3C2D" w:rsidP="00CF3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002/2024</w:t>
            </w:r>
          </w:p>
        </w:tc>
        <w:tc>
          <w:tcPr>
            <w:tcW w:w="3013" w:type="dxa"/>
          </w:tcPr>
          <w:p w14:paraId="608F9D2E" w14:textId="6EAAA040" w:rsidR="00CF3C2D" w:rsidRPr="00320965" w:rsidRDefault="00994D1A" w:rsidP="00CF3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1A">
              <w:rPr>
                <w:rFonts w:ascii="Arial" w:hAnsi="Arial" w:cs="Arial"/>
                <w:sz w:val="20"/>
                <w:szCs w:val="20"/>
              </w:rPr>
              <w:t>LIMA &amp; FREIRE ADVOGADOS ASSOCIADOS</w:t>
            </w:r>
          </w:p>
        </w:tc>
        <w:tc>
          <w:tcPr>
            <w:tcW w:w="3544" w:type="dxa"/>
          </w:tcPr>
          <w:p w14:paraId="008DC78E" w14:textId="3CCFEFB7" w:rsidR="00CF3C2D" w:rsidRPr="00320965" w:rsidRDefault="00994D1A" w:rsidP="00CF3C2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94D1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serviços de escritório de advocacia para prestação de assessoria e consultoria jurídica.</w:t>
            </w:r>
          </w:p>
        </w:tc>
        <w:tc>
          <w:tcPr>
            <w:tcW w:w="3131" w:type="dxa"/>
          </w:tcPr>
          <w:p w14:paraId="5A2D3DE5" w14:textId="11D69AF3" w:rsidR="00CF3C2D" w:rsidRDefault="00994D1A" w:rsidP="00CF3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1A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14AC5396" w14:textId="2288E59D" w:rsidR="00CF3C2D" w:rsidRDefault="00CF3C2D" w:rsidP="00CF3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13300" w:rsidRPr="004940DE" w14:paraId="4CDAFECA" w14:textId="77777777" w:rsidTr="00EF6F34">
        <w:trPr>
          <w:jc w:val="center"/>
        </w:trPr>
        <w:tc>
          <w:tcPr>
            <w:tcW w:w="2732" w:type="dxa"/>
          </w:tcPr>
          <w:p w14:paraId="3C949DAA" w14:textId="0EC13D7A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065/2023</w:t>
            </w:r>
          </w:p>
        </w:tc>
        <w:tc>
          <w:tcPr>
            <w:tcW w:w="2330" w:type="dxa"/>
          </w:tcPr>
          <w:p w14:paraId="2C7162E4" w14:textId="77CACC0E" w:rsidR="00913300" w:rsidRPr="00710593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003/2024</w:t>
            </w:r>
          </w:p>
        </w:tc>
        <w:tc>
          <w:tcPr>
            <w:tcW w:w="3013" w:type="dxa"/>
          </w:tcPr>
          <w:p w14:paraId="14EBA065" w14:textId="72D68550" w:rsidR="00913300" w:rsidRPr="00320965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00">
              <w:rPr>
                <w:rFonts w:ascii="Arial" w:hAnsi="Arial" w:cs="Arial"/>
                <w:sz w:val="20"/>
                <w:szCs w:val="20"/>
              </w:rPr>
              <w:t>AC - CONSULTORIA E ASSESSORIA EM GESTÃO PÚBLICA LTDA - ME</w:t>
            </w:r>
          </w:p>
        </w:tc>
        <w:tc>
          <w:tcPr>
            <w:tcW w:w="3544" w:type="dxa"/>
          </w:tcPr>
          <w:p w14:paraId="2E74F4D2" w14:textId="3CE6C0C1" w:rsidR="00913300" w:rsidRPr="00320965" w:rsidRDefault="00913300" w:rsidP="0091330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133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para prestação de serviços de consultoria e assessoria em gestão de convênios e contratos de repasse.</w:t>
            </w:r>
          </w:p>
        </w:tc>
        <w:tc>
          <w:tcPr>
            <w:tcW w:w="3131" w:type="dxa"/>
          </w:tcPr>
          <w:p w14:paraId="57E0E39F" w14:textId="0706D039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1A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6989219A" w14:textId="1F187FCC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13300" w:rsidRPr="004940DE" w14:paraId="410E1442" w14:textId="77777777" w:rsidTr="00EF6F34">
        <w:trPr>
          <w:jc w:val="center"/>
        </w:trPr>
        <w:tc>
          <w:tcPr>
            <w:tcW w:w="2732" w:type="dxa"/>
          </w:tcPr>
          <w:p w14:paraId="1535B13C" w14:textId="12CA4D9E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066/2023</w:t>
            </w:r>
          </w:p>
        </w:tc>
        <w:tc>
          <w:tcPr>
            <w:tcW w:w="2330" w:type="dxa"/>
          </w:tcPr>
          <w:p w14:paraId="47DD1ABF" w14:textId="24A511B9" w:rsidR="00913300" w:rsidRPr="00710593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004/2024</w:t>
            </w:r>
          </w:p>
        </w:tc>
        <w:tc>
          <w:tcPr>
            <w:tcW w:w="3013" w:type="dxa"/>
          </w:tcPr>
          <w:p w14:paraId="0857E3F6" w14:textId="3552E642" w:rsidR="00913300" w:rsidRPr="00320965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00">
              <w:rPr>
                <w:rFonts w:ascii="Arial" w:hAnsi="Arial" w:cs="Arial"/>
                <w:sz w:val="20"/>
                <w:szCs w:val="20"/>
              </w:rPr>
              <w:t>MR CONSULTORIA E ASSESSORIA LTDA</w:t>
            </w:r>
          </w:p>
        </w:tc>
        <w:tc>
          <w:tcPr>
            <w:tcW w:w="3544" w:type="dxa"/>
          </w:tcPr>
          <w:p w14:paraId="2ED10E4A" w14:textId="287E2216" w:rsidR="00913300" w:rsidRPr="00320965" w:rsidRDefault="00913300" w:rsidP="0091330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1330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Serviço de assessoria e consultoria na área de licitações e contratos administrativos.</w:t>
            </w:r>
          </w:p>
        </w:tc>
        <w:tc>
          <w:tcPr>
            <w:tcW w:w="3131" w:type="dxa"/>
          </w:tcPr>
          <w:p w14:paraId="251DF005" w14:textId="7A1EB953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1A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088DC011" w14:textId="12624A84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13300" w:rsidRPr="004940DE" w14:paraId="142E47FF" w14:textId="77777777" w:rsidTr="00EF6F34">
        <w:trPr>
          <w:jc w:val="center"/>
        </w:trPr>
        <w:tc>
          <w:tcPr>
            <w:tcW w:w="2732" w:type="dxa"/>
          </w:tcPr>
          <w:p w14:paraId="70646F39" w14:textId="2175E14F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067/2023</w:t>
            </w:r>
          </w:p>
        </w:tc>
        <w:tc>
          <w:tcPr>
            <w:tcW w:w="2330" w:type="dxa"/>
          </w:tcPr>
          <w:p w14:paraId="580BD391" w14:textId="6E941A60" w:rsidR="00913300" w:rsidRPr="00710593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005/2024</w:t>
            </w:r>
          </w:p>
        </w:tc>
        <w:tc>
          <w:tcPr>
            <w:tcW w:w="3013" w:type="dxa"/>
          </w:tcPr>
          <w:p w14:paraId="58C0573D" w14:textId="49111021" w:rsidR="00913300" w:rsidRPr="00320965" w:rsidRDefault="005508DE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08DE">
              <w:rPr>
                <w:rFonts w:ascii="Arial" w:hAnsi="Arial" w:cs="Arial"/>
                <w:sz w:val="20"/>
                <w:szCs w:val="20"/>
              </w:rPr>
              <w:t>EDITORA DIDÁTICA NACIONAL</w:t>
            </w:r>
          </w:p>
        </w:tc>
        <w:tc>
          <w:tcPr>
            <w:tcW w:w="3544" w:type="dxa"/>
          </w:tcPr>
          <w:p w14:paraId="65DF98C6" w14:textId="44EE843D" w:rsidR="00913300" w:rsidRPr="00320965" w:rsidRDefault="005508DE" w:rsidP="0091330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508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 presente contrato tem por objetivo a aquisição de coleção de livros "Vivenciando a Educação no Trânsito", destinado aos estudantes do Ensino Fundamental I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131" w:type="dxa"/>
          </w:tcPr>
          <w:p w14:paraId="4DF4C70F" w14:textId="6E515DB7" w:rsidR="00913300" w:rsidRDefault="005508DE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08DE">
              <w:rPr>
                <w:rFonts w:ascii="Arial" w:hAnsi="Arial" w:cs="Arial"/>
                <w:sz w:val="20"/>
                <w:szCs w:val="20"/>
              </w:rPr>
              <w:t>Maria Soleide Feitosa</w:t>
            </w:r>
          </w:p>
        </w:tc>
        <w:tc>
          <w:tcPr>
            <w:tcW w:w="1405" w:type="dxa"/>
          </w:tcPr>
          <w:p w14:paraId="42857034" w14:textId="029FACCC" w:rsidR="00913300" w:rsidRDefault="00913300" w:rsidP="00913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B398A" w:rsidRPr="004940DE" w14:paraId="7C204C02" w14:textId="77777777" w:rsidTr="00EF6F34">
        <w:trPr>
          <w:jc w:val="center"/>
        </w:trPr>
        <w:tc>
          <w:tcPr>
            <w:tcW w:w="2732" w:type="dxa"/>
          </w:tcPr>
          <w:p w14:paraId="7FA6EF45" w14:textId="18EE2E05" w:rsidR="00BB398A" w:rsidRDefault="00BB398A" w:rsidP="00BB3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068/2023</w:t>
            </w:r>
          </w:p>
        </w:tc>
        <w:tc>
          <w:tcPr>
            <w:tcW w:w="2330" w:type="dxa"/>
          </w:tcPr>
          <w:p w14:paraId="42361EF4" w14:textId="0B5D282D" w:rsidR="00BB398A" w:rsidRPr="00710593" w:rsidRDefault="00BB398A" w:rsidP="00BB3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006/2024</w:t>
            </w:r>
          </w:p>
        </w:tc>
        <w:tc>
          <w:tcPr>
            <w:tcW w:w="3013" w:type="dxa"/>
          </w:tcPr>
          <w:p w14:paraId="314E5E45" w14:textId="673ABD40" w:rsidR="00BB398A" w:rsidRPr="003516B2" w:rsidRDefault="00BB398A" w:rsidP="00BB3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98A">
              <w:rPr>
                <w:rFonts w:ascii="Arial" w:hAnsi="Arial" w:cs="Arial"/>
                <w:sz w:val="20"/>
                <w:szCs w:val="20"/>
              </w:rPr>
              <w:t>R2 GESTÃO PÚBLICA LTDA - ME</w:t>
            </w:r>
          </w:p>
        </w:tc>
        <w:tc>
          <w:tcPr>
            <w:tcW w:w="3544" w:type="dxa"/>
          </w:tcPr>
          <w:p w14:paraId="26833890" w14:textId="78C58334" w:rsidR="00BB398A" w:rsidRPr="003516B2" w:rsidRDefault="00BB398A" w:rsidP="00BB398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B398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de consultoria e assessoria técnica na prestação de serviços específicos de consultoria e assessoria administrativa para gestão previdenciária junto a RFB a PGFN.</w:t>
            </w:r>
          </w:p>
        </w:tc>
        <w:tc>
          <w:tcPr>
            <w:tcW w:w="3131" w:type="dxa"/>
          </w:tcPr>
          <w:p w14:paraId="131DA855" w14:textId="572E8CF6" w:rsidR="00BB398A" w:rsidRPr="00CC5519" w:rsidRDefault="00BB398A" w:rsidP="00BB3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08DE">
              <w:rPr>
                <w:rFonts w:ascii="Arial" w:hAnsi="Arial" w:cs="Arial"/>
                <w:sz w:val="20"/>
                <w:szCs w:val="20"/>
              </w:rPr>
              <w:t>Maria Soleide Feitosa</w:t>
            </w:r>
          </w:p>
        </w:tc>
        <w:tc>
          <w:tcPr>
            <w:tcW w:w="1405" w:type="dxa"/>
          </w:tcPr>
          <w:p w14:paraId="73CF8B4F" w14:textId="4647780C" w:rsidR="00BB398A" w:rsidRDefault="00BB398A" w:rsidP="00BB39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07868" w:rsidRPr="004940DE" w14:paraId="46A3F686" w14:textId="77777777" w:rsidTr="00EF6F34">
        <w:trPr>
          <w:jc w:val="center"/>
        </w:trPr>
        <w:tc>
          <w:tcPr>
            <w:tcW w:w="2732" w:type="dxa"/>
          </w:tcPr>
          <w:p w14:paraId="0BA032F0" w14:textId="3C2FB036" w:rsidR="00407868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Dispensa nº 016/2023</w:t>
            </w:r>
          </w:p>
        </w:tc>
        <w:tc>
          <w:tcPr>
            <w:tcW w:w="2330" w:type="dxa"/>
          </w:tcPr>
          <w:p w14:paraId="1BCEE560" w14:textId="2B4591F3" w:rsidR="00407868" w:rsidRPr="00710593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007/2024</w:t>
            </w:r>
          </w:p>
        </w:tc>
        <w:tc>
          <w:tcPr>
            <w:tcW w:w="3013" w:type="dxa"/>
          </w:tcPr>
          <w:p w14:paraId="6B425296" w14:textId="02397E5B" w:rsidR="00407868" w:rsidRPr="003516B2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868">
              <w:rPr>
                <w:rFonts w:ascii="Arial" w:hAnsi="Arial" w:cs="Arial"/>
                <w:sz w:val="20"/>
                <w:szCs w:val="20"/>
              </w:rPr>
              <w:t>EDIANE FREITAS SANTOS LIMA - ME</w:t>
            </w:r>
          </w:p>
        </w:tc>
        <w:tc>
          <w:tcPr>
            <w:tcW w:w="3544" w:type="dxa"/>
          </w:tcPr>
          <w:p w14:paraId="6A6745F7" w14:textId="79DC516D" w:rsidR="00407868" w:rsidRPr="003516B2" w:rsidRDefault="00407868" w:rsidP="0040786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0786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em recargas de cartuchos, jato de tinta e recarga de toner, para a Prefeitura Municipal de Porto da Folha/SE. </w:t>
            </w:r>
          </w:p>
        </w:tc>
        <w:tc>
          <w:tcPr>
            <w:tcW w:w="3131" w:type="dxa"/>
          </w:tcPr>
          <w:p w14:paraId="16F41024" w14:textId="7D4C4739" w:rsidR="00407868" w:rsidRPr="00CC5519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D1A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2C1BEEC6" w14:textId="61370778" w:rsidR="00407868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07868" w:rsidRPr="004940DE" w14:paraId="6D5D2489" w14:textId="77777777" w:rsidTr="00EF6F34">
        <w:trPr>
          <w:jc w:val="center"/>
        </w:trPr>
        <w:tc>
          <w:tcPr>
            <w:tcW w:w="2732" w:type="dxa"/>
          </w:tcPr>
          <w:p w14:paraId="294C56F3" w14:textId="5639D47D" w:rsidR="00407868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015/2023</w:t>
            </w:r>
          </w:p>
        </w:tc>
        <w:tc>
          <w:tcPr>
            <w:tcW w:w="2330" w:type="dxa"/>
          </w:tcPr>
          <w:p w14:paraId="70B07D9E" w14:textId="5FA7F894" w:rsidR="00407868" w:rsidRPr="00710593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008/2024</w:t>
            </w:r>
          </w:p>
        </w:tc>
        <w:tc>
          <w:tcPr>
            <w:tcW w:w="3013" w:type="dxa"/>
          </w:tcPr>
          <w:p w14:paraId="3DD01255" w14:textId="673137BA" w:rsidR="00407868" w:rsidRPr="003516B2" w:rsidRDefault="00607E3E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52.759.325 LUCIANO DE SÁ ARGOLO - ME</w:t>
            </w:r>
          </w:p>
        </w:tc>
        <w:tc>
          <w:tcPr>
            <w:tcW w:w="3544" w:type="dxa"/>
          </w:tcPr>
          <w:p w14:paraId="725C0B23" w14:textId="46A5157A" w:rsidR="00407868" w:rsidRPr="003516B2" w:rsidRDefault="00607E3E" w:rsidP="00407868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07E3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na manutenção dos computadores, impressoras e periféricos; suporte de rede relacionados a problemas de software e cabeamento UTP dos pontos cobertos.</w:t>
            </w:r>
          </w:p>
        </w:tc>
        <w:tc>
          <w:tcPr>
            <w:tcW w:w="3131" w:type="dxa"/>
          </w:tcPr>
          <w:p w14:paraId="502429C3" w14:textId="58FC2E68" w:rsidR="00407868" w:rsidRPr="00CC5519" w:rsidRDefault="00607E3E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1662F4FC" w14:textId="475CE166" w:rsidR="00407868" w:rsidRDefault="00407868" w:rsidP="004078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71046" w:rsidRPr="004940DE" w14:paraId="7BDB9F28" w14:textId="77777777" w:rsidTr="00EF6F34">
        <w:trPr>
          <w:jc w:val="center"/>
        </w:trPr>
        <w:tc>
          <w:tcPr>
            <w:tcW w:w="2732" w:type="dxa"/>
          </w:tcPr>
          <w:p w14:paraId="0C174B0B" w14:textId="725EEF21" w:rsidR="00471046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017/2023</w:t>
            </w:r>
          </w:p>
        </w:tc>
        <w:tc>
          <w:tcPr>
            <w:tcW w:w="2330" w:type="dxa"/>
          </w:tcPr>
          <w:p w14:paraId="74A693AC" w14:textId="3E8732BF" w:rsidR="00471046" w:rsidRPr="00710593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009/2024</w:t>
            </w:r>
          </w:p>
        </w:tc>
        <w:tc>
          <w:tcPr>
            <w:tcW w:w="3013" w:type="dxa"/>
          </w:tcPr>
          <w:p w14:paraId="357C33E8" w14:textId="347FFE0C" w:rsidR="00471046" w:rsidRPr="003516B2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046">
              <w:rPr>
                <w:rFonts w:ascii="Arial" w:hAnsi="Arial" w:cs="Arial"/>
                <w:sz w:val="20"/>
                <w:szCs w:val="20"/>
              </w:rPr>
              <w:t>WEVERTON VIEIRA NASCIMENTO 04400652599 - ME</w:t>
            </w:r>
          </w:p>
        </w:tc>
        <w:tc>
          <w:tcPr>
            <w:tcW w:w="3544" w:type="dxa"/>
          </w:tcPr>
          <w:p w14:paraId="78E02006" w14:textId="2197827F" w:rsidR="00471046" w:rsidRPr="00595BF7" w:rsidRDefault="00471046" w:rsidP="0047104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7104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para gestão do controle da frota e abastecimento de combustível para Prefeitura Municipal de Porto da Folha/SE.</w:t>
            </w:r>
          </w:p>
        </w:tc>
        <w:tc>
          <w:tcPr>
            <w:tcW w:w="3131" w:type="dxa"/>
          </w:tcPr>
          <w:p w14:paraId="493970BA" w14:textId="253AF48A" w:rsidR="00471046" w:rsidRPr="00CC5519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3BA674CD" w14:textId="7311D011" w:rsidR="00471046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71046" w:rsidRPr="004940DE" w14:paraId="1B0B7C9E" w14:textId="77777777" w:rsidTr="00EF6F34">
        <w:trPr>
          <w:jc w:val="center"/>
        </w:trPr>
        <w:tc>
          <w:tcPr>
            <w:tcW w:w="2732" w:type="dxa"/>
          </w:tcPr>
          <w:p w14:paraId="64F9C586" w14:textId="23EE885A" w:rsidR="00471046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020/2023</w:t>
            </w:r>
          </w:p>
        </w:tc>
        <w:tc>
          <w:tcPr>
            <w:tcW w:w="2330" w:type="dxa"/>
          </w:tcPr>
          <w:p w14:paraId="5D1B9D90" w14:textId="34D74FC8" w:rsidR="00471046" w:rsidRPr="00710593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010/2024</w:t>
            </w:r>
          </w:p>
        </w:tc>
        <w:tc>
          <w:tcPr>
            <w:tcW w:w="3013" w:type="dxa"/>
          </w:tcPr>
          <w:p w14:paraId="07788F22" w14:textId="6A5EB5FE" w:rsidR="00471046" w:rsidRPr="003516B2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046">
              <w:rPr>
                <w:rFonts w:ascii="Arial" w:hAnsi="Arial" w:cs="Arial"/>
                <w:sz w:val="20"/>
                <w:szCs w:val="20"/>
              </w:rPr>
              <w:t>NELI FEITOSA LTDA -EPP</w:t>
            </w:r>
          </w:p>
        </w:tc>
        <w:tc>
          <w:tcPr>
            <w:tcW w:w="3544" w:type="dxa"/>
          </w:tcPr>
          <w:p w14:paraId="3717BB75" w14:textId="5D32B125" w:rsidR="00471046" w:rsidRPr="00595BF7" w:rsidRDefault="00471046" w:rsidP="0047104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7104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 presente contrato tem por objeto o fornecimento parcelado de combustíveis para os veículos pertencentes e/ou a serviço deste município, Porto da Folha/SE.</w:t>
            </w:r>
          </w:p>
        </w:tc>
        <w:tc>
          <w:tcPr>
            <w:tcW w:w="3131" w:type="dxa"/>
          </w:tcPr>
          <w:p w14:paraId="247F4282" w14:textId="40D41E72" w:rsidR="00471046" w:rsidRPr="00CC5519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4127483F" w14:textId="6C3E331F" w:rsidR="00471046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71046" w:rsidRPr="004940DE" w14:paraId="42EDE020" w14:textId="77777777" w:rsidTr="00EF6F34">
        <w:trPr>
          <w:jc w:val="center"/>
        </w:trPr>
        <w:tc>
          <w:tcPr>
            <w:tcW w:w="2732" w:type="dxa"/>
          </w:tcPr>
          <w:p w14:paraId="755D2683" w14:textId="10A24446" w:rsidR="00471046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019/2023</w:t>
            </w:r>
          </w:p>
        </w:tc>
        <w:tc>
          <w:tcPr>
            <w:tcW w:w="2330" w:type="dxa"/>
          </w:tcPr>
          <w:p w14:paraId="119B58B8" w14:textId="67B2C0A3" w:rsidR="00471046" w:rsidRPr="00710593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011/2024</w:t>
            </w:r>
          </w:p>
        </w:tc>
        <w:tc>
          <w:tcPr>
            <w:tcW w:w="3013" w:type="dxa"/>
          </w:tcPr>
          <w:p w14:paraId="0FA73854" w14:textId="57954EC9" w:rsidR="00471046" w:rsidRPr="003516B2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046">
              <w:rPr>
                <w:rFonts w:ascii="Arial" w:hAnsi="Arial" w:cs="Arial"/>
                <w:sz w:val="20"/>
                <w:szCs w:val="20"/>
              </w:rPr>
              <w:t>ADVANCE LOCAÇÃO DE VEÍCULOS E FRETAMENTOS LTDA - ME</w:t>
            </w:r>
          </w:p>
        </w:tc>
        <w:tc>
          <w:tcPr>
            <w:tcW w:w="3544" w:type="dxa"/>
          </w:tcPr>
          <w:p w14:paraId="1D28ABCF" w14:textId="073BA483" w:rsidR="00471046" w:rsidRPr="00595BF7" w:rsidRDefault="00471046" w:rsidP="0047104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7104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na prestação de serviços de locação de veículo tipo Caminhão Basculante e Compactador de Lixo, para atender as necessidades deste município.</w:t>
            </w:r>
          </w:p>
        </w:tc>
        <w:tc>
          <w:tcPr>
            <w:tcW w:w="3131" w:type="dxa"/>
          </w:tcPr>
          <w:p w14:paraId="3C53EE01" w14:textId="2631F061" w:rsidR="00471046" w:rsidRPr="00CC5519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046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05" w:type="dxa"/>
          </w:tcPr>
          <w:p w14:paraId="7ADE72FA" w14:textId="00E22CAE" w:rsidR="00471046" w:rsidRDefault="00471046" w:rsidP="004710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81CFA" w:rsidRPr="004940DE" w14:paraId="2CB7994E" w14:textId="77777777" w:rsidTr="00EF6F34">
        <w:trPr>
          <w:jc w:val="center"/>
        </w:trPr>
        <w:tc>
          <w:tcPr>
            <w:tcW w:w="2732" w:type="dxa"/>
          </w:tcPr>
          <w:p w14:paraId="32AF9A46" w14:textId="6A1EBF7F" w:rsidR="00081CFA" w:rsidRDefault="00081CFA" w:rsidP="00081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019/20223</w:t>
            </w:r>
          </w:p>
        </w:tc>
        <w:tc>
          <w:tcPr>
            <w:tcW w:w="2330" w:type="dxa"/>
          </w:tcPr>
          <w:p w14:paraId="15BE3CFC" w14:textId="6AEA4BCE" w:rsidR="00081CFA" w:rsidRPr="00710593" w:rsidRDefault="00081CFA" w:rsidP="00081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012/2024</w:t>
            </w:r>
          </w:p>
        </w:tc>
        <w:tc>
          <w:tcPr>
            <w:tcW w:w="3013" w:type="dxa"/>
          </w:tcPr>
          <w:p w14:paraId="3E3642F3" w14:textId="5531B881" w:rsidR="00081CFA" w:rsidRPr="003516B2" w:rsidRDefault="00081CFA" w:rsidP="00081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CFA">
              <w:rPr>
                <w:rFonts w:ascii="Arial" w:hAnsi="Arial" w:cs="Arial"/>
                <w:sz w:val="20"/>
                <w:szCs w:val="20"/>
              </w:rPr>
              <w:t>CLODUALDO CELESTINO NUNES &amp; CIA LTDA - ME</w:t>
            </w:r>
          </w:p>
        </w:tc>
        <w:tc>
          <w:tcPr>
            <w:tcW w:w="3544" w:type="dxa"/>
          </w:tcPr>
          <w:p w14:paraId="42B32EFB" w14:textId="3D25BE22" w:rsidR="00081CFA" w:rsidRPr="00E53984" w:rsidRDefault="00081CFA" w:rsidP="00081CF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7104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na prestação de serviços de locação de veículo tipo Caminhão Basculante e Compactador de Lixo, para atender as necessidades deste município.</w:t>
            </w:r>
          </w:p>
        </w:tc>
        <w:tc>
          <w:tcPr>
            <w:tcW w:w="3131" w:type="dxa"/>
          </w:tcPr>
          <w:p w14:paraId="6F1E30B1" w14:textId="47F904F7" w:rsidR="00081CFA" w:rsidRPr="00CC5519" w:rsidRDefault="00081CFA" w:rsidP="00081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CFA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05" w:type="dxa"/>
          </w:tcPr>
          <w:p w14:paraId="743EEA83" w14:textId="0658DE82" w:rsidR="00081CFA" w:rsidRDefault="00081CFA" w:rsidP="00081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600E5" w:rsidRPr="004940DE" w14:paraId="652C874F" w14:textId="77777777" w:rsidTr="00EF6F34">
        <w:trPr>
          <w:jc w:val="center"/>
        </w:trPr>
        <w:tc>
          <w:tcPr>
            <w:tcW w:w="2732" w:type="dxa"/>
          </w:tcPr>
          <w:p w14:paraId="078E7122" w14:textId="6B860EA3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lastRenderedPageBreak/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021/2023</w:t>
            </w:r>
          </w:p>
        </w:tc>
        <w:tc>
          <w:tcPr>
            <w:tcW w:w="2330" w:type="dxa"/>
          </w:tcPr>
          <w:p w14:paraId="7E96D00F" w14:textId="22BD87BC" w:rsidR="002600E5" w:rsidRPr="00710593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013/2024</w:t>
            </w:r>
          </w:p>
        </w:tc>
        <w:tc>
          <w:tcPr>
            <w:tcW w:w="3013" w:type="dxa"/>
          </w:tcPr>
          <w:p w14:paraId="7AB8BDD1" w14:textId="6B3DF106" w:rsidR="002600E5" w:rsidRPr="003516B2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0E5">
              <w:rPr>
                <w:rFonts w:ascii="Arial" w:hAnsi="Arial" w:cs="Arial"/>
                <w:sz w:val="20"/>
                <w:szCs w:val="20"/>
              </w:rPr>
              <w:t>ARAÚJO &amp; FILHA LTDA - EPP</w:t>
            </w:r>
          </w:p>
        </w:tc>
        <w:tc>
          <w:tcPr>
            <w:tcW w:w="3544" w:type="dxa"/>
          </w:tcPr>
          <w:p w14:paraId="1C56EA32" w14:textId="1D678877" w:rsidR="002600E5" w:rsidRPr="00E53984" w:rsidRDefault="002600E5" w:rsidP="002600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00E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parcelada de Gêneros Alimentícios, Limpeza e Expediente para diversas secretarias, deste erário público.</w:t>
            </w:r>
          </w:p>
        </w:tc>
        <w:tc>
          <w:tcPr>
            <w:tcW w:w="3131" w:type="dxa"/>
          </w:tcPr>
          <w:p w14:paraId="4D634FF6" w14:textId="4C62C49E" w:rsidR="002600E5" w:rsidRPr="00CC551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75FF7B5D" w14:textId="73F1AABC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600E5" w:rsidRPr="004940DE" w14:paraId="7B0C5119" w14:textId="77777777" w:rsidTr="00EF6F34">
        <w:trPr>
          <w:jc w:val="center"/>
        </w:trPr>
        <w:tc>
          <w:tcPr>
            <w:tcW w:w="2732" w:type="dxa"/>
          </w:tcPr>
          <w:p w14:paraId="2CB31A22" w14:textId="2E6B52E1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021/2023</w:t>
            </w:r>
          </w:p>
        </w:tc>
        <w:tc>
          <w:tcPr>
            <w:tcW w:w="2330" w:type="dxa"/>
          </w:tcPr>
          <w:p w14:paraId="6DFE6490" w14:textId="08155F34" w:rsidR="002600E5" w:rsidRPr="00710593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014/2024</w:t>
            </w:r>
          </w:p>
        </w:tc>
        <w:tc>
          <w:tcPr>
            <w:tcW w:w="3013" w:type="dxa"/>
          </w:tcPr>
          <w:p w14:paraId="5364DCD3" w14:textId="2CBAD6C4" w:rsidR="002600E5" w:rsidRPr="003516B2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0E5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3544" w:type="dxa"/>
          </w:tcPr>
          <w:p w14:paraId="5F7875E0" w14:textId="23DC8ECE" w:rsidR="002600E5" w:rsidRPr="00E53984" w:rsidRDefault="002600E5" w:rsidP="002600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00E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parcelada de Gêneros Alimentícios, Limpeza e Expediente para diversas secretarias, deste erário público.</w:t>
            </w:r>
          </w:p>
        </w:tc>
        <w:tc>
          <w:tcPr>
            <w:tcW w:w="3131" w:type="dxa"/>
          </w:tcPr>
          <w:p w14:paraId="2B4EE971" w14:textId="7AAA14D2" w:rsidR="002600E5" w:rsidRPr="00CC551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0D5E7071" w14:textId="5EBAF7CC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600E5" w:rsidRPr="004940DE" w14:paraId="5B93424F" w14:textId="77777777" w:rsidTr="00EF6F34">
        <w:trPr>
          <w:jc w:val="center"/>
        </w:trPr>
        <w:tc>
          <w:tcPr>
            <w:tcW w:w="2732" w:type="dxa"/>
          </w:tcPr>
          <w:p w14:paraId="466D72BD" w14:textId="665752F5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021/2023</w:t>
            </w:r>
          </w:p>
        </w:tc>
        <w:tc>
          <w:tcPr>
            <w:tcW w:w="2330" w:type="dxa"/>
          </w:tcPr>
          <w:p w14:paraId="6FD79586" w14:textId="69682801" w:rsidR="002600E5" w:rsidRPr="00710593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979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015/2024</w:t>
            </w:r>
          </w:p>
        </w:tc>
        <w:tc>
          <w:tcPr>
            <w:tcW w:w="3013" w:type="dxa"/>
          </w:tcPr>
          <w:p w14:paraId="3C901FDB" w14:textId="524AFD34" w:rsidR="002600E5" w:rsidRPr="003516B2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0E5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544" w:type="dxa"/>
          </w:tcPr>
          <w:p w14:paraId="0022D6E0" w14:textId="1905A050" w:rsidR="002600E5" w:rsidRPr="001C0605" w:rsidRDefault="002600E5" w:rsidP="002600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00E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parcelada de Gêneros Alimentícios, Limpeza e Expediente para diversas secretarias, deste erário público.</w:t>
            </w:r>
          </w:p>
        </w:tc>
        <w:tc>
          <w:tcPr>
            <w:tcW w:w="3131" w:type="dxa"/>
          </w:tcPr>
          <w:p w14:paraId="5399F955" w14:textId="28A96637" w:rsidR="002600E5" w:rsidRPr="00CC551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54FF274B" w14:textId="20A38B8F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600E5" w:rsidRPr="004940DE" w14:paraId="6C4FD418" w14:textId="77777777" w:rsidTr="00EF6F34">
        <w:trPr>
          <w:jc w:val="center"/>
        </w:trPr>
        <w:tc>
          <w:tcPr>
            <w:tcW w:w="2732" w:type="dxa"/>
          </w:tcPr>
          <w:p w14:paraId="3A6B7F01" w14:textId="3F167D4F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021/2023</w:t>
            </w:r>
          </w:p>
        </w:tc>
        <w:tc>
          <w:tcPr>
            <w:tcW w:w="2330" w:type="dxa"/>
          </w:tcPr>
          <w:p w14:paraId="48F41005" w14:textId="71DF19DD" w:rsidR="002600E5" w:rsidRPr="00E9797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D9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016/2024</w:t>
            </w:r>
          </w:p>
        </w:tc>
        <w:tc>
          <w:tcPr>
            <w:tcW w:w="3013" w:type="dxa"/>
          </w:tcPr>
          <w:p w14:paraId="561774AB" w14:textId="3EC95FA3" w:rsidR="002600E5" w:rsidRPr="003516B2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0E5">
              <w:rPr>
                <w:rFonts w:ascii="Arial" w:hAnsi="Arial" w:cs="Arial"/>
                <w:sz w:val="20"/>
                <w:szCs w:val="20"/>
              </w:rPr>
              <w:t>ACS EMPREENDIMENTOS LTDA - ME</w:t>
            </w:r>
          </w:p>
        </w:tc>
        <w:tc>
          <w:tcPr>
            <w:tcW w:w="3544" w:type="dxa"/>
          </w:tcPr>
          <w:p w14:paraId="5CE3B0B1" w14:textId="48EC7981" w:rsidR="002600E5" w:rsidRPr="001C0605" w:rsidRDefault="002600E5" w:rsidP="002600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00E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parcelada de Gêneros Alimentícios, Limpeza e Expediente para diversas secretarias, deste erário público.</w:t>
            </w:r>
          </w:p>
        </w:tc>
        <w:tc>
          <w:tcPr>
            <w:tcW w:w="3131" w:type="dxa"/>
          </w:tcPr>
          <w:p w14:paraId="25FE57B6" w14:textId="05C3096D" w:rsidR="002600E5" w:rsidRPr="00CC551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297799B1" w14:textId="1EB77600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600E5" w:rsidRPr="004940DE" w14:paraId="15BD9B4D" w14:textId="77777777" w:rsidTr="00EF6F34">
        <w:trPr>
          <w:jc w:val="center"/>
        </w:trPr>
        <w:tc>
          <w:tcPr>
            <w:tcW w:w="2732" w:type="dxa"/>
          </w:tcPr>
          <w:p w14:paraId="27D12F12" w14:textId="5CD226A6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021/2023</w:t>
            </w:r>
          </w:p>
        </w:tc>
        <w:tc>
          <w:tcPr>
            <w:tcW w:w="2330" w:type="dxa"/>
          </w:tcPr>
          <w:p w14:paraId="1F078395" w14:textId="62F014C1" w:rsidR="002600E5" w:rsidRPr="00E9797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D9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017/2024</w:t>
            </w:r>
          </w:p>
        </w:tc>
        <w:tc>
          <w:tcPr>
            <w:tcW w:w="3013" w:type="dxa"/>
          </w:tcPr>
          <w:p w14:paraId="7E4FADE3" w14:textId="5F2D9D61" w:rsidR="002600E5" w:rsidRPr="003516B2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0E5">
              <w:rPr>
                <w:rFonts w:ascii="Arial" w:hAnsi="Arial" w:cs="Arial"/>
                <w:sz w:val="20"/>
                <w:szCs w:val="20"/>
              </w:rPr>
              <w:t>DENISON WILGNER DE JESUS SANTOS LTDA - EPP</w:t>
            </w:r>
          </w:p>
        </w:tc>
        <w:tc>
          <w:tcPr>
            <w:tcW w:w="3544" w:type="dxa"/>
          </w:tcPr>
          <w:p w14:paraId="51CED799" w14:textId="32FE256D" w:rsidR="002600E5" w:rsidRPr="001C0605" w:rsidRDefault="002600E5" w:rsidP="002600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00E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parcelada de Gêneros Alimentícios, Limpeza e Expediente para diversas secretarias, deste erário público.</w:t>
            </w:r>
          </w:p>
        </w:tc>
        <w:tc>
          <w:tcPr>
            <w:tcW w:w="3131" w:type="dxa"/>
          </w:tcPr>
          <w:p w14:paraId="0731E56C" w14:textId="264D4BFA" w:rsidR="002600E5" w:rsidRPr="00CC551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203B15BC" w14:textId="6BD0E2FB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600E5" w:rsidRPr="004940DE" w14:paraId="5BD4583A" w14:textId="77777777" w:rsidTr="00EF6F34">
        <w:trPr>
          <w:jc w:val="center"/>
        </w:trPr>
        <w:tc>
          <w:tcPr>
            <w:tcW w:w="2732" w:type="dxa"/>
          </w:tcPr>
          <w:p w14:paraId="01E5F66E" w14:textId="05219E2D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569">
              <w:rPr>
                <w:rFonts w:ascii="Arial" w:hAnsi="Arial" w:cs="Arial"/>
                <w:sz w:val="20"/>
                <w:szCs w:val="20"/>
              </w:rPr>
              <w:t>Pregão Eletrônico</w:t>
            </w:r>
            <w:r>
              <w:rPr>
                <w:rFonts w:ascii="Arial" w:hAnsi="Arial" w:cs="Arial"/>
                <w:sz w:val="20"/>
                <w:szCs w:val="20"/>
              </w:rPr>
              <w:t xml:space="preserve"> nº 021/2023</w:t>
            </w:r>
          </w:p>
        </w:tc>
        <w:tc>
          <w:tcPr>
            <w:tcW w:w="2330" w:type="dxa"/>
          </w:tcPr>
          <w:p w14:paraId="6E2B9560" w14:textId="5F172CE3" w:rsidR="002600E5" w:rsidRPr="00E9797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CD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018/2024</w:t>
            </w:r>
          </w:p>
        </w:tc>
        <w:tc>
          <w:tcPr>
            <w:tcW w:w="3013" w:type="dxa"/>
          </w:tcPr>
          <w:p w14:paraId="190E85A8" w14:textId="2049A1A0" w:rsidR="002600E5" w:rsidRPr="003516B2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0E5">
              <w:rPr>
                <w:rFonts w:ascii="Arial" w:hAnsi="Arial" w:cs="Arial"/>
                <w:sz w:val="20"/>
                <w:szCs w:val="20"/>
              </w:rPr>
              <w:t>GONZAGA DISTRIBUIDORA DE ALIMENTOS LTDA - EP</w:t>
            </w:r>
          </w:p>
        </w:tc>
        <w:tc>
          <w:tcPr>
            <w:tcW w:w="3544" w:type="dxa"/>
          </w:tcPr>
          <w:p w14:paraId="5D2A394C" w14:textId="5AEE9F16" w:rsidR="002600E5" w:rsidRPr="001C0605" w:rsidRDefault="002600E5" w:rsidP="002600E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00E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visando a aquisição parcelada de Gêneros Alimentícios, Limpeza e Expediente para diversas secretarias, deste erário público.</w:t>
            </w:r>
          </w:p>
        </w:tc>
        <w:tc>
          <w:tcPr>
            <w:tcW w:w="3131" w:type="dxa"/>
          </w:tcPr>
          <w:p w14:paraId="37E50C73" w14:textId="7E688431" w:rsidR="002600E5" w:rsidRPr="00CC5519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E3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691B6A92" w14:textId="350CC05F" w:rsidR="002600E5" w:rsidRDefault="002600E5" w:rsidP="00260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77777777" w:rsidR="00AB4EF3" w:rsidRDefault="00AB4EF3"/>
    <w:sectPr w:rsidR="00AB4EF3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6761E" w14:textId="77777777" w:rsidR="009F4BAF" w:rsidRDefault="009F4BAF" w:rsidP="007A4ED2">
      <w:pPr>
        <w:spacing w:after="0" w:line="240" w:lineRule="auto"/>
      </w:pPr>
      <w:r>
        <w:separator/>
      </w:r>
    </w:p>
  </w:endnote>
  <w:endnote w:type="continuationSeparator" w:id="0">
    <w:p w14:paraId="33EBE056" w14:textId="77777777" w:rsidR="009F4BAF" w:rsidRDefault="009F4BAF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3A73D9C8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EF6F34" w:rsidRPr="00EF6F34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EF6F34" w:rsidRPr="00EF6F3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9536" w14:textId="77777777" w:rsidR="009F4BAF" w:rsidRDefault="009F4BAF" w:rsidP="007A4ED2">
      <w:pPr>
        <w:spacing w:after="0" w:line="240" w:lineRule="auto"/>
      </w:pPr>
      <w:r>
        <w:separator/>
      </w:r>
    </w:p>
  </w:footnote>
  <w:footnote w:type="continuationSeparator" w:id="0">
    <w:p w14:paraId="45FFBED1" w14:textId="77777777" w:rsidR="009F4BAF" w:rsidRDefault="009F4BAF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532"/>
    <w:rsid w:val="000321DC"/>
    <w:rsid w:val="000426F8"/>
    <w:rsid w:val="000478CD"/>
    <w:rsid w:val="00081CFA"/>
    <w:rsid w:val="000C72BE"/>
    <w:rsid w:val="00176625"/>
    <w:rsid w:val="001C0605"/>
    <w:rsid w:val="002525AE"/>
    <w:rsid w:val="002600E5"/>
    <w:rsid w:val="002D3889"/>
    <w:rsid w:val="00320965"/>
    <w:rsid w:val="00335197"/>
    <w:rsid w:val="003516B2"/>
    <w:rsid w:val="003A22D8"/>
    <w:rsid w:val="003F6D9A"/>
    <w:rsid w:val="00407868"/>
    <w:rsid w:val="00471046"/>
    <w:rsid w:val="004D27D2"/>
    <w:rsid w:val="0050130E"/>
    <w:rsid w:val="0051349D"/>
    <w:rsid w:val="00515F9E"/>
    <w:rsid w:val="005508DE"/>
    <w:rsid w:val="005626C8"/>
    <w:rsid w:val="00577816"/>
    <w:rsid w:val="00595BF7"/>
    <w:rsid w:val="005A6572"/>
    <w:rsid w:val="00607E3E"/>
    <w:rsid w:val="006562A6"/>
    <w:rsid w:val="00684C62"/>
    <w:rsid w:val="006D6D5C"/>
    <w:rsid w:val="006E74E5"/>
    <w:rsid w:val="007635FA"/>
    <w:rsid w:val="007952A7"/>
    <w:rsid w:val="007A4ED2"/>
    <w:rsid w:val="008129D0"/>
    <w:rsid w:val="00856A4C"/>
    <w:rsid w:val="00913300"/>
    <w:rsid w:val="009456FB"/>
    <w:rsid w:val="00994D1A"/>
    <w:rsid w:val="009F4BAF"/>
    <w:rsid w:val="00AB4EF3"/>
    <w:rsid w:val="00B102B9"/>
    <w:rsid w:val="00B30CEA"/>
    <w:rsid w:val="00B31E5B"/>
    <w:rsid w:val="00BB398A"/>
    <w:rsid w:val="00C03E40"/>
    <w:rsid w:val="00C54D4B"/>
    <w:rsid w:val="00CC17ED"/>
    <w:rsid w:val="00CC5519"/>
    <w:rsid w:val="00CF3C2D"/>
    <w:rsid w:val="00D11F5B"/>
    <w:rsid w:val="00D579A1"/>
    <w:rsid w:val="00D66064"/>
    <w:rsid w:val="00DA3FBE"/>
    <w:rsid w:val="00DA75AD"/>
    <w:rsid w:val="00E2660E"/>
    <w:rsid w:val="00E53984"/>
    <w:rsid w:val="00EA37B4"/>
    <w:rsid w:val="00EB1979"/>
    <w:rsid w:val="00ED7C17"/>
    <w:rsid w:val="00EE6B16"/>
    <w:rsid w:val="00EF6F34"/>
    <w:rsid w:val="00F14691"/>
    <w:rsid w:val="00FD407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F6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818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31</cp:revision>
  <dcterms:created xsi:type="dcterms:W3CDTF">2026-03-16T14:17:00Z</dcterms:created>
  <dcterms:modified xsi:type="dcterms:W3CDTF">2026-03-26T16:27:00Z</dcterms:modified>
</cp:coreProperties>
</file>