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1B8953BA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STÊNCIA SOCIAL –</w:t>
      </w:r>
      <w:r w:rsidR="00B330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64C67">
        <w:rPr>
          <w:rFonts w:ascii="Arial" w:hAnsi="Arial" w:cs="Arial"/>
          <w:b/>
          <w:bCs/>
          <w:color w:val="000000"/>
          <w:sz w:val="20"/>
          <w:szCs w:val="20"/>
        </w:rPr>
        <w:t xml:space="preserve">OUTUBRO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310"/>
        <w:gridCol w:w="2259"/>
        <w:gridCol w:w="2427"/>
        <w:gridCol w:w="4678"/>
        <w:gridCol w:w="3174"/>
        <w:gridCol w:w="1239"/>
      </w:tblGrid>
      <w:tr w:rsidR="00170EB1" w:rsidRPr="004940DE" w14:paraId="287A898D" w14:textId="77777777" w:rsidTr="00D03BF4">
        <w:trPr>
          <w:jc w:val="center"/>
        </w:trPr>
        <w:tc>
          <w:tcPr>
            <w:tcW w:w="2310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27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74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A507B" w:rsidRPr="004940DE" w14:paraId="17127C83" w14:textId="77777777" w:rsidTr="00D03BF4">
        <w:trPr>
          <w:jc w:val="center"/>
        </w:trPr>
        <w:tc>
          <w:tcPr>
            <w:tcW w:w="2310" w:type="dxa"/>
          </w:tcPr>
          <w:p w14:paraId="2578CC9B" w14:textId="14840A97" w:rsidR="005A507B" w:rsidRPr="000575B8" w:rsidRDefault="00DE1185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</w:t>
            </w:r>
            <w:r w:rsidR="00F64C6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259" w:type="dxa"/>
          </w:tcPr>
          <w:p w14:paraId="264E1CAB" w14:textId="77FCBEFB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</w:t>
            </w:r>
            <w:r w:rsidR="00BA42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4C67">
              <w:rPr>
                <w:rFonts w:ascii="Arial" w:hAnsi="Arial" w:cs="Arial"/>
                <w:sz w:val="20"/>
                <w:szCs w:val="20"/>
              </w:rPr>
              <w:t>045/2023</w:t>
            </w:r>
          </w:p>
        </w:tc>
        <w:tc>
          <w:tcPr>
            <w:tcW w:w="2427" w:type="dxa"/>
          </w:tcPr>
          <w:p w14:paraId="1DAE951B" w14:textId="5208357B" w:rsidR="005A507B" w:rsidRDefault="00F64C67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C67">
              <w:rPr>
                <w:rFonts w:ascii="Arial" w:hAnsi="Arial" w:cs="Arial"/>
                <w:sz w:val="20"/>
                <w:szCs w:val="20"/>
              </w:rPr>
              <w:t>W N MEIRA - ME</w:t>
            </w:r>
          </w:p>
        </w:tc>
        <w:tc>
          <w:tcPr>
            <w:tcW w:w="4678" w:type="dxa"/>
          </w:tcPr>
          <w:p w14:paraId="4D9ADD23" w14:textId="458D0811" w:rsidR="005A507B" w:rsidRPr="00581B7D" w:rsidRDefault="00F64C67" w:rsidP="005A507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C67">
              <w:rPr>
                <w:rFonts w:ascii="Arial" w:hAnsi="Arial" w:cs="Arial"/>
                <w:sz w:val="20"/>
                <w:szCs w:val="20"/>
              </w:rPr>
              <w:t>Prestação de serviço qualificado para a realização de uma capacitação da nossa equipe técnica (CRAS, CREAS, CMDCA, SCFV, Conselho Tutelar, Profissionais da Saúde e Educação), tendo como conteúdo obrigatório o de Trabalho Infantil.</w:t>
            </w:r>
          </w:p>
        </w:tc>
        <w:tc>
          <w:tcPr>
            <w:tcW w:w="3174" w:type="dxa"/>
          </w:tcPr>
          <w:p w14:paraId="4922679F" w14:textId="6EE5ACB1" w:rsidR="005A507B" w:rsidRPr="00FA58B7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47EE2BC8" w14:textId="60A4FB89" w:rsidR="005A507B" w:rsidRPr="00FA58B7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</w:tbl>
    <w:p w14:paraId="527BD31D" w14:textId="77777777" w:rsidR="000A41BF" w:rsidRDefault="000A41BF"/>
    <w:p w14:paraId="6BD15C99" w14:textId="77777777" w:rsidR="00F64C67" w:rsidRPr="00F64C67" w:rsidRDefault="00F64C67" w:rsidP="00F64C67"/>
    <w:p w14:paraId="2443D8C7" w14:textId="77777777" w:rsidR="00F64C67" w:rsidRPr="00F64C67" w:rsidRDefault="00F64C67" w:rsidP="00F64C67"/>
    <w:p w14:paraId="03814470" w14:textId="77777777" w:rsidR="00F64C67" w:rsidRPr="00F64C67" w:rsidRDefault="00F64C67" w:rsidP="00F64C67"/>
    <w:p w14:paraId="4045740B" w14:textId="77777777" w:rsidR="00F64C67" w:rsidRDefault="00F64C67" w:rsidP="00F64C67"/>
    <w:p w14:paraId="5EDEC144" w14:textId="22A941B2" w:rsidR="00F64C67" w:rsidRPr="00F64C67" w:rsidRDefault="00F64C67" w:rsidP="00F64C67">
      <w:pPr>
        <w:tabs>
          <w:tab w:val="left" w:pos="3090"/>
        </w:tabs>
      </w:pPr>
      <w:r>
        <w:tab/>
      </w:r>
    </w:p>
    <w:sectPr w:rsidR="00F64C67" w:rsidRPr="00F64C67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A3855" w14:textId="77777777" w:rsidR="002E4562" w:rsidRDefault="002E4562" w:rsidP="00170EB1">
      <w:pPr>
        <w:spacing w:after="0" w:line="240" w:lineRule="auto"/>
      </w:pPr>
      <w:r>
        <w:separator/>
      </w:r>
    </w:p>
  </w:endnote>
  <w:endnote w:type="continuationSeparator" w:id="0">
    <w:p w14:paraId="4C212856" w14:textId="77777777" w:rsidR="002E4562" w:rsidRDefault="002E4562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5F710AE3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226D88" w:rsidRPr="00C03F7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63060" w14:textId="77777777" w:rsidR="002E4562" w:rsidRDefault="002E4562" w:rsidP="00170EB1">
      <w:pPr>
        <w:spacing w:after="0" w:line="240" w:lineRule="auto"/>
      </w:pPr>
      <w:r>
        <w:separator/>
      </w:r>
    </w:p>
  </w:footnote>
  <w:footnote w:type="continuationSeparator" w:id="0">
    <w:p w14:paraId="4328F417" w14:textId="77777777" w:rsidR="002E4562" w:rsidRDefault="002E4562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575B8"/>
    <w:rsid w:val="000602EF"/>
    <w:rsid w:val="00067778"/>
    <w:rsid w:val="000A41BF"/>
    <w:rsid w:val="000C72BE"/>
    <w:rsid w:val="000E5445"/>
    <w:rsid w:val="00167002"/>
    <w:rsid w:val="00170EB1"/>
    <w:rsid w:val="001A3FE2"/>
    <w:rsid w:val="001A4D97"/>
    <w:rsid w:val="001B78E6"/>
    <w:rsid w:val="00212619"/>
    <w:rsid w:val="00225E8E"/>
    <w:rsid w:val="00226D88"/>
    <w:rsid w:val="00280BA1"/>
    <w:rsid w:val="00291CDD"/>
    <w:rsid w:val="002C3EC7"/>
    <w:rsid w:val="002E4562"/>
    <w:rsid w:val="002F1DB2"/>
    <w:rsid w:val="00303303"/>
    <w:rsid w:val="00333737"/>
    <w:rsid w:val="00333F2A"/>
    <w:rsid w:val="003669D7"/>
    <w:rsid w:val="003E4B5E"/>
    <w:rsid w:val="00431D62"/>
    <w:rsid w:val="00434C05"/>
    <w:rsid w:val="004B16B7"/>
    <w:rsid w:val="004F6B22"/>
    <w:rsid w:val="00504249"/>
    <w:rsid w:val="00512D86"/>
    <w:rsid w:val="00545139"/>
    <w:rsid w:val="00562812"/>
    <w:rsid w:val="00566BDA"/>
    <w:rsid w:val="0058106D"/>
    <w:rsid w:val="00581B7D"/>
    <w:rsid w:val="005A507B"/>
    <w:rsid w:val="005B1E4F"/>
    <w:rsid w:val="005C0C24"/>
    <w:rsid w:val="005D1B73"/>
    <w:rsid w:val="005F17D4"/>
    <w:rsid w:val="0062117D"/>
    <w:rsid w:val="00621E01"/>
    <w:rsid w:val="00637DDD"/>
    <w:rsid w:val="00661C87"/>
    <w:rsid w:val="0067606B"/>
    <w:rsid w:val="00682280"/>
    <w:rsid w:val="00693DA8"/>
    <w:rsid w:val="006D7EB2"/>
    <w:rsid w:val="00703F54"/>
    <w:rsid w:val="00744361"/>
    <w:rsid w:val="00751E6C"/>
    <w:rsid w:val="00763BE3"/>
    <w:rsid w:val="007B7C24"/>
    <w:rsid w:val="00892676"/>
    <w:rsid w:val="00897222"/>
    <w:rsid w:val="008A4A9A"/>
    <w:rsid w:val="008B352D"/>
    <w:rsid w:val="00937C41"/>
    <w:rsid w:val="009B6BB5"/>
    <w:rsid w:val="00A01739"/>
    <w:rsid w:val="00A84237"/>
    <w:rsid w:val="00A91DF1"/>
    <w:rsid w:val="00AD541D"/>
    <w:rsid w:val="00B0282B"/>
    <w:rsid w:val="00B330FB"/>
    <w:rsid w:val="00BA42C6"/>
    <w:rsid w:val="00BC4B29"/>
    <w:rsid w:val="00BD342B"/>
    <w:rsid w:val="00BE471F"/>
    <w:rsid w:val="00C14A71"/>
    <w:rsid w:val="00C53DB9"/>
    <w:rsid w:val="00C54897"/>
    <w:rsid w:val="00C6720E"/>
    <w:rsid w:val="00C9576E"/>
    <w:rsid w:val="00C97831"/>
    <w:rsid w:val="00CA30F1"/>
    <w:rsid w:val="00CA344A"/>
    <w:rsid w:val="00CC3505"/>
    <w:rsid w:val="00CC5B17"/>
    <w:rsid w:val="00CF3A53"/>
    <w:rsid w:val="00D02DCF"/>
    <w:rsid w:val="00D03BF4"/>
    <w:rsid w:val="00D3775A"/>
    <w:rsid w:val="00D819D2"/>
    <w:rsid w:val="00DB73E2"/>
    <w:rsid w:val="00DE1185"/>
    <w:rsid w:val="00DE7EEE"/>
    <w:rsid w:val="00E04CC9"/>
    <w:rsid w:val="00E66888"/>
    <w:rsid w:val="00E94597"/>
    <w:rsid w:val="00F64C67"/>
    <w:rsid w:val="00FA58B7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26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55</cp:revision>
  <dcterms:created xsi:type="dcterms:W3CDTF">2026-03-05T15:35:00Z</dcterms:created>
  <dcterms:modified xsi:type="dcterms:W3CDTF">2026-03-27T12:27:00Z</dcterms:modified>
</cp:coreProperties>
</file>