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1A40F062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3861D0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409"/>
        <w:gridCol w:w="3969"/>
        <w:gridCol w:w="3405"/>
        <w:gridCol w:w="1434"/>
      </w:tblGrid>
      <w:tr w:rsidR="00170EB1" w:rsidRPr="004940DE" w14:paraId="287A898D" w14:textId="77777777" w:rsidTr="001506D6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22196" w:rsidRPr="004940DE" w14:paraId="76AE3990" w14:textId="77777777" w:rsidTr="001506D6">
        <w:trPr>
          <w:trHeight w:val="529"/>
          <w:jc w:val="center"/>
        </w:trPr>
        <w:tc>
          <w:tcPr>
            <w:tcW w:w="2743" w:type="dxa"/>
          </w:tcPr>
          <w:p w14:paraId="75A67D4B" w14:textId="0102E18F" w:rsidR="00022196" w:rsidRDefault="00105724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010/2023</w:t>
            </w:r>
          </w:p>
        </w:tc>
        <w:tc>
          <w:tcPr>
            <w:tcW w:w="2127" w:type="dxa"/>
          </w:tcPr>
          <w:p w14:paraId="0F218F26" w14:textId="11F3CE75" w:rsidR="00022196" w:rsidRPr="00C3370E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6F9">
              <w:rPr>
                <w:rFonts w:ascii="Arial" w:hAnsi="Arial" w:cs="Arial"/>
                <w:sz w:val="20"/>
                <w:szCs w:val="20"/>
              </w:rPr>
              <w:t>081/2023</w:t>
            </w:r>
          </w:p>
        </w:tc>
        <w:tc>
          <w:tcPr>
            <w:tcW w:w="2409" w:type="dxa"/>
          </w:tcPr>
          <w:p w14:paraId="157D63AC" w14:textId="12DD6CCF" w:rsidR="00022196" w:rsidRPr="004367F8" w:rsidRDefault="002216F9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16F9">
              <w:rPr>
                <w:rFonts w:ascii="Arial" w:hAnsi="Arial" w:cs="Arial"/>
                <w:sz w:val="20"/>
                <w:szCs w:val="20"/>
              </w:rPr>
              <w:t xml:space="preserve">C &amp; L COMÉRCIO DE PRODUTOS FARMACÊUTICOS LTDA </w:t>
            </w:r>
            <w:r w:rsidR="001506D6">
              <w:rPr>
                <w:rFonts w:ascii="Arial" w:hAnsi="Arial" w:cs="Arial"/>
                <w:sz w:val="20"/>
                <w:szCs w:val="20"/>
              </w:rPr>
              <w:t>–</w:t>
            </w:r>
            <w:r w:rsidRPr="002216F9">
              <w:rPr>
                <w:rFonts w:ascii="Arial" w:hAnsi="Arial" w:cs="Arial"/>
                <w:sz w:val="20"/>
                <w:szCs w:val="20"/>
              </w:rPr>
              <w:t xml:space="preserve"> ME</w:t>
            </w:r>
            <w:r w:rsidR="001506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0665802D" w14:textId="53F3C753" w:rsidR="00022196" w:rsidRPr="00E16242" w:rsidRDefault="002216F9" w:rsidP="00022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16F9">
              <w:rPr>
                <w:rFonts w:ascii="Arial" w:hAnsi="Arial" w:cs="Arial"/>
                <w:sz w:val="20"/>
                <w:szCs w:val="20"/>
              </w:rPr>
              <w:t>Contratação de empresa visando a aquisição parcelada de fórmulas e suplementos para atender as necessidades das unidades de saúde da Secretaria Municipal de Saúde.</w:t>
            </w:r>
          </w:p>
        </w:tc>
        <w:tc>
          <w:tcPr>
            <w:tcW w:w="3405" w:type="dxa"/>
          </w:tcPr>
          <w:p w14:paraId="7EF2E4C8" w14:textId="1AE0FC68" w:rsidR="00022196" w:rsidRPr="008216A3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473FD3D4" w14:textId="443FE225" w:rsidR="00022196" w:rsidRPr="006734B9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05724" w:rsidRPr="004940DE" w14:paraId="6443A8F3" w14:textId="77777777" w:rsidTr="001506D6">
        <w:trPr>
          <w:trHeight w:val="529"/>
          <w:jc w:val="center"/>
        </w:trPr>
        <w:tc>
          <w:tcPr>
            <w:tcW w:w="2743" w:type="dxa"/>
          </w:tcPr>
          <w:p w14:paraId="6D43D10D" w14:textId="1EE99082" w:rsidR="00105724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</w:t>
            </w:r>
            <w:r w:rsidR="00705A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nº 01</w:t>
            </w:r>
            <w:r w:rsidR="002216F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5DB7E46B" w14:textId="46212C08" w:rsidR="00105724" w:rsidRPr="00C3370E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6F9">
              <w:rPr>
                <w:rFonts w:ascii="Arial" w:hAnsi="Arial" w:cs="Arial"/>
                <w:sz w:val="20"/>
                <w:szCs w:val="20"/>
              </w:rPr>
              <w:t>082/2023</w:t>
            </w:r>
          </w:p>
        </w:tc>
        <w:tc>
          <w:tcPr>
            <w:tcW w:w="2409" w:type="dxa"/>
          </w:tcPr>
          <w:p w14:paraId="72C2D115" w14:textId="70A2C726" w:rsidR="00105724" w:rsidRPr="004367F8" w:rsidRDefault="002216F9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16F9">
              <w:rPr>
                <w:rFonts w:ascii="Arial" w:hAnsi="Arial" w:cs="Arial"/>
                <w:sz w:val="20"/>
                <w:szCs w:val="20"/>
              </w:rPr>
              <w:t xml:space="preserve">HASSEN RAAD DISTRIBUIDORA DE MEDICAMENTOS E PRODUTOS NUTRICIONAIS LTDA </w:t>
            </w:r>
            <w:r w:rsidR="001506D6">
              <w:rPr>
                <w:rFonts w:ascii="Arial" w:hAnsi="Arial" w:cs="Arial"/>
                <w:sz w:val="20"/>
                <w:szCs w:val="20"/>
              </w:rPr>
              <w:t>–</w:t>
            </w:r>
            <w:r w:rsidRPr="002216F9">
              <w:rPr>
                <w:rFonts w:ascii="Arial" w:hAnsi="Arial" w:cs="Arial"/>
                <w:sz w:val="20"/>
                <w:szCs w:val="20"/>
              </w:rPr>
              <w:t xml:space="preserve"> EPP</w:t>
            </w:r>
            <w:r w:rsidR="001506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36DC0844" w14:textId="1589F7E8" w:rsidR="00105724" w:rsidRPr="00E16242" w:rsidRDefault="002216F9" w:rsidP="0010572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16F9">
              <w:rPr>
                <w:rFonts w:ascii="Arial" w:hAnsi="Arial" w:cs="Arial"/>
                <w:sz w:val="20"/>
                <w:szCs w:val="20"/>
              </w:rPr>
              <w:t>Contratação de empresa visando a aquisição parcelada de fórmulas e suplementos para atender as necessidades das unidades de saúde da Secretaria Municipal de Saúde.</w:t>
            </w:r>
          </w:p>
        </w:tc>
        <w:tc>
          <w:tcPr>
            <w:tcW w:w="3405" w:type="dxa"/>
          </w:tcPr>
          <w:p w14:paraId="3235F970" w14:textId="7FA9DD9B" w:rsidR="00105724" w:rsidRPr="008216A3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5BAF0445" w14:textId="32A789E2" w:rsidR="00105724" w:rsidRPr="006734B9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93D213F" w14:textId="77777777" w:rsidR="00483371" w:rsidRDefault="00483371"/>
    <w:p w14:paraId="6000C2E8" w14:textId="77777777" w:rsidR="001B647D" w:rsidRDefault="001B647D"/>
    <w:p w14:paraId="3E9AE148" w14:textId="77777777" w:rsidR="001B647D" w:rsidRDefault="001B647D"/>
    <w:p w14:paraId="541783C8" w14:textId="77777777" w:rsidR="001B647D" w:rsidRDefault="001B647D"/>
    <w:p w14:paraId="75574FAD" w14:textId="77777777" w:rsidR="001B647D" w:rsidRDefault="001B647D"/>
    <w:p w14:paraId="43EB2AF4" w14:textId="77777777" w:rsidR="001B647D" w:rsidRDefault="001B647D"/>
    <w:p w14:paraId="53221C50" w14:textId="77777777" w:rsidR="005941E2" w:rsidRDefault="005941E2"/>
    <w:sectPr w:rsidR="005941E2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68D4" w14:textId="77777777" w:rsidR="00F62B14" w:rsidRDefault="00F62B14" w:rsidP="00170EB1">
      <w:pPr>
        <w:spacing w:after="0" w:line="240" w:lineRule="auto"/>
      </w:pPr>
      <w:r>
        <w:separator/>
      </w:r>
    </w:p>
  </w:endnote>
  <w:endnote w:type="continuationSeparator" w:id="0">
    <w:p w14:paraId="4DABE1EA" w14:textId="77777777" w:rsidR="00F62B14" w:rsidRDefault="00F62B14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75103" w14:textId="77777777" w:rsidR="00F62B14" w:rsidRDefault="00F62B14" w:rsidP="00170EB1">
      <w:pPr>
        <w:spacing w:after="0" w:line="240" w:lineRule="auto"/>
      </w:pPr>
      <w:r>
        <w:separator/>
      </w:r>
    </w:p>
  </w:footnote>
  <w:footnote w:type="continuationSeparator" w:id="0">
    <w:p w14:paraId="01CF9F8C" w14:textId="77777777" w:rsidR="00F62B14" w:rsidRDefault="00F62B14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2196"/>
    <w:rsid w:val="00024C87"/>
    <w:rsid w:val="000376D0"/>
    <w:rsid w:val="00037A4B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05724"/>
    <w:rsid w:val="00121CD4"/>
    <w:rsid w:val="00122BBF"/>
    <w:rsid w:val="0013396C"/>
    <w:rsid w:val="001506D6"/>
    <w:rsid w:val="00150D1C"/>
    <w:rsid w:val="00170EB1"/>
    <w:rsid w:val="0018022E"/>
    <w:rsid w:val="00187787"/>
    <w:rsid w:val="001A3FE2"/>
    <w:rsid w:val="001A4D97"/>
    <w:rsid w:val="001A6E8E"/>
    <w:rsid w:val="001B647D"/>
    <w:rsid w:val="001F6E24"/>
    <w:rsid w:val="002216F9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742A5"/>
    <w:rsid w:val="003855C9"/>
    <w:rsid w:val="003861D0"/>
    <w:rsid w:val="003B499D"/>
    <w:rsid w:val="003B7237"/>
    <w:rsid w:val="003D3304"/>
    <w:rsid w:val="003F5C64"/>
    <w:rsid w:val="003F644D"/>
    <w:rsid w:val="00400F06"/>
    <w:rsid w:val="00404C73"/>
    <w:rsid w:val="00431D62"/>
    <w:rsid w:val="00434C05"/>
    <w:rsid w:val="004367F8"/>
    <w:rsid w:val="004463E2"/>
    <w:rsid w:val="00456D68"/>
    <w:rsid w:val="00483371"/>
    <w:rsid w:val="00494F8B"/>
    <w:rsid w:val="004F6B22"/>
    <w:rsid w:val="00540308"/>
    <w:rsid w:val="00545139"/>
    <w:rsid w:val="00562812"/>
    <w:rsid w:val="0058106D"/>
    <w:rsid w:val="00581B7D"/>
    <w:rsid w:val="00586026"/>
    <w:rsid w:val="005941E2"/>
    <w:rsid w:val="00595A5C"/>
    <w:rsid w:val="005B1C8C"/>
    <w:rsid w:val="005B1E4F"/>
    <w:rsid w:val="005D1B73"/>
    <w:rsid w:val="005E4D03"/>
    <w:rsid w:val="005F5284"/>
    <w:rsid w:val="005F71A1"/>
    <w:rsid w:val="0062117D"/>
    <w:rsid w:val="00621E01"/>
    <w:rsid w:val="006544D2"/>
    <w:rsid w:val="006734B9"/>
    <w:rsid w:val="0067606B"/>
    <w:rsid w:val="00705A13"/>
    <w:rsid w:val="00743DE0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7F67A4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C5E6A"/>
    <w:rsid w:val="008D7A33"/>
    <w:rsid w:val="00937C41"/>
    <w:rsid w:val="0097384C"/>
    <w:rsid w:val="009A2D27"/>
    <w:rsid w:val="009B6BB5"/>
    <w:rsid w:val="009D7134"/>
    <w:rsid w:val="00A01739"/>
    <w:rsid w:val="00A31A0E"/>
    <w:rsid w:val="00A350BA"/>
    <w:rsid w:val="00A7367E"/>
    <w:rsid w:val="00A84237"/>
    <w:rsid w:val="00A91DF1"/>
    <w:rsid w:val="00A950A2"/>
    <w:rsid w:val="00AE27F3"/>
    <w:rsid w:val="00B0282B"/>
    <w:rsid w:val="00B13A32"/>
    <w:rsid w:val="00B459CD"/>
    <w:rsid w:val="00B51125"/>
    <w:rsid w:val="00B923A3"/>
    <w:rsid w:val="00BB2EFF"/>
    <w:rsid w:val="00BB7672"/>
    <w:rsid w:val="00BC2C3C"/>
    <w:rsid w:val="00BC4B29"/>
    <w:rsid w:val="00BD342B"/>
    <w:rsid w:val="00BE471F"/>
    <w:rsid w:val="00C01968"/>
    <w:rsid w:val="00C01B6E"/>
    <w:rsid w:val="00C06D1A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CF38F4"/>
    <w:rsid w:val="00D02DCF"/>
    <w:rsid w:val="00D04CC9"/>
    <w:rsid w:val="00D10242"/>
    <w:rsid w:val="00D7238E"/>
    <w:rsid w:val="00DA5050"/>
    <w:rsid w:val="00DE7EEE"/>
    <w:rsid w:val="00DF4311"/>
    <w:rsid w:val="00E04CC9"/>
    <w:rsid w:val="00E16242"/>
    <w:rsid w:val="00E66888"/>
    <w:rsid w:val="00E94597"/>
    <w:rsid w:val="00EF6D6C"/>
    <w:rsid w:val="00F62B14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5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5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5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5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5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116</cp:revision>
  <cp:lastPrinted>2026-04-07T13:46:00Z</cp:lastPrinted>
  <dcterms:created xsi:type="dcterms:W3CDTF">2026-03-05T15:35:00Z</dcterms:created>
  <dcterms:modified xsi:type="dcterms:W3CDTF">2026-04-07T13:46:00Z</dcterms:modified>
</cp:coreProperties>
</file>