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932B" w14:textId="77777777" w:rsidR="00B00ED0" w:rsidRDefault="00B00ED0" w:rsidP="00B00ED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22808FEC" w14:textId="376E386D" w:rsidR="00B00ED0" w:rsidRDefault="00B00ED0" w:rsidP="00B00ED0">
      <w:pP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1121732E" w14:textId="28B64ACA" w:rsidR="00272162" w:rsidRPr="006A2692" w:rsidRDefault="00272162" w:rsidP="0027216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692">
        <w:rPr>
          <w:rFonts w:ascii="Arial" w:hAnsi="Arial" w:cs="Arial"/>
          <w:b/>
          <w:sz w:val="20"/>
          <w:szCs w:val="20"/>
        </w:rPr>
        <w:t>EMPREGADOS DE EMPRESAS CONTRATADAS</w:t>
      </w:r>
      <w:r>
        <w:rPr>
          <w:rFonts w:ascii="Arial" w:hAnsi="Arial" w:cs="Arial"/>
          <w:b/>
          <w:sz w:val="20"/>
          <w:szCs w:val="20"/>
        </w:rPr>
        <w:t xml:space="preserve"> -</w:t>
      </w:r>
      <w:r w:rsidRPr="006A2692">
        <w:rPr>
          <w:rFonts w:ascii="Arial" w:hAnsi="Arial" w:cs="Arial"/>
          <w:b/>
          <w:sz w:val="20"/>
          <w:szCs w:val="20"/>
        </w:rPr>
        <w:t xml:space="preserve"> 202</w:t>
      </w:r>
      <w:r w:rsidR="00C20492">
        <w:rPr>
          <w:rFonts w:ascii="Arial" w:hAnsi="Arial" w:cs="Arial"/>
          <w:b/>
          <w:sz w:val="20"/>
          <w:szCs w:val="20"/>
        </w:rPr>
        <w:t>4</w:t>
      </w:r>
    </w:p>
    <w:p w14:paraId="4B4C6C26" w14:textId="77777777" w:rsidR="00272162" w:rsidRDefault="00272162" w:rsidP="0027216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1A77729C" w14:textId="7374894F" w:rsidR="00F326BB" w:rsidRDefault="00F326BB" w:rsidP="00B00ED0">
      <w:pP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58C49635" w14:textId="1424E858" w:rsidR="00F326BB" w:rsidRDefault="00F326BB" w:rsidP="00F326B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66F228F8" w14:textId="216C6FA8" w:rsidR="00F326BB" w:rsidRPr="00912718" w:rsidRDefault="00912718" w:rsidP="00F326B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912718">
        <w:rPr>
          <w:rFonts w:ascii="Arial" w:eastAsia="Times New Roman" w:hAnsi="Arial" w:cs="Arial"/>
          <w:bCs/>
        </w:rPr>
        <w:t xml:space="preserve">Não </w:t>
      </w:r>
      <w:r w:rsidR="005528BC">
        <w:rPr>
          <w:rFonts w:ascii="Arial" w:eastAsia="Times New Roman" w:hAnsi="Arial" w:cs="Arial"/>
          <w:bCs/>
        </w:rPr>
        <w:t xml:space="preserve">houve trabalhadores </w:t>
      </w:r>
      <w:r w:rsidRPr="00912718">
        <w:rPr>
          <w:rFonts w:ascii="Arial" w:eastAsia="Times New Roman" w:hAnsi="Arial" w:cs="Arial"/>
          <w:bCs/>
        </w:rPr>
        <w:t>de empresas terceirizadas que presta</w:t>
      </w:r>
      <w:r w:rsidR="005528BC">
        <w:rPr>
          <w:rFonts w:ascii="Arial" w:eastAsia="Times New Roman" w:hAnsi="Arial" w:cs="Arial"/>
          <w:bCs/>
        </w:rPr>
        <w:t>ram</w:t>
      </w:r>
      <w:r w:rsidRPr="00912718">
        <w:rPr>
          <w:rFonts w:ascii="Arial" w:eastAsia="Times New Roman" w:hAnsi="Arial" w:cs="Arial"/>
          <w:bCs/>
        </w:rPr>
        <w:t xml:space="preserve"> serviço para o município </w:t>
      </w:r>
      <w:r w:rsidR="005528BC">
        <w:rPr>
          <w:rFonts w:ascii="Arial" w:eastAsia="Times New Roman" w:hAnsi="Arial" w:cs="Arial"/>
          <w:bCs/>
        </w:rPr>
        <w:t>nes</w:t>
      </w:r>
      <w:r w:rsidR="00C20492">
        <w:rPr>
          <w:rFonts w:ascii="Arial" w:eastAsia="Times New Roman" w:hAnsi="Arial" w:cs="Arial"/>
          <w:bCs/>
        </w:rPr>
        <w:t>t</w:t>
      </w:r>
      <w:r w:rsidR="005528BC">
        <w:rPr>
          <w:rFonts w:ascii="Arial" w:eastAsia="Times New Roman" w:hAnsi="Arial" w:cs="Arial"/>
          <w:bCs/>
        </w:rPr>
        <w:t>e período</w:t>
      </w:r>
      <w:r w:rsidRPr="00912718">
        <w:rPr>
          <w:rFonts w:ascii="Arial" w:eastAsia="Times New Roman" w:hAnsi="Arial" w:cs="Arial"/>
          <w:bCs/>
        </w:rPr>
        <w:t>.</w:t>
      </w:r>
    </w:p>
    <w:p w14:paraId="46C0F06D" w14:textId="72D45997" w:rsidR="00F326BB" w:rsidRDefault="00F326BB" w:rsidP="00B00ED0">
      <w:pP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577DE772" w14:textId="77777777" w:rsidR="00F326BB" w:rsidRDefault="00F326BB" w:rsidP="00B00ED0">
      <w:pP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1DBD03E4" w14:textId="77777777" w:rsidR="00B00ED0" w:rsidRDefault="00B00ED0" w:rsidP="00B00ED0">
      <w:pP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2592930A" w14:textId="77777777" w:rsidR="0008774E" w:rsidRDefault="0008774E" w:rsidP="00B00ED0">
      <w:pPr>
        <w:jc w:val="center"/>
      </w:pPr>
    </w:p>
    <w:p w14:paraId="774B03D6" w14:textId="66F18608" w:rsidR="00B00ED0" w:rsidRPr="007D46AC" w:rsidRDefault="00B00ED0" w:rsidP="005528BC">
      <w:pPr>
        <w:rPr>
          <w:rFonts w:ascii="Arial" w:hAnsi="Arial" w:cs="Arial"/>
          <w:sz w:val="20"/>
          <w:szCs w:val="20"/>
        </w:rPr>
      </w:pPr>
    </w:p>
    <w:p w14:paraId="13DF29EC" w14:textId="77777777" w:rsidR="00B00ED0" w:rsidRDefault="00B00ED0" w:rsidP="00B00ED0">
      <w:pPr>
        <w:jc w:val="center"/>
      </w:pPr>
    </w:p>
    <w:p w14:paraId="7357FBE7" w14:textId="77777777" w:rsidR="00B00ED0" w:rsidRDefault="00B00ED0" w:rsidP="00B00ED0">
      <w:pPr>
        <w:jc w:val="center"/>
      </w:pPr>
    </w:p>
    <w:p w14:paraId="1167BD77" w14:textId="77777777" w:rsidR="00B00ED0" w:rsidRDefault="00B00ED0" w:rsidP="00B00ED0">
      <w:pPr>
        <w:jc w:val="center"/>
        <w:rPr>
          <w:sz w:val="32"/>
          <w:szCs w:val="32"/>
        </w:rPr>
      </w:pPr>
    </w:p>
    <w:p w14:paraId="53DC2B1D" w14:textId="77777777" w:rsidR="00B00ED0" w:rsidRDefault="00B00ED0" w:rsidP="00B00ED0">
      <w:pPr>
        <w:jc w:val="center"/>
        <w:rPr>
          <w:sz w:val="32"/>
          <w:szCs w:val="32"/>
        </w:rPr>
      </w:pPr>
    </w:p>
    <w:p w14:paraId="406EC9CF" w14:textId="77777777" w:rsidR="00B00ED0" w:rsidRDefault="00B00ED0" w:rsidP="00B00ED0">
      <w:pPr>
        <w:jc w:val="center"/>
        <w:rPr>
          <w:sz w:val="32"/>
          <w:szCs w:val="32"/>
        </w:rPr>
      </w:pPr>
    </w:p>
    <w:p w14:paraId="6F249580" w14:textId="77777777" w:rsidR="00832BA3" w:rsidRDefault="00832BA3"/>
    <w:sectPr w:rsidR="00832BA3">
      <w:headerReference w:type="default" r:id="rId6"/>
      <w:footerReference w:type="default" r:id="rId7"/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85E89" w14:textId="77777777" w:rsidR="00F73047" w:rsidRDefault="00F73047">
      <w:pPr>
        <w:spacing w:after="0" w:line="240" w:lineRule="auto"/>
      </w:pPr>
      <w:r>
        <w:separator/>
      </w:r>
    </w:p>
  </w:endnote>
  <w:endnote w:type="continuationSeparator" w:id="0">
    <w:p w14:paraId="60B0F3B7" w14:textId="77777777" w:rsidR="00F73047" w:rsidRDefault="00F73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768A0" w14:textId="77777777" w:rsidR="0082219C" w:rsidRPr="00272162" w:rsidRDefault="00B00E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Cs/>
        <w:color w:val="000000"/>
        <w:sz w:val="16"/>
        <w:szCs w:val="16"/>
      </w:rPr>
    </w:pPr>
    <w:r w:rsidRPr="00272162">
      <w:rPr>
        <w:bCs/>
        <w:color w:val="000000"/>
        <w:sz w:val="16"/>
        <w:szCs w:val="16"/>
      </w:rPr>
      <w:t>Praça Padre Manoel José de Oliveira, 851 – Centro Fone/Fax: (79) 3349-1299</w:t>
    </w:r>
  </w:p>
  <w:p w14:paraId="055FB368" w14:textId="6C33FFE4" w:rsidR="0082219C" w:rsidRPr="00272162" w:rsidRDefault="00B00ED0" w:rsidP="002721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Cs/>
        <w:color w:val="000000"/>
        <w:sz w:val="16"/>
        <w:szCs w:val="16"/>
      </w:rPr>
    </w:pPr>
    <w:r w:rsidRPr="00272162">
      <w:rPr>
        <w:bCs/>
        <w:color w:val="000000"/>
        <w:sz w:val="16"/>
        <w:szCs w:val="16"/>
      </w:rPr>
      <w:t>CNPJ-13.131.982/0001-00. e-mail: gabinete.portodafolha@gmail.com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1D1DD" w14:textId="77777777" w:rsidR="00F73047" w:rsidRDefault="00F73047">
      <w:pPr>
        <w:spacing w:after="0" w:line="240" w:lineRule="auto"/>
      </w:pPr>
      <w:r>
        <w:separator/>
      </w:r>
    </w:p>
  </w:footnote>
  <w:footnote w:type="continuationSeparator" w:id="0">
    <w:p w14:paraId="2CEFF291" w14:textId="77777777" w:rsidR="00F73047" w:rsidRDefault="00F73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02EE" w14:textId="68CACCE1" w:rsidR="00272162" w:rsidRDefault="00272162" w:rsidP="00272162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2537C57" wp14:editId="7FC7F62F">
          <wp:simplePos x="0" y="0"/>
          <wp:positionH relativeFrom="margin">
            <wp:align>center</wp:align>
          </wp:positionH>
          <wp:positionV relativeFrom="paragraph">
            <wp:posOffset>-356235</wp:posOffset>
          </wp:positionV>
          <wp:extent cx="790575" cy="619125"/>
          <wp:effectExtent l="0" t="0" r="9525" b="9525"/>
          <wp:wrapNone/>
          <wp:docPr id="3" name="image1.jpg" descr="C:\Users\Controle Interno 3\Downloads\dd7639ab-1eca-4f26-94ea-3f45d36da7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ntrole Interno 3\Downloads\dd7639ab-1eca-4f26-94ea-3f45d36da7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575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3CF022" w14:textId="5F860826" w:rsidR="00272162" w:rsidRDefault="00272162" w:rsidP="00272162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</w:p>
  <w:p w14:paraId="09127DF6" w14:textId="3DBBCD96" w:rsidR="00272162" w:rsidRPr="006A2692" w:rsidRDefault="00272162" w:rsidP="00272162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  <w:r w:rsidRPr="006A2692">
      <w:rPr>
        <w:rFonts w:ascii="Arial" w:eastAsia="Calibri" w:hAnsi="Arial" w:cs="Arial"/>
        <w:bCs/>
        <w:sz w:val="20"/>
        <w:szCs w:val="20"/>
      </w:rPr>
      <w:t>ESTADO DE SERGIPE</w:t>
    </w:r>
  </w:p>
  <w:p w14:paraId="2576F7BF" w14:textId="77777777" w:rsidR="00272162" w:rsidRDefault="00272162" w:rsidP="002721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Cs/>
        <w:color w:val="000000"/>
        <w:sz w:val="20"/>
        <w:szCs w:val="20"/>
      </w:rPr>
    </w:pPr>
    <w:r w:rsidRPr="006A2692">
      <w:rPr>
        <w:rFonts w:ascii="Arial" w:hAnsi="Arial" w:cs="Arial"/>
        <w:bCs/>
        <w:color w:val="000000"/>
        <w:sz w:val="20"/>
        <w:szCs w:val="20"/>
      </w:rPr>
      <w:t>PREFEITURA MUNICIPAL DE PORTO DA FOLHA</w:t>
    </w:r>
  </w:p>
  <w:p w14:paraId="38796AC3" w14:textId="7663EA03" w:rsidR="0082219C" w:rsidRDefault="00272162" w:rsidP="002721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D0"/>
    <w:rsid w:val="00053991"/>
    <w:rsid w:val="0008774E"/>
    <w:rsid w:val="000A2319"/>
    <w:rsid w:val="001620E0"/>
    <w:rsid w:val="001A6B51"/>
    <w:rsid w:val="00210917"/>
    <w:rsid w:val="00272162"/>
    <w:rsid w:val="004339CF"/>
    <w:rsid w:val="00481524"/>
    <w:rsid w:val="005528BC"/>
    <w:rsid w:val="00582535"/>
    <w:rsid w:val="00593C6D"/>
    <w:rsid w:val="00597FF6"/>
    <w:rsid w:val="006F64DB"/>
    <w:rsid w:val="00777CDA"/>
    <w:rsid w:val="007D46AC"/>
    <w:rsid w:val="007D7C56"/>
    <w:rsid w:val="00820863"/>
    <w:rsid w:val="008214C8"/>
    <w:rsid w:val="0082219C"/>
    <w:rsid w:val="00832BA3"/>
    <w:rsid w:val="00912718"/>
    <w:rsid w:val="009F6EE3"/>
    <w:rsid w:val="00A26B2F"/>
    <w:rsid w:val="00B00ED0"/>
    <w:rsid w:val="00C20492"/>
    <w:rsid w:val="00C74F8B"/>
    <w:rsid w:val="00C862E4"/>
    <w:rsid w:val="00DA74B5"/>
    <w:rsid w:val="00E94E7D"/>
    <w:rsid w:val="00EE43C2"/>
    <w:rsid w:val="00F326BB"/>
    <w:rsid w:val="00F7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B4B59"/>
  <w15:chartTrackingRefBased/>
  <w15:docId w15:val="{136D31F0-B11B-4840-874A-55FC9BC2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ED0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00E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0ED0"/>
    <w:rPr>
      <w:rFonts w:ascii="Times New Roman" w:eastAsia="Times New Roman" w:hAnsi="Times New Roman" w:cs="Times New Roman"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94E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4E7D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94E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4E7D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Sá</dc:creator>
  <cp:keywords/>
  <dc:description/>
  <cp:lastModifiedBy>Controle Interno - Porto da Folha/SE</cp:lastModifiedBy>
  <cp:revision>16</cp:revision>
  <dcterms:created xsi:type="dcterms:W3CDTF">2024-02-27T12:08:00Z</dcterms:created>
  <dcterms:modified xsi:type="dcterms:W3CDTF">2026-06-18T14:37:00Z</dcterms:modified>
</cp:coreProperties>
</file>