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F5F5C" w14:textId="77777777" w:rsidR="008B352D" w:rsidRDefault="008B352D" w:rsidP="002C3EC7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B7A199A" w14:textId="6EA0D998" w:rsidR="00170EB1" w:rsidRPr="004940DE" w:rsidRDefault="00170EB1" w:rsidP="00170EB1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FISCAIS DE CONTRATOS DO FUNDO MUNICIPAL DE</w:t>
      </w:r>
      <w:r w:rsidR="00121CD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853567">
        <w:rPr>
          <w:rFonts w:ascii="Arial" w:hAnsi="Arial" w:cs="Arial"/>
          <w:b/>
          <w:bCs/>
          <w:color w:val="000000"/>
          <w:sz w:val="20"/>
          <w:szCs w:val="20"/>
        </w:rPr>
        <w:t xml:space="preserve">SAÚDE </w:t>
      </w:r>
      <w:r w:rsidR="00BC4B29">
        <w:rPr>
          <w:rFonts w:ascii="Arial" w:hAnsi="Arial" w:cs="Arial"/>
          <w:b/>
          <w:bCs/>
          <w:color w:val="000000"/>
          <w:sz w:val="20"/>
          <w:szCs w:val="20"/>
        </w:rPr>
        <w:t xml:space="preserve">– </w:t>
      </w:r>
      <w:r w:rsidR="00147296">
        <w:rPr>
          <w:rFonts w:ascii="Arial" w:hAnsi="Arial" w:cs="Arial"/>
          <w:b/>
          <w:bCs/>
          <w:color w:val="000000"/>
          <w:sz w:val="20"/>
          <w:szCs w:val="20"/>
        </w:rPr>
        <w:t>NOVEMBRO</w:t>
      </w:r>
      <w:r w:rsidR="00BC4B29">
        <w:rPr>
          <w:rFonts w:ascii="Arial" w:hAnsi="Arial" w:cs="Arial"/>
          <w:b/>
          <w:bCs/>
          <w:color w:val="000000"/>
          <w:sz w:val="20"/>
          <w:szCs w:val="20"/>
        </w:rPr>
        <w:t xml:space="preserve"> DE 202</w:t>
      </w:r>
      <w:r w:rsidR="005B1E4F">
        <w:rPr>
          <w:rFonts w:ascii="Arial" w:hAnsi="Arial" w:cs="Arial"/>
          <w:b/>
          <w:bCs/>
          <w:color w:val="000000"/>
          <w:sz w:val="20"/>
          <w:szCs w:val="20"/>
        </w:rPr>
        <w:t>3</w:t>
      </w:r>
    </w:p>
    <w:tbl>
      <w:tblPr>
        <w:tblStyle w:val="Tabelacomgrade"/>
        <w:tblW w:w="16087" w:type="dxa"/>
        <w:jc w:val="center"/>
        <w:tblLook w:val="04A0" w:firstRow="1" w:lastRow="0" w:firstColumn="1" w:lastColumn="0" w:noHBand="0" w:noVBand="1"/>
      </w:tblPr>
      <w:tblGrid>
        <w:gridCol w:w="2743"/>
        <w:gridCol w:w="2127"/>
        <w:gridCol w:w="2409"/>
        <w:gridCol w:w="3969"/>
        <w:gridCol w:w="3405"/>
        <w:gridCol w:w="1434"/>
      </w:tblGrid>
      <w:tr w:rsidR="00170EB1" w:rsidRPr="004940DE" w14:paraId="287A898D" w14:textId="77777777" w:rsidTr="001506D6">
        <w:trPr>
          <w:jc w:val="center"/>
        </w:trPr>
        <w:tc>
          <w:tcPr>
            <w:tcW w:w="2743" w:type="dxa"/>
            <w:shd w:val="clear" w:color="auto" w:fill="D9D9D9" w:themeFill="background1" w:themeFillShade="D9"/>
          </w:tcPr>
          <w:p w14:paraId="6634DFDE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MODALIDADE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14:paraId="157D26F6" w14:textId="77777777" w:rsidR="00170EB1" w:rsidRPr="004940DE" w:rsidRDefault="00170EB1" w:rsidP="00337B4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Nº DO CONTRATO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7D4C60A3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14:paraId="76245309" w14:textId="77777777" w:rsidR="00170EB1" w:rsidRPr="004940DE" w:rsidRDefault="00170EB1" w:rsidP="00337B4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3405" w:type="dxa"/>
            <w:shd w:val="clear" w:color="auto" w:fill="D9D9D9" w:themeFill="background1" w:themeFillShade="D9"/>
          </w:tcPr>
          <w:p w14:paraId="6A9269FE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434" w:type="dxa"/>
            <w:shd w:val="clear" w:color="auto" w:fill="D9D9D9" w:themeFill="background1" w:themeFillShade="D9"/>
          </w:tcPr>
          <w:p w14:paraId="0DF91A81" w14:textId="77777777" w:rsidR="00170EB1" w:rsidRPr="004940DE" w:rsidRDefault="00170EB1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A61FCF" w:rsidRPr="004940DE" w14:paraId="18FC73C1" w14:textId="77777777" w:rsidTr="001506D6">
        <w:trPr>
          <w:trHeight w:val="529"/>
          <w:jc w:val="center"/>
        </w:trPr>
        <w:tc>
          <w:tcPr>
            <w:tcW w:w="2743" w:type="dxa"/>
          </w:tcPr>
          <w:p w14:paraId="206D8B6B" w14:textId="570A537E" w:rsidR="00A61FCF" w:rsidRDefault="006E6821" w:rsidP="00A61F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Dispensa nº 017/2023</w:t>
            </w:r>
          </w:p>
        </w:tc>
        <w:tc>
          <w:tcPr>
            <w:tcW w:w="2127" w:type="dxa"/>
          </w:tcPr>
          <w:p w14:paraId="258A3E45" w14:textId="3254DD83" w:rsidR="00A61FCF" w:rsidRPr="00C3370E" w:rsidRDefault="00A61FCF" w:rsidP="00A61F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370E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E1679">
              <w:rPr>
                <w:rFonts w:ascii="Arial" w:hAnsi="Arial" w:cs="Arial"/>
                <w:sz w:val="20"/>
                <w:szCs w:val="20"/>
              </w:rPr>
              <w:t>089/2023</w:t>
            </w:r>
          </w:p>
        </w:tc>
        <w:tc>
          <w:tcPr>
            <w:tcW w:w="2409" w:type="dxa"/>
          </w:tcPr>
          <w:p w14:paraId="4383B1F6" w14:textId="01325395" w:rsidR="00A61FCF" w:rsidRPr="004367F8" w:rsidRDefault="00577634" w:rsidP="00A61F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7634">
              <w:rPr>
                <w:rFonts w:ascii="Arial" w:hAnsi="Arial" w:cs="Arial"/>
                <w:sz w:val="20"/>
                <w:szCs w:val="20"/>
              </w:rPr>
              <w:t>MARIA ZÉLIA DOS SANTOS LIMA</w:t>
            </w:r>
          </w:p>
        </w:tc>
        <w:tc>
          <w:tcPr>
            <w:tcW w:w="3969" w:type="dxa"/>
          </w:tcPr>
          <w:p w14:paraId="2E4EFC7D" w14:textId="07860C6E" w:rsidR="00A61FCF" w:rsidRPr="00E16242" w:rsidRDefault="009938E2" w:rsidP="00A61FCF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938E2">
              <w:rPr>
                <w:rFonts w:ascii="Arial" w:hAnsi="Arial" w:cs="Arial"/>
                <w:sz w:val="20"/>
                <w:szCs w:val="20"/>
              </w:rPr>
              <w:t>Locação de imóvel para funcionamento da Ouvidoria e e-SUS, anexo da Secretaria Municipal de Saúde, neste município.</w:t>
            </w:r>
          </w:p>
        </w:tc>
        <w:tc>
          <w:tcPr>
            <w:tcW w:w="3405" w:type="dxa"/>
          </w:tcPr>
          <w:p w14:paraId="27392440" w14:textId="14DF1CC0" w:rsidR="00A61FCF" w:rsidRPr="008216A3" w:rsidRDefault="00A61FCF" w:rsidP="00A61F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2CB7">
              <w:rPr>
                <w:rFonts w:ascii="Arial" w:hAnsi="Arial" w:cs="Arial"/>
                <w:sz w:val="20"/>
                <w:szCs w:val="20"/>
              </w:rPr>
              <w:t>Ayrla Ramathila Lima de Souza</w:t>
            </w:r>
          </w:p>
        </w:tc>
        <w:tc>
          <w:tcPr>
            <w:tcW w:w="1434" w:type="dxa"/>
          </w:tcPr>
          <w:p w14:paraId="563060BF" w14:textId="59FE056A" w:rsidR="00A61FCF" w:rsidRPr="006734B9" w:rsidRDefault="00A61FCF" w:rsidP="00A61FC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34B9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6E6821" w:rsidRPr="004940DE" w14:paraId="785CED43" w14:textId="77777777" w:rsidTr="001506D6">
        <w:trPr>
          <w:trHeight w:val="529"/>
          <w:jc w:val="center"/>
        </w:trPr>
        <w:tc>
          <w:tcPr>
            <w:tcW w:w="2743" w:type="dxa"/>
          </w:tcPr>
          <w:p w14:paraId="72648B64" w14:textId="15FB916A" w:rsidR="006E6821" w:rsidRDefault="006E6821" w:rsidP="006E682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Dispensa nº 018/2023</w:t>
            </w:r>
          </w:p>
        </w:tc>
        <w:tc>
          <w:tcPr>
            <w:tcW w:w="2127" w:type="dxa"/>
          </w:tcPr>
          <w:p w14:paraId="16445D1D" w14:textId="4CA2651F" w:rsidR="006E6821" w:rsidRPr="00C3370E" w:rsidRDefault="006E6821" w:rsidP="006E682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370E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090/2023</w:t>
            </w:r>
          </w:p>
        </w:tc>
        <w:tc>
          <w:tcPr>
            <w:tcW w:w="2409" w:type="dxa"/>
          </w:tcPr>
          <w:p w14:paraId="57B4D6A8" w14:textId="27063EFA" w:rsidR="006E6821" w:rsidRPr="004367F8" w:rsidRDefault="00577634" w:rsidP="006E682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7634">
              <w:rPr>
                <w:rFonts w:ascii="Arial" w:hAnsi="Arial" w:cs="Arial"/>
                <w:sz w:val="20"/>
                <w:szCs w:val="20"/>
              </w:rPr>
              <w:t>FUTURA CLIMATIZAÇÃO E ENERGIA RENOVÁVEL DISTRIBUIDORA COMÉRCIO E SERVIÇOS LTDA</w:t>
            </w:r>
          </w:p>
        </w:tc>
        <w:tc>
          <w:tcPr>
            <w:tcW w:w="3969" w:type="dxa"/>
          </w:tcPr>
          <w:p w14:paraId="4F9BE2EA" w14:textId="755FA629" w:rsidR="006E6821" w:rsidRPr="00E16242" w:rsidRDefault="00577634" w:rsidP="006E6821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77634">
              <w:rPr>
                <w:rFonts w:ascii="Arial" w:hAnsi="Arial" w:cs="Arial"/>
                <w:sz w:val="20"/>
                <w:szCs w:val="20"/>
              </w:rPr>
              <w:t>Aquisição de ar-condicionado para a UPA (Unidade de Pronto Atendimento - SEDE), e para atender as necessidades da Secretaria Municipal de Saúde deste erário público.</w:t>
            </w:r>
          </w:p>
        </w:tc>
        <w:tc>
          <w:tcPr>
            <w:tcW w:w="3405" w:type="dxa"/>
          </w:tcPr>
          <w:p w14:paraId="2A5D1CD3" w14:textId="26A95E33" w:rsidR="006E6821" w:rsidRPr="00662CB7" w:rsidRDefault="006E6821" w:rsidP="006E682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2CB7">
              <w:rPr>
                <w:rFonts w:ascii="Arial" w:hAnsi="Arial" w:cs="Arial"/>
                <w:sz w:val="20"/>
                <w:szCs w:val="20"/>
              </w:rPr>
              <w:t>Ayrla Ramathila Lima de Souza</w:t>
            </w:r>
          </w:p>
        </w:tc>
        <w:tc>
          <w:tcPr>
            <w:tcW w:w="1434" w:type="dxa"/>
          </w:tcPr>
          <w:p w14:paraId="5127A11E" w14:textId="4A8F7FA7" w:rsidR="006E6821" w:rsidRPr="006734B9" w:rsidRDefault="006E6821" w:rsidP="006E682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34B9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</w:tbl>
    <w:p w14:paraId="293D213F" w14:textId="77777777" w:rsidR="00483371" w:rsidRDefault="00483371"/>
    <w:p w14:paraId="6000C2E8" w14:textId="77777777" w:rsidR="001B647D" w:rsidRDefault="001B647D"/>
    <w:p w14:paraId="75574FAD" w14:textId="77777777" w:rsidR="001B647D" w:rsidRDefault="001B647D"/>
    <w:p w14:paraId="43EB2AF4" w14:textId="77777777" w:rsidR="001B647D" w:rsidRDefault="001B647D"/>
    <w:p w14:paraId="08870C29" w14:textId="77777777" w:rsidR="0052079B" w:rsidRDefault="0052079B"/>
    <w:p w14:paraId="18E4BB4C" w14:textId="77777777" w:rsidR="0052079B" w:rsidRDefault="0052079B"/>
    <w:p w14:paraId="74BAED58" w14:textId="77777777" w:rsidR="0052079B" w:rsidRDefault="0052079B"/>
    <w:p w14:paraId="4DEA7765" w14:textId="77777777" w:rsidR="0052079B" w:rsidRDefault="0052079B"/>
    <w:p w14:paraId="2AA65997" w14:textId="77777777" w:rsidR="0052079B" w:rsidRDefault="0052079B"/>
    <w:p w14:paraId="29CB56AA" w14:textId="77777777" w:rsidR="0052079B" w:rsidRDefault="0052079B"/>
    <w:p w14:paraId="30698910" w14:textId="149CD895" w:rsidR="0023075B" w:rsidRDefault="0023075B" w:rsidP="0023075B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 xml:space="preserve">FISCAIS DE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ADITIVOS </w:t>
      </w: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DO FUNDO MUNICIPAL DE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SAÚDE – NOVEMBRO DE 2023</w:t>
      </w:r>
    </w:p>
    <w:tbl>
      <w:tblPr>
        <w:tblStyle w:val="Tabelacomgrade"/>
        <w:tblW w:w="16102" w:type="dxa"/>
        <w:jc w:val="center"/>
        <w:tblLook w:val="04A0" w:firstRow="1" w:lastRow="0" w:firstColumn="1" w:lastColumn="0" w:noHBand="0" w:noVBand="1"/>
      </w:tblPr>
      <w:tblGrid>
        <w:gridCol w:w="2972"/>
        <w:gridCol w:w="2977"/>
        <w:gridCol w:w="3827"/>
        <w:gridCol w:w="3351"/>
        <w:gridCol w:w="1672"/>
        <w:gridCol w:w="1303"/>
      </w:tblGrid>
      <w:tr w:rsidR="0023075B" w:rsidRPr="004940DE" w14:paraId="34EF486C" w14:textId="77777777" w:rsidTr="00AE5E57">
        <w:trPr>
          <w:jc w:val="center"/>
        </w:trPr>
        <w:tc>
          <w:tcPr>
            <w:tcW w:w="2972" w:type="dxa"/>
            <w:shd w:val="clear" w:color="auto" w:fill="D9D9D9" w:themeFill="background1" w:themeFillShade="D9"/>
          </w:tcPr>
          <w:p w14:paraId="5BBBE987" w14:textId="77777777" w:rsidR="0023075B" w:rsidRPr="004940DE" w:rsidRDefault="0023075B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ADITIVO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52FABB28" w14:textId="77777777" w:rsidR="0023075B" w:rsidRPr="004940DE" w:rsidRDefault="0023075B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77EAC292" w14:textId="77777777" w:rsidR="0023075B" w:rsidRPr="004940DE" w:rsidRDefault="0023075B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3351" w:type="dxa"/>
            <w:shd w:val="clear" w:color="auto" w:fill="D9D9D9" w:themeFill="background1" w:themeFillShade="D9"/>
          </w:tcPr>
          <w:p w14:paraId="04376177" w14:textId="77777777" w:rsidR="0023075B" w:rsidRPr="004940DE" w:rsidRDefault="0023075B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672" w:type="dxa"/>
            <w:shd w:val="clear" w:color="auto" w:fill="D9D9D9" w:themeFill="background1" w:themeFillShade="D9"/>
          </w:tcPr>
          <w:p w14:paraId="5BA2C09C" w14:textId="77777777" w:rsidR="0023075B" w:rsidRPr="004940DE" w:rsidRDefault="0023075B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1303" w:type="dxa"/>
            <w:shd w:val="clear" w:color="auto" w:fill="D9D9D9" w:themeFill="background1" w:themeFillShade="D9"/>
          </w:tcPr>
          <w:p w14:paraId="0DC40B39" w14:textId="77777777" w:rsidR="0023075B" w:rsidRPr="004940DE" w:rsidRDefault="0023075B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23075B" w:rsidRPr="004940DE" w14:paraId="1F2105BB" w14:textId="77777777" w:rsidTr="00AE5E57">
        <w:trPr>
          <w:jc w:val="center"/>
        </w:trPr>
        <w:tc>
          <w:tcPr>
            <w:tcW w:w="2972" w:type="dxa"/>
          </w:tcPr>
          <w:p w14:paraId="5ABA3259" w14:textId="74281A2F" w:rsidR="0023075B" w:rsidRPr="004940DE" w:rsidRDefault="0023075B" w:rsidP="0023075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1º Aditivo de Prazo e Valor ao Contrato nº 099/2022</w:t>
            </w:r>
          </w:p>
        </w:tc>
        <w:tc>
          <w:tcPr>
            <w:tcW w:w="2977" w:type="dxa"/>
          </w:tcPr>
          <w:p w14:paraId="342A5560" w14:textId="2F559341" w:rsidR="0023075B" w:rsidRPr="004940DE" w:rsidRDefault="0023075B" w:rsidP="0023075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075B">
              <w:rPr>
                <w:rFonts w:ascii="Arial" w:hAnsi="Arial" w:cs="Arial"/>
                <w:sz w:val="20"/>
                <w:szCs w:val="20"/>
              </w:rPr>
              <w:t>GUILHERME VIAGENS E TURISMO LTDA - ME</w:t>
            </w:r>
          </w:p>
        </w:tc>
        <w:tc>
          <w:tcPr>
            <w:tcW w:w="3827" w:type="dxa"/>
          </w:tcPr>
          <w:p w14:paraId="571A23EF" w14:textId="4968E08F" w:rsidR="0023075B" w:rsidRPr="0023075B" w:rsidRDefault="0023075B" w:rsidP="0023075B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075B">
              <w:rPr>
                <w:rFonts w:ascii="Arial" w:hAnsi="Arial" w:cs="Arial"/>
                <w:sz w:val="20"/>
                <w:szCs w:val="20"/>
              </w:rPr>
              <w:t xml:space="preserve">Contratação de empresa especializada na prestação de serviços de locação de veículo Tipo Van e Carro Popular para atender as necessidades desta secretaria. </w:t>
            </w:r>
          </w:p>
        </w:tc>
        <w:tc>
          <w:tcPr>
            <w:tcW w:w="3351" w:type="dxa"/>
          </w:tcPr>
          <w:p w14:paraId="20E15C6C" w14:textId="21890B2D" w:rsidR="0023075B" w:rsidRPr="004940DE" w:rsidRDefault="0023075B" w:rsidP="002307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5CD8">
              <w:rPr>
                <w:rFonts w:ascii="Arial" w:hAnsi="Arial" w:cs="Arial"/>
                <w:sz w:val="20"/>
                <w:szCs w:val="20"/>
              </w:rPr>
              <w:t>Ayrla Ramathila Lima de Souza</w:t>
            </w:r>
          </w:p>
        </w:tc>
        <w:tc>
          <w:tcPr>
            <w:tcW w:w="1672" w:type="dxa"/>
          </w:tcPr>
          <w:p w14:paraId="00A3517D" w14:textId="2EE945D5" w:rsidR="0023075B" w:rsidRPr="004940DE" w:rsidRDefault="0023075B" w:rsidP="002307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24/11/2023</w:t>
            </w:r>
          </w:p>
        </w:tc>
        <w:tc>
          <w:tcPr>
            <w:tcW w:w="1303" w:type="dxa"/>
          </w:tcPr>
          <w:p w14:paraId="1479C902" w14:textId="77777777" w:rsidR="0023075B" w:rsidRPr="004940DE" w:rsidRDefault="0023075B" w:rsidP="002307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23075B" w:rsidRPr="004940DE" w14:paraId="12C62649" w14:textId="77777777" w:rsidTr="00AE5E57">
        <w:trPr>
          <w:jc w:val="center"/>
        </w:trPr>
        <w:tc>
          <w:tcPr>
            <w:tcW w:w="2972" w:type="dxa"/>
          </w:tcPr>
          <w:p w14:paraId="74D59485" w14:textId="5B5C2A1D" w:rsidR="0023075B" w:rsidRPr="004940DE" w:rsidRDefault="0023075B" w:rsidP="0023075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1º Aditivo de Prazo e Valor ao Contrato nº 100/2022</w:t>
            </w:r>
          </w:p>
        </w:tc>
        <w:tc>
          <w:tcPr>
            <w:tcW w:w="2977" w:type="dxa"/>
          </w:tcPr>
          <w:p w14:paraId="40AFAE53" w14:textId="3BC99B7C" w:rsidR="0023075B" w:rsidRPr="004940DE" w:rsidRDefault="0023075B" w:rsidP="0023075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3075B">
              <w:rPr>
                <w:rFonts w:ascii="Arial" w:hAnsi="Arial" w:cs="Arial"/>
                <w:sz w:val="20"/>
                <w:szCs w:val="20"/>
              </w:rPr>
              <w:t>LA BELLE TRANSPORTE E TURISMO LTDA - ME</w:t>
            </w:r>
          </w:p>
        </w:tc>
        <w:tc>
          <w:tcPr>
            <w:tcW w:w="3827" w:type="dxa"/>
          </w:tcPr>
          <w:p w14:paraId="2EBF714F" w14:textId="577BA371" w:rsidR="0023075B" w:rsidRPr="0023075B" w:rsidRDefault="0023075B" w:rsidP="0023075B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3075B">
              <w:rPr>
                <w:rFonts w:ascii="Arial" w:hAnsi="Arial" w:cs="Arial"/>
                <w:sz w:val="20"/>
                <w:szCs w:val="20"/>
              </w:rPr>
              <w:t xml:space="preserve">Contratação de empresa especializada na prestação de serviços de locação de veículo Tipo Van e Carro Popular para atender as necessidades desta secretaria. </w:t>
            </w:r>
          </w:p>
        </w:tc>
        <w:tc>
          <w:tcPr>
            <w:tcW w:w="3351" w:type="dxa"/>
          </w:tcPr>
          <w:p w14:paraId="016A9E4C" w14:textId="217E7818" w:rsidR="0023075B" w:rsidRPr="004940DE" w:rsidRDefault="0023075B" w:rsidP="002307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5CD8">
              <w:rPr>
                <w:rFonts w:ascii="Arial" w:hAnsi="Arial" w:cs="Arial"/>
                <w:sz w:val="20"/>
                <w:szCs w:val="20"/>
              </w:rPr>
              <w:t>Ayrla Ramathila Lima de Souza</w:t>
            </w:r>
          </w:p>
        </w:tc>
        <w:tc>
          <w:tcPr>
            <w:tcW w:w="1672" w:type="dxa"/>
          </w:tcPr>
          <w:p w14:paraId="72477EBB" w14:textId="35B57E83" w:rsidR="0023075B" w:rsidRPr="004940DE" w:rsidRDefault="0023075B" w:rsidP="002307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24/11/2023</w:t>
            </w:r>
          </w:p>
        </w:tc>
        <w:tc>
          <w:tcPr>
            <w:tcW w:w="1303" w:type="dxa"/>
          </w:tcPr>
          <w:p w14:paraId="3BD5C3D2" w14:textId="0EC34614" w:rsidR="0023075B" w:rsidRPr="009A2E5B" w:rsidRDefault="0023075B" w:rsidP="0023075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52079B" w:rsidRPr="004940DE" w14:paraId="6BCB3A74" w14:textId="77777777" w:rsidTr="00AE5E57">
        <w:trPr>
          <w:jc w:val="center"/>
        </w:trPr>
        <w:tc>
          <w:tcPr>
            <w:tcW w:w="2972" w:type="dxa"/>
          </w:tcPr>
          <w:p w14:paraId="2E585ACC" w14:textId="5E9FE5B3" w:rsidR="0052079B" w:rsidRPr="004940DE" w:rsidRDefault="0052079B" w:rsidP="0052079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2º Aditivo de Prazo e Valor ao Contrato nº 075/2021</w:t>
            </w:r>
          </w:p>
        </w:tc>
        <w:tc>
          <w:tcPr>
            <w:tcW w:w="2977" w:type="dxa"/>
          </w:tcPr>
          <w:p w14:paraId="0EA017F5" w14:textId="715202A6" w:rsidR="0052079B" w:rsidRPr="004940DE" w:rsidRDefault="0052079B" w:rsidP="0052079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079B">
              <w:rPr>
                <w:rFonts w:ascii="Arial" w:hAnsi="Arial" w:cs="Arial"/>
                <w:sz w:val="20"/>
                <w:szCs w:val="20"/>
              </w:rPr>
              <w:t>TOPNET TELECOM SERVIÇOS LTDA - ME</w:t>
            </w:r>
          </w:p>
        </w:tc>
        <w:tc>
          <w:tcPr>
            <w:tcW w:w="3827" w:type="dxa"/>
          </w:tcPr>
          <w:p w14:paraId="2EC3CF4C" w14:textId="654E5C25" w:rsidR="0052079B" w:rsidRPr="001524C8" w:rsidRDefault="0052079B" w:rsidP="0052079B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2079B">
              <w:rPr>
                <w:rFonts w:ascii="Arial" w:hAnsi="Arial" w:cs="Arial"/>
                <w:sz w:val="20"/>
                <w:szCs w:val="20"/>
              </w:rPr>
              <w:t>Prestação de serviços de conexão à rede mundial de computadores (INTERNET), com fornecimento de equipamentos para transmissão do sinal conforme especificação técnica da ANATEL.</w:t>
            </w:r>
          </w:p>
        </w:tc>
        <w:tc>
          <w:tcPr>
            <w:tcW w:w="3351" w:type="dxa"/>
          </w:tcPr>
          <w:p w14:paraId="28F4606A" w14:textId="0BD1F3C8" w:rsidR="0052079B" w:rsidRPr="004940DE" w:rsidRDefault="0052079B" w:rsidP="005207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5CD8">
              <w:rPr>
                <w:rFonts w:ascii="Arial" w:hAnsi="Arial" w:cs="Arial"/>
                <w:sz w:val="20"/>
                <w:szCs w:val="20"/>
              </w:rPr>
              <w:t>Ayrla Ramathila Lima de Souza</w:t>
            </w:r>
          </w:p>
        </w:tc>
        <w:tc>
          <w:tcPr>
            <w:tcW w:w="1672" w:type="dxa"/>
          </w:tcPr>
          <w:p w14:paraId="42239920" w14:textId="5EAC66A0" w:rsidR="0052079B" w:rsidRPr="004940DE" w:rsidRDefault="0052079B" w:rsidP="005207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10/11/2023</w:t>
            </w:r>
          </w:p>
        </w:tc>
        <w:tc>
          <w:tcPr>
            <w:tcW w:w="1303" w:type="dxa"/>
          </w:tcPr>
          <w:p w14:paraId="6AB63990" w14:textId="0A1FFE5F" w:rsidR="0052079B" w:rsidRPr="009A2E5B" w:rsidRDefault="0052079B" w:rsidP="0052079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</w:tbl>
    <w:p w14:paraId="53221C50" w14:textId="77777777" w:rsidR="005941E2" w:rsidRDefault="005941E2"/>
    <w:sectPr w:rsidR="005941E2" w:rsidSect="00170EB1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8CCC7" w14:textId="77777777" w:rsidR="003A124A" w:rsidRDefault="003A124A" w:rsidP="00170EB1">
      <w:pPr>
        <w:spacing w:after="0" w:line="240" w:lineRule="auto"/>
      </w:pPr>
      <w:r>
        <w:separator/>
      </w:r>
    </w:p>
  </w:endnote>
  <w:endnote w:type="continuationSeparator" w:id="0">
    <w:p w14:paraId="3FABA199" w14:textId="77777777" w:rsidR="003A124A" w:rsidRDefault="003A124A" w:rsidP="00170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A84D5" w14:textId="77777777" w:rsidR="00170EB1" w:rsidRDefault="00170EB1" w:rsidP="00170EB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bookmarkStart w:id="2" w:name="_Hlk224817618"/>
    <w:bookmarkStart w:id="3" w:name="_Hlk224817619"/>
    <w:r>
      <w:rPr>
        <w:rFonts w:ascii="Arial" w:hAnsi="Arial" w:cs="Arial"/>
        <w:sz w:val="16"/>
        <w:szCs w:val="16"/>
        <w:shd w:val="clear" w:color="auto" w:fill="F9F9F9"/>
      </w:rPr>
      <w:t xml:space="preserve">Endereço: Praça Padre Manoel José de Oliveira, 851 – Centro. </w:t>
    </w:r>
  </w:p>
  <w:p w14:paraId="4F969B52" w14:textId="618EF345" w:rsidR="00170EB1" w:rsidRPr="00170EB1" w:rsidRDefault="00170EB1" w:rsidP="00170EB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E-mail: </w:t>
    </w:r>
    <w:hyperlink r:id="rId1" w:history="1">
      <w:r w:rsidR="000F4F05" w:rsidRPr="00DC0054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licitacao@portodafolha.se.gov.br</w:t>
      </w:r>
    </w:hyperlink>
    <w:r>
      <w:rPr>
        <w:rFonts w:ascii="Arial" w:hAnsi="Arial" w:cs="Arial"/>
        <w:sz w:val="16"/>
        <w:szCs w:val="16"/>
        <w:shd w:val="clear" w:color="auto" w:fill="F9F9F9"/>
      </w:rPr>
      <w:t>. CNPJ: 13.131.982/00</w:t>
    </w:r>
    <w:r w:rsidR="00067778">
      <w:rPr>
        <w:rFonts w:ascii="Arial" w:hAnsi="Arial" w:cs="Arial"/>
        <w:sz w:val="16"/>
        <w:szCs w:val="16"/>
        <w:shd w:val="clear" w:color="auto" w:fill="F9F9F9"/>
      </w:rPr>
      <w:t>0</w:t>
    </w:r>
    <w:r>
      <w:rPr>
        <w:rFonts w:ascii="Arial" w:hAnsi="Arial" w:cs="Arial"/>
        <w:sz w:val="16"/>
        <w:szCs w:val="16"/>
        <w:shd w:val="clear" w:color="auto" w:fill="F9F9F9"/>
      </w:rPr>
      <w:t>1-00</w:t>
    </w:r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A7B4D" w14:textId="77777777" w:rsidR="003A124A" w:rsidRDefault="003A124A" w:rsidP="00170EB1">
      <w:pPr>
        <w:spacing w:after="0" w:line="240" w:lineRule="auto"/>
      </w:pPr>
      <w:r>
        <w:separator/>
      </w:r>
    </w:p>
  </w:footnote>
  <w:footnote w:type="continuationSeparator" w:id="0">
    <w:p w14:paraId="6D5AFC6D" w14:textId="77777777" w:rsidR="003A124A" w:rsidRDefault="003A124A" w:rsidP="00170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B290C" w14:textId="77777777" w:rsidR="00170EB1" w:rsidRPr="00706335" w:rsidRDefault="00000000" w:rsidP="00170EB1">
    <w:pPr>
      <w:pStyle w:val="NormalWeb"/>
      <w:spacing w:before="0" w:beforeAutospacing="0" w:after="0" w:afterAutospacing="0"/>
      <w:jc w:val="right"/>
      <w:rPr>
        <w:rFonts w:asciiTheme="minorHAnsi" w:hAnsiTheme="minorHAnsi" w:cstheme="minorBidi"/>
        <w:color w:val="000000"/>
        <w:sz w:val="22"/>
        <w:szCs w:val="22"/>
      </w:rPr>
    </w:pPr>
    <w:bookmarkStart w:id="0" w:name="_Hlk224817561"/>
    <w:bookmarkStart w:id="1" w:name="_Hlk224817562"/>
    <w:r>
      <w:rPr>
        <w:noProof/>
      </w:rPr>
      <w:pict w14:anchorId="4A0998CA">
        <v:rect id="Retângulo 1" o:spid="_x0000_s1025" style="position:absolute;left:0;text-align:left;margin-left:0;margin-top:-35.3pt;width:848.25pt;height:7.5pt;z-index:251661312;visibility:visible;mso-position-horizontal:left;mso-position-horizont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" fillcolor="#76923c [2406]" strokecolor="#76923c [2406]" strokeweight="1pt">
          <w10:wrap anchorx="page"/>
        </v:rect>
      </w:pict>
    </w:r>
    <w:r w:rsidR="00170EB1"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0288" behindDoc="1" locked="0" layoutInCell="1" allowOverlap="1" wp14:anchorId="6D376130" wp14:editId="00985D30">
          <wp:simplePos x="0" y="0"/>
          <wp:positionH relativeFrom="margin">
            <wp:align>center</wp:align>
          </wp:positionH>
          <wp:positionV relativeFrom="paragraph">
            <wp:posOffset>-128905</wp:posOffset>
          </wp:positionV>
          <wp:extent cx="790575" cy="621919"/>
          <wp:effectExtent l="0" t="0" r="0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21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D92715A" w14:textId="77777777" w:rsidR="00170EB1" w:rsidRDefault="00170EB1" w:rsidP="00170EB1">
    <w:pPr>
      <w:pStyle w:val="NormalWeb"/>
      <w:spacing w:before="0" w:beforeAutospacing="0" w:after="0" w:afterAutospacing="0"/>
      <w:jc w:val="center"/>
      <w:rPr>
        <w:rFonts w:asciiTheme="minorHAnsi" w:hAnsiTheme="minorHAnsi" w:cstheme="minorBidi"/>
        <w:b/>
        <w:bCs/>
        <w:color w:val="000000" w:themeColor="text1"/>
        <w:sz w:val="22"/>
        <w:szCs w:val="22"/>
      </w:rPr>
    </w:pPr>
  </w:p>
  <w:p w14:paraId="461341D1" w14:textId="77777777" w:rsidR="00170EB1" w:rsidRDefault="00170EB1" w:rsidP="00170EB1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6BD0CAA3" w14:textId="77777777" w:rsidR="00170EB1" w:rsidRPr="00E57960" w:rsidRDefault="00170EB1" w:rsidP="00170EB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ESTADO DE SERGIPE</w:t>
    </w:r>
  </w:p>
  <w:p w14:paraId="43FAB5A4" w14:textId="77777777" w:rsidR="00170EB1" w:rsidRPr="00E57960" w:rsidRDefault="00170EB1" w:rsidP="00170EB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PREFEITURA MUNICIPAL DE PORTO DA FOLHA</w:t>
    </w:r>
  </w:p>
  <w:p w14:paraId="04173A1C" w14:textId="77777777" w:rsidR="00170EB1" w:rsidRPr="00170EB1" w:rsidRDefault="00170EB1" w:rsidP="00170EB1">
    <w:pPr>
      <w:pStyle w:val="Cabealho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COMISSÃO PERMANENTE DE LICITAÇÃO</w:t>
    </w:r>
    <w:bookmarkEnd w:id="0"/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EB1"/>
    <w:rsid w:val="00003DB2"/>
    <w:rsid w:val="0001524C"/>
    <w:rsid w:val="00022196"/>
    <w:rsid w:val="00024C87"/>
    <w:rsid w:val="000376D0"/>
    <w:rsid w:val="00037A4B"/>
    <w:rsid w:val="00041259"/>
    <w:rsid w:val="000602EF"/>
    <w:rsid w:val="00067778"/>
    <w:rsid w:val="00081056"/>
    <w:rsid w:val="000A41BF"/>
    <w:rsid w:val="000C72BE"/>
    <w:rsid w:val="000E1765"/>
    <w:rsid w:val="000E3895"/>
    <w:rsid w:val="000F4F05"/>
    <w:rsid w:val="00104865"/>
    <w:rsid w:val="00105724"/>
    <w:rsid w:val="00121CD4"/>
    <w:rsid w:val="00122BBF"/>
    <w:rsid w:val="0013396C"/>
    <w:rsid w:val="00147296"/>
    <w:rsid w:val="001506D6"/>
    <w:rsid w:val="00150D1C"/>
    <w:rsid w:val="00170EB1"/>
    <w:rsid w:val="0018022E"/>
    <w:rsid w:val="00187787"/>
    <w:rsid w:val="001A3FE2"/>
    <w:rsid w:val="001A4D97"/>
    <w:rsid w:val="001A6E8E"/>
    <w:rsid w:val="001B647D"/>
    <w:rsid w:val="001F6E24"/>
    <w:rsid w:val="002216F9"/>
    <w:rsid w:val="0023075B"/>
    <w:rsid w:val="00273D32"/>
    <w:rsid w:val="00287903"/>
    <w:rsid w:val="002C3EC7"/>
    <w:rsid w:val="00303303"/>
    <w:rsid w:val="00305669"/>
    <w:rsid w:val="00314AB5"/>
    <w:rsid w:val="00333737"/>
    <w:rsid w:val="00333F2A"/>
    <w:rsid w:val="00337B42"/>
    <w:rsid w:val="003742A5"/>
    <w:rsid w:val="003855C9"/>
    <w:rsid w:val="003A124A"/>
    <w:rsid w:val="003B499D"/>
    <w:rsid w:val="003B7237"/>
    <w:rsid w:val="003D3304"/>
    <w:rsid w:val="003F5C64"/>
    <w:rsid w:val="003F644D"/>
    <w:rsid w:val="00400F06"/>
    <w:rsid w:val="00404C73"/>
    <w:rsid w:val="00431D62"/>
    <w:rsid w:val="00434C05"/>
    <w:rsid w:val="004367F8"/>
    <w:rsid w:val="004463E2"/>
    <w:rsid w:val="00456D68"/>
    <w:rsid w:val="00483371"/>
    <w:rsid w:val="00494F8B"/>
    <w:rsid w:val="004A0067"/>
    <w:rsid w:val="004F6B22"/>
    <w:rsid w:val="0052079B"/>
    <w:rsid w:val="00540308"/>
    <w:rsid w:val="00545139"/>
    <w:rsid w:val="00562812"/>
    <w:rsid w:val="00577634"/>
    <w:rsid w:val="0058106D"/>
    <w:rsid w:val="00581B7D"/>
    <w:rsid w:val="00586026"/>
    <w:rsid w:val="005941E2"/>
    <w:rsid w:val="00595A5C"/>
    <w:rsid w:val="005B1C8C"/>
    <w:rsid w:val="005B1E4F"/>
    <w:rsid w:val="005D1B73"/>
    <w:rsid w:val="005E1679"/>
    <w:rsid w:val="005E4D03"/>
    <w:rsid w:val="005F5284"/>
    <w:rsid w:val="005F71A1"/>
    <w:rsid w:val="00616265"/>
    <w:rsid w:val="0062117D"/>
    <w:rsid w:val="00621E01"/>
    <w:rsid w:val="006544D2"/>
    <w:rsid w:val="00662CB7"/>
    <w:rsid w:val="006734B9"/>
    <w:rsid w:val="0067606B"/>
    <w:rsid w:val="006B6EAF"/>
    <w:rsid w:val="006E6821"/>
    <w:rsid w:val="00705A13"/>
    <w:rsid w:val="00743DE0"/>
    <w:rsid w:val="00751E6C"/>
    <w:rsid w:val="0075445F"/>
    <w:rsid w:val="00763BE3"/>
    <w:rsid w:val="00767CE5"/>
    <w:rsid w:val="0078132B"/>
    <w:rsid w:val="00790C81"/>
    <w:rsid w:val="007A1F14"/>
    <w:rsid w:val="007B35F6"/>
    <w:rsid w:val="007F3F40"/>
    <w:rsid w:val="007F67A4"/>
    <w:rsid w:val="00801129"/>
    <w:rsid w:val="0080314D"/>
    <w:rsid w:val="008216A3"/>
    <w:rsid w:val="00851EA6"/>
    <w:rsid w:val="00853567"/>
    <w:rsid w:val="008570B4"/>
    <w:rsid w:val="0088765C"/>
    <w:rsid w:val="008A3789"/>
    <w:rsid w:val="008A4A9A"/>
    <w:rsid w:val="008B352D"/>
    <w:rsid w:val="008B6FAC"/>
    <w:rsid w:val="008C5E6A"/>
    <w:rsid w:val="008D7A33"/>
    <w:rsid w:val="00937C41"/>
    <w:rsid w:val="0097384C"/>
    <w:rsid w:val="009938E2"/>
    <w:rsid w:val="009A2D27"/>
    <w:rsid w:val="009B6BB5"/>
    <w:rsid w:val="009D7134"/>
    <w:rsid w:val="00A01739"/>
    <w:rsid w:val="00A06209"/>
    <w:rsid w:val="00A31A0E"/>
    <w:rsid w:val="00A350BA"/>
    <w:rsid w:val="00A61FCF"/>
    <w:rsid w:val="00A7367E"/>
    <w:rsid w:val="00A84237"/>
    <w:rsid w:val="00A91DF1"/>
    <w:rsid w:val="00A950A2"/>
    <w:rsid w:val="00AE27F3"/>
    <w:rsid w:val="00B0282B"/>
    <w:rsid w:val="00B13A32"/>
    <w:rsid w:val="00B459CD"/>
    <w:rsid w:val="00B51125"/>
    <w:rsid w:val="00B923A3"/>
    <w:rsid w:val="00BA1F58"/>
    <w:rsid w:val="00BB2EFF"/>
    <w:rsid w:val="00BB7672"/>
    <w:rsid w:val="00BC2C3C"/>
    <w:rsid w:val="00BC4B29"/>
    <w:rsid w:val="00BD342B"/>
    <w:rsid w:val="00BE471F"/>
    <w:rsid w:val="00C01968"/>
    <w:rsid w:val="00C01B6E"/>
    <w:rsid w:val="00C06D1A"/>
    <w:rsid w:val="00C220E2"/>
    <w:rsid w:val="00C54897"/>
    <w:rsid w:val="00C57175"/>
    <w:rsid w:val="00C6720E"/>
    <w:rsid w:val="00C8271B"/>
    <w:rsid w:val="00C97831"/>
    <w:rsid w:val="00CC5B17"/>
    <w:rsid w:val="00CD6012"/>
    <w:rsid w:val="00CE266F"/>
    <w:rsid w:val="00CF38F4"/>
    <w:rsid w:val="00D02DCF"/>
    <w:rsid w:val="00D04CC9"/>
    <w:rsid w:val="00D10242"/>
    <w:rsid w:val="00D44BF9"/>
    <w:rsid w:val="00D7238E"/>
    <w:rsid w:val="00DA5050"/>
    <w:rsid w:val="00DE7EEE"/>
    <w:rsid w:val="00DF4311"/>
    <w:rsid w:val="00E04CC9"/>
    <w:rsid w:val="00E16242"/>
    <w:rsid w:val="00E66888"/>
    <w:rsid w:val="00E94597"/>
    <w:rsid w:val="00EF6D6C"/>
    <w:rsid w:val="00F63BC9"/>
    <w:rsid w:val="00F771BA"/>
    <w:rsid w:val="00FC2E47"/>
    <w:rsid w:val="00FD0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7DDEDC"/>
  <w15:docId w15:val="{010AFDE5-BEA6-462E-B8CB-4C06FBC74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EB1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70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70EB1"/>
  </w:style>
  <w:style w:type="paragraph" w:styleId="Rodap">
    <w:name w:val="footer"/>
    <w:basedOn w:val="Normal"/>
    <w:link w:val="RodapChar"/>
    <w:uiPriority w:val="99"/>
    <w:unhideWhenUsed/>
    <w:rsid w:val="00170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70EB1"/>
  </w:style>
  <w:style w:type="paragraph" w:styleId="NormalWeb">
    <w:name w:val="Normal (Web)"/>
    <w:basedOn w:val="Normal"/>
    <w:uiPriority w:val="99"/>
    <w:semiHidden/>
    <w:unhideWhenUsed/>
    <w:rsid w:val="00170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170EB1"/>
    <w:rPr>
      <w:rFonts w:ascii="Calibri" w:eastAsia="Calibri" w:hAnsi="Calibri" w:cs="Calibri"/>
      <w:lang w:eastAsia="pt-BR"/>
    </w:rPr>
  </w:style>
  <w:style w:type="character" w:styleId="Hyperlink">
    <w:name w:val="Hyperlink"/>
    <w:basedOn w:val="Fontepargpadro"/>
    <w:uiPriority w:val="99"/>
    <w:unhideWhenUsed/>
    <w:rsid w:val="00170EB1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170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0F4F05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DA505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505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505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505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505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2</Pages>
  <Words>270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Controle Interno - Porto da Folha/SE</cp:lastModifiedBy>
  <cp:revision>129</cp:revision>
  <cp:lastPrinted>2026-04-07T13:47:00Z</cp:lastPrinted>
  <dcterms:created xsi:type="dcterms:W3CDTF">2026-03-05T15:35:00Z</dcterms:created>
  <dcterms:modified xsi:type="dcterms:W3CDTF">2026-04-07T13:48:00Z</dcterms:modified>
</cp:coreProperties>
</file>