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6E77" w14:textId="77777777" w:rsidR="007A4ED2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88121E3" w14:textId="01C88577" w:rsidR="007A4ED2" w:rsidRPr="004940DE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</w:t>
      </w:r>
      <w:r w:rsidR="00EB1979">
        <w:rPr>
          <w:rFonts w:ascii="Arial" w:hAnsi="Arial" w:cs="Arial"/>
          <w:b/>
          <w:bCs/>
          <w:color w:val="000000"/>
          <w:sz w:val="20"/>
          <w:szCs w:val="20"/>
        </w:rPr>
        <w:t xml:space="preserve"> DO FUNDO MUNICIPAL DE SAÚDE</w:t>
      </w:r>
      <w:r w:rsidR="00A122D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A122DD">
        <w:rPr>
          <w:rFonts w:ascii="Arial" w:hAnsi="Arial" w:cs="Arial"/>
          <w:b/>
          <w:bCs/>
          <w:color w:val="000000"/>
          <w:sz w:val="20"/>
          <w:szCs w:val="20"/>
        </w:rPr>
        <w:t>FEVEREIRO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EB1979">
        <w:rPr>
          <w:rFonts w:ascii="Arial" w:hAnsi="Arial" w:cs="Arial"/>
          <w:b/>
          <w:bCs/>
          <w:color w:val="000000"/>
          <w:sz w:val="20"/>
          <w:szCs w:val="20"/>
        </w:rPr>
        <w:t>4</w:t>
      </w:r>
    </w:p>
    <w:tbl>
      <w:tblPr>
        <w:tblStyle w:val="Tabelacomgrade"/>
        <w:tblW w:w="16155" w:type="dxa"/>
        <w:jc w:val="center"/>
        <w:tblLook w:val="04A0" w:firstRow="1" w:lastRow="0" w:firstColumn="1" w:lastColumn="0" w:noHBand="0" w:noVBand="1"/>
      </w:tblPr>
      <w:tblGrid>
        <w:gridCol w:w="2732"/>
        <w:gridCol w:w="2330"/>
        <w:gridCol w:w="2871"/>
        <w:gridCol w:w="3828"/>
        <w:gridCol w:w="2989"/>
        <w:gridCol w:w="1405"/>
      </w:tblGrid>
      <w:tr w:rsidR="007A4ED2" w:rsidRPr="004940DE" w14:paraId="6CE0BA5B" w14:textId="77777777" w:rsidTr="00F76611">
        <w:trPr>
          <w:jc w:val="center"/>
        </w:trPr>
        <w:tc>
          <w:tcPr>
            <w:tcW w:w="2732" w:type="dxa"/>
            <w:shd w:val="clear" w:color="auto" w:fill="D9D9D9" w:themeFill="background1" w:themeFillShade="D9"/>
          </w:tcPr>
          <w:p w14:paraId="2CFDB05F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330" w:type="dxa"/>
            <w:shd w:val="clear" w:color="auto" w:fill="D9D9D9" w:themeFill="background1" w:themeFillShade="D9"/>
          </w:tcPr>
          <w:p w14:paraId="1B63FB1D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871" w:type="dxa"/>
            <w:shd w:val="clear" w:color="auto" w:fill="D9D9D9" w:themeFill="background1" w:themeFillShade="D9"/>
          </w:tcPr>
          <w:p w14:paraId="65A54FC4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14:paraId="11F1EFF1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989" w:type="dxa"/>
            <w:shd w:val="clear" w:color="auto" w:fill="D9D9D9" w:themeFill="background1" w:themeFillShade="D9"/>
          </w:tcPr>
          <w:p w14:paraId="098EACF2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418D82D3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0A1D4F" w:rsidRPr="004940DE" w14:paraId="43B40473" w14:textId="77777777" w:rsidTr="00F76611">
        <w:trPr>
          <w:jc w:val="center"/>
        </w:trPr>
        <w:tc>
          <w:tcPr>
            <w:tcW w:w="2732" w:type="dxa"/>
          </w:tcPr>
          <w:p w14:paraId="4A9EFF4A" w14:textId="3A053E5F" w:rsidR="000A1D4F" w:rsidRPr="000A2AE3" w:rsidRDefault="000A1D4F" w:rsidP="000A1D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023/2023</w:t>
            </w:r>
          </w:p>
        </w:tc>
        <w:tc>
          <w:tcPr>
            <w:tcW w:w="2330" w:type="dxa"/>
          </w:tcPr>
          <w:p w14:paraId="50B49B97" w14:textId="6603EF7A" w:rsidR="000A1D4F" w:rsidRPr="00C67CDB" w:rsidRDefault="000A1D4F" w:rsidP="000A1D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2B3B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032/2024</w:t>
            </w:r>
          </w:p>
        </w:tc>
        <w:tc>
          <w:tcPr>
            <w:tcW w:w="2871" w:type="dxa"/>
          </w:tcPr>
          <w:p w14:paraId="3BC1C44D" w14:textId="21D25DB6" w:rsidR="000A1D4F" w:rsidRPr="006E74E5" w:rsidRDefault="000A1D4F" w:rsidP="000A1D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1D10">
              <w:rPr>
                <w:rFonts w:ascii="Arial" w:hAnsi="Arial" w:cs="Arial"/>
                <w:sz w:val="20"/>
                <w:szCs w:val="20"/>
              </w:rPr>
              <w:t>HOSP SAÚDE COMÉRCIO VAREJISTA LTDA - ME</w:t>
            </w:r>
          </w:p>
        </w:tc>
        <w:tc>
          <w:tcPr>
            <w:tcW w:w="3828" w:type="dxa"/>
          </w:tcPr>
          <w:p w14:paraId="13948CA7" w14:textId="4B17A12F" w:rsidR="000A1D4F" w:rsidRPr="00595BF7" w:rsidRDefault="000A1D4F" w:rsidP="000A1D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1D10">
              <w:rPr>
                <w:rFonts w:ascii="Arial" w:hAnsi="Arial" w:cs="Arial"/>
                <w:sz w:val="20"/>
                <w:szCs w:val="20"/>
              </w:rPr>
              <w:t>Contratação de empresa do ramo pertinente para aquisição de materiais hospitalares com entrega parcelada, para atender as necessidades da Secretaria Municipal de Saúde, deste erário público.</w:t>
            </w:r>
          </w:p>
        </w:tc>
        <w:tc>
          <w:tcPr>
            <w:tcW w:w="2989" w:type="dxa"/>
          </w:tcPr>
          <w:p w14:paraId="44E48B81" w14:textId="68B20C1F" w:rsidR="000A1D4F" w:rsidRPr="00CC5519" w:rsidRDefault="000A1D4F" w:rsidP="000A1D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0F53">
              <w:t>Ayrla Ramathila Lima de Souza</w:t>
            </w:r>
          </w:p>
        </w:tc>
        <w:tc>
          <w:tcPr>
            <w:tcW w:w="1405" w:type="dxa"/>
          </w:tcPr>
          <w:p w14:paraId="0EC8AD7B" w14:textId="5BC2DD5C" w:rsidR="000A1D4F" w:rsidRDefault="000A1D4F" w:rsidP="000A1D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0A1D4F" w:rsidRPr="004940DE" w14:paraId="219185E2" w14:textId="77777777" w:rsidTr="00F76611">
        <w:trPr>
          <w:jc w:val="center"/>
        </w:trPr>
        <w:tc>
          <w:tcPr>
            <w:tcW w:w="2732" w:type="dxa"/>
          </w:tcPr>
          <w:p w14:paraId="433609EE" w14:textId="5B588354" w:rsidR="000A1D4F" w:rsidRPr="000A2AE3" w:rsidRDefault="000A1D4F" w:rsidP="000A1D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023/2023</w:t>
            </w:r>
          </w:p>
        </w:tc>
        <w:tc>
          <w:tcPr>
            <w:tcW w:w="2330" w:type="dxa"/>
          </w:tcPr>
          <w:p w14:paraId="0B27C987" w14:textId="37C97D15" w:rsidR="000A1D4F" w:rsidRPr="00952B3B" w:rsidRDefault="000A1D4F" w:rsidP="000A1D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2B3B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033/2024</w:t>
            </w:r>
          </w:p>
        </w:tc>
        <w:tc>
          <w:tcPr>
            <w:tcW w:w="2871" w:type="dxa"/>
          </w:tcPr>
          <w:p w14:paraId="106B0042" w14:textId="212189E5" w:rsidR="000A1D4F" w:rsidRPr="006E74E5" w:rsidRDefault="000A1D4F" w:rsidP="000A1D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D4F">
              <w:rPr>
                <w:rFonts w:ascii="Arial" w:hAnsi="Arial" w:cs="Arial"/>
                <w:sz w:val="20"/>
                <w:szCs w:val="20"/>
              </w:rPr>
              <w:t>JMC COMERCIAL LTDA - EPP</w:t>
            </w:r>
          </w:p>
        </w:tc>
        <w:tc>
          <w:tcPr>
            <w:tcW w:w="3828" w:type="dxa"/>
          </w:tcPr>
          <w:p w14:paraId="73F5B100" w14:textId="1F6748F7" w:rsidR="000A1D4F" w:rsidRPr="00595BF7" w:rsidRDefault="000A1D4F" w:rsidP="000A1D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1D10">
              <w:rPr>
                <w:rFonts w:ascii="Arial" w:hAnsi="Arial" w:cs="Arial"/>
                <w:sz w:val="20"/>
                <w:szCs w:val="20"/>
              </w:rPr>
              <w:t>Contratação de empresa do ramo pertinente para aquisição de materiais hospitalares com entrega parcelada, para atender as necessidades da Secretaria Municipal de Saúde, deste erário público.</w:t>
            </w:r>
          </w:p>
        </w:tc>
        <w:tc>
          <w:tcPr>
            <w:tcW w:w="2989" w:type="dxa"/>
          </w:tcPr>
          <w:p w14:paraId="339442B7" w14:textId="1187E7EB" w:rsidR="000A1D4F" w:rsidRPr="00CC5519" w:rsidRDefault="000A1D4F" w:rsidP="000A1D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0F53">
              <w:t>Ayrla Ramathila Lima de Souza</w:t>
            </w:r>
          </w:p>
        </w:tc>
        <w:tc>
          <w:tcPr>
            <w:tcW w:w="1405" w:type="dxa"/>
          </w:tcPr>
          <w:p w14:paraId="59D027BE" w14:textId="7DB57730" w:rsidR="000A1D4F" w:rsidRDefault="000A1D4F" w:rsidP="000A1D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0A1D4F" w:rsidRPr="004940DE" w14:paraId="651C0269" w14:textId="77777777" w:rsidTr="00F76611">
        <w:trPr>
          <w:jc w:val="center"/>
        </w:trPr>
        <w:tc>
          <w:tcPr>
            <w:tcW w:w="2732" w:type="dxa"/>
          </w:tcPr>
          <w:p w14:paraId="37104A83" w14:textId="6DB30627" w:rsidR="000A1D4F" w:rsidRPr="000A2AE3" w:rsidRDefault="000A1D4F" w:rsidP="000A1D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023/2023</w:t>
            </w:r>
          </w:p>
        </w:tc>
        <w:tc>
          <w:tcPr>
            <w:tcW w:w="2330" w:type="dxa"/>
          </w:tcPr>
          <w:p w14:paraId="07074827" w14:textId="51741D65" w:rsidR="000A1D4F" w:rsidRPr="00952B3B" w:rsidRDefault="000A1D4F" w:rsidP="000A1D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56D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034/2024</w:t>
            </w:r>
          </w:p>
        </w:tc>
        <w:tc>
          <w:tcPr>
            <w:tcW w:w="2871" w:type="dxa"/>
          </w:tcPr>
          <w:p w14:paraId="3D67BB5D" w14:textId="1DCAF5CD" w:rsidR="000A1D4F" w:rsidRPr="006E74E5" w:rsidRDefault="000A1D4F" w:rsidP="000A1D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D4F">
              <w:rPr>
                <w:rFonts w:ascii="Arial" w:hAnsi="Arial" w:cs="Arial"/>
                <w:sz w:val="20"/>
                <w:szCs w:val="20"/>
              </w:rPr>
              <w:t>GM FARMA COMERCIAL LTDA - EPP</w:t>
            </w:r>
          </w:p>
        </w:tc>
        <w:tc>
          <w:tcPr>
            <w:tcW w:w="3828" w:type="dxa"/>
          </w:tcPr>
          <w:p w14:paraId="4F8BA54B" w14:textId="5866F41C" w:rsidR="000A1D4F" w:rsidRPr="00595BF7" w:rsidRDefault="000A1D4F" w:rsidP="000A1D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1D10">
              <w:rPr>
                <w:rFonts w:ascii="Arial" w:hAnsi="Arial" w:cs="Arial"/>
                <w:sz w:val="20"/>
                <w:szCs w:val="20"/>
              </w:rPr>
              <w:t>Contratação de empresa do ramo pertinente para aquisição de materiais hospitalares com entrega parcelada, para atender as necessidades da Secretaria Municipal de Saúde, deste erário público.</w:t>
            </w:r>
          </w:p>
        </w:tc>
        <w:tc>
          <w:tcPr>
            <w:tcW w:w="2989" w:type="dxa"/>
          </w:tcPr>
          <w:p w14:paraId="3B51052A" w14:textId="25D8D001" w:rsidR="000A1D4F" w:rsidRPr="00CC5519" w:rsidRDefault="000A1D4F" w:rsidP="000A1D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0F53">
              <w:t>Ayrla Ramathila Lima de Souza</w:t>
            </w:r>
          </w:p>
        </w:tc>
        <w:tc>
          <w:tcPr>
            <w:tcW w:w="1405" w:type="dxa"/>
          </w:tcPr>
          <w:p w14:paraId="2E3FEAB6" w14:textId="35AA6899" w:rsidR="000A1D4F" w:rsidRDefault="000A1D4F" w:rsidP="000A1D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96705B" w:rsidRPr="004940DE" w14:paraId="000FFBD8" w14:textId="77777777" w:rsidTr="00F76611">
        <w:trPr>
          <w:jc w:val="center"/>
        </w:trPr>
        <w:tc>
          <w:tcPr>
            <w:tcW w:w="2732" w:type="dxa"/>
          </w:tcPr>
          <w:p w14:paraId="1A7230E1" w14:textId="1DECBBCB" w:rsidR="0096705B" w:rsidRPr="000A2AE3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024/2023</w:t>
            </w:r>
          </w:p>
        </w:tc>
        <w:tc>
          <w:tcPr>
            <w:tcW w:w="2330" w:type="dxa"/>
          </w:tcPr>
          <w:p w14:paraId="29C9EE9F" w14:textId="217ECB12" w:rsidR="0096705B" w:rsidRPr="00952B3B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56D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035/2024</w:t>
            </w:r>
          </w:p>
        </w:tc>
        <w:tc>
          <w:tcPr>
            <w:tcW w:w="2871" w:type="dxa"/>
          </w:tcPr>
          <w:p w14:paraId="42D41D28" w14:textId="2918AEAE" w:rsidR="0096705B" w:rsidRPr="006E74E5" w:rsidRDefault="009F319E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319E">
              <w:rPr>
                <w:rFonts w:ascii="Arial" w:hAnsi="Arial" w:cs="Arial"/>
                <w:sz w:val="20"/>
                <w:szCs w:val="20"/>
              </w:rPr>
              <w:t>PIETRA ODONTO IMPORTAÇÃO E DISTRIBUIDORA EIRELI - EPP</w:t>
            </w:r>
          </w:p>
        </w:tc>
        <w:tc>
          <w:tcPr>
            <w:tcW w:w="3828" w:type="dxa"/>
          </w:tcPr>
          <w:p w14:paraId="5E6F67BD" w14:textId="096111C0" w:rsidR="0096705B" w:rsidRPr="00595BF7" w:rsidRDefault="0096705B" w:rsidP="009670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705B">
              <w:rPr>
                <w:rFonts w:ascii="Arial" w:hAnsi="Arial" w:cs="Arial"/>
                <w:sz w:val="20"/>
                <w:szCs w:val="20"/>
              </w:rPr>
              <w:t>Contratação de empresa do ramo pertinente para aquisição parcelada de materiais odontológicos, para atender as necessidades da Secretaria Municipal de Saúde, deste erário público.</w:t>
            </w:r>
          </w:p>
        </w:tc>
        <w:tc>
          <w:tcPr>
            <w:tcW w:w="2989" w:type="dxa"/>
          </w:tcPr>
          <w:p w14:paraId="72EBA030" w14:textId="7D7926DD" w:rsidR="0096705B" w:rsidRPr="00CC5519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0F53">
              <w:t>Ayrla Ramathila Lima de Souza</w:t>
            </w:r>
          </w:p>
        </w:tc>
        <w:tc>
          <w:tcPr>
            <w:tcW w:w="1405" w:type="dxa"/>
          </w:tcPr>
          <w:p w14:paraId="546D4C2B" w14:textId="2BD4E333" w:rsidR="0096705B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96705B" w:rsidRPr="004940DE" w14:paraId="4A6B22F6" w14:textId="77777777" w:rsidTr="00F76611">
        <w:trPr>
          <w:jc w:val="center"/>
        </w:trPr>
        <w:tc>
          <w:tcPr>
            <w:tcW w:w="2732" w:type="dxa"/>
          </w:tcPr>
          <w:p w14:paraId="7F2DA669" w14:textId="25E6CC75" w:rsidR="0096705B" w:rsidRPr="000A2AE3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024/2023</w:t>
            </w:r>
          </w:p>
        </w:tc>
        <w:tc>
          <w:tcPr>
            <w:tcW w:w="2330" w:type="dxa"/>
          </w:tcPr>
          <w:p w14:paraId="1556027B" w14:textId="4142B4D9" w:rsidR="0096705B" w:rsidRPr="00952B3B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56D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036/2024</w:t>
            </w:r>
          </w:p>
        </w:tc>
        <w:tc>
          <w:tcPr>
            <w:tcW w:w="2871" w:type="dxa"/>
          </w:tcPr>
          <w:p w14:paraId="1FA9F7BC" w14:textId="6C1E5FA6" w:rsidR="0096705B" w:rsidRPr="006E74E5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705B">
              <w:rPr>
                <w:rFonts w:ascii="Arial" w:hAnsi="Arial" w:cs="Arial"/>
                <w:sz w:val="20"/>
                <w:szCs w:val="20"/>
              </w:rPr>
              <w:t>BETANIAMED COMERCIAL LTDA - EPP</w:t>
            </w:r>
          </w:p>
        </w:tc>
        <w:tc>
          <w:tcPr>
            <w:tcW w:w="3828" w:type="dxa"/>
          </w:tcPr>
          <w:p w14:paraId="5691B2F9" w14:textId="39BBAC4D" w:rsidR="0096705B" w:rsidRPr="00595BF7" w:rsidRDefault="0096705B" w:rsidP="009670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705B">
              <w:rPr>
                <w:rFonts w:ascii="Arial" w:hAnsi="Arial" w:cs="Arial"/>
                <w:sz w:val="20"/>
                <w:szCs w:val="20"/>
              </w:rPr>
              <w:t xml:space="preserve">Contratação de empresa do ramo pertinente para aquisição parcelada de materiais odontológicos, para atender as </w:t>
            </w:r>
            <w:r w:rsidRPr="0096705B">
              <w:rPr>
                <w:rFonts w:ascii="Arial" w:hAnsi="Arial" w:cs="Arial"/>
                <w:sz w:val="20"/>
                <w:szCs w:val="20"/>
              </w:rPr>
              <w:lastRenderedPageBreak/>
              <w:t>necessidades da Secretaria Municipal de Saúde, deste erário público.</w:t>
            </w:r>
          </w:p>
        </w:tc>
        <w:tc>
          <w:tcPr>
            <w:tcW w:w="2989" w:type="dxa"/>
          </w:tcPr>
          <w:p w14:paraId="2E8BE5D5" w14:textId="6FCDE607" w:rsidR="0096705B" w:rsidRPr="00CC5519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0F53">
              <w:lastRenderedPageBreak/>
              <w:t>Ayrla Ramathila Lima de Souza</w:t>
            </w:r>
          </w:p>
        </w:tc>
        <w:tc>
          <w:tcPr>
            <w:tcW w:w="1405" w:type="dxa"/>
          </w:tcPr>
          <w:p w14:paraId="47FCDB05" w14:textId="48FE9580" w:rsidR="0096705B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96705B" w:rsidRPr="004940DE" w14:paraId="762B4E92" w14:textId="77777777" w:rsidTr="00F76611">
        <w:trPr>
          <w:jc w:val="center"/>
        </w:trPr>
        <w:tc>
          <w:tcPr>
            <w:tcW w:w="2732" w:type="dxa"/>
          </w:tcPr>
          <w:p w14:paraId="799F0507" w14:textId="223E591B" w:rsidR="0096705B" w:rsidRPr="000A2AE3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024/2023</w:t>
            </w:r>
          </w:p>
        </w:tc>
        <w:tc>
          <w:tcPr>
            <w:tcW w:w="2330" w:type="dxa"/>
          </w:tcPr>
          <w:p w14:paraId="6490DD72" w14:textId="73E0C867" w:rsidR="0096705B" w:rsidRPr="00952B3B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56D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037/2024</w:t>
            </w:r>
          </w:p>
        </w:tc>
        <w:tc>
          <w:tcPr>
            <w:tcW w:w="2871" w:type="dxa"/>
          </w:tcPr>
          <w:p w14:paraId="248C3AA7" w14:textId="327883F5" w:rsidR="0096705B" w:rsidRPr="006E74E5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705B">
              <w:rPr>
                <w:rFonts w:ascii="Arial" w:hAnsi="Arial" w:cs="Arial"/>
                <w:sz w:val="20"/>
                <w:szCs w:val="20"/>
              </w:rPr>
              <w:t>ANA CRISTINA MEYER PIRES RESENDE MAXIMA VIRTUAL - ME</w:t>
            </w:r>
          </w:p>
        </w:tc>
        <w:tc>
          <w:tcPr>
            <w:tcW w:w="3828" w:type="dxa"/>
          </w:tcPr>
          <w:p w14:paraId="32B2E326" w14:textId="69BA2C2F" w:rsidR="0096705B" w:rsidRPr="00595BF7" w:rsidRDefault="0096705B" w:rsidP="009670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705B">
              <w:rPr>
                <w:rFonts w:ascii="Arial" w:hAnsi="Arial" w:cs="Arial"/>
                <w:sz w:val="20"/>
                <w:szCs w:val="20"/>
              </w:rPr>
              <w:t>Contratação de empresa do ramo pertinente para aquisição parcelada de materiais odontológicos, para atender as necessidades da Secretaria Municipal de Saúde, deste erário público.</w:t>
            </w:r>
          </w:p>
        </w:tc>
        <w:tc>
          <w:tcPr>
            <w:tcW w:w="2989" w:type="dxa"/>
          </w:tcPr>
          <w:p w14:paraId="13C0F16A" w14:textId="263DFB5D" w:rsidR="0096705B" w:rsidRPr="00CC5519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0F53">
              <w:t>Ayrla Ramathila Lima de Souza</w:t>
            </w:r>
          </w:p>
        </w:tc>
        <w:tc>
          <w:tcPr>
            <w:tcW w:w="1405" w:type="dxa"/>
          </w:tcPr>
          <w:p w14:paraId="6BFA235B" w14:textId="32E0F507" w:rsidR="0096705B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96705B" w:rsidRPr="004940DE" w14:paraId="791C0F2D" w14:textId="77777777" w:rsidTr="00F76611">
        <w:trPr>
          <w:jc w:val="center"/>
        </w:trPr>
        <w:tc>
          <w:tcPr>
            <w:tcW w:w="2732" w:type="dxa"/>
          </w:tcPr>
          <w:p w14:paraId="31F4901C" w14:textId="4CED27EA" w:rsidR="0096705B" w:rsidRPr="000A2AE3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024/2023</w:t>
            </w:r>
          </w:p>
        </w:tc>
        <w:tc>
          <w:tcPr>
            <w:tcW w:w="2330" w:type="dxa"/>
          </w:tcPr>
          <w:p w14:paraId="0E49587E" w14:textId="00863754" w:rsidR="0096705B" w:rsidRPr="00952B3B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56D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038/2024 </w:t>
            </w:r>
          </w:p>
        </w:tc>
        <w:tc>
          <w:tcPr>
            <w:tcW w:w="2871" w:type="dxa"/>
          </w:tcPr>
          <w:p w14:paraId="2ED496D7" w14:textId="25E255A2" w:rsidR="0096705B" w:rsidRPr="006E74E5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705B">
              <w:rPr>
                <w:rFonts w:ascii="Arial" w:hAnsi="Arial" w:cs="Arial"/>
                <w:sz w:val="20"/>
                <w:szCs w:val="20"/>
              </w:rPr>
              <w:t>M B DE ARAÚJO XAVIER - MBX PRODUTOS HOSPITALARES E ODONTOLÓGICOS - ME</w:t>
            </w:r>
          </w:p>
        </w:tc>
        <w:tc>
          <w:tcPr>
            <w:tcW w:w="3828" w:type="dxa"/>
          </w:tcPr>
          <w:p w14:paraId="2CAB915F" w14:textId="7B24EA00" w:rsidR="0096705B" w:rsidRPr="00595BF7" w:rsidRDefault="0096705B" w:rsidP="009670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705B">
              <w:rPr>
                <w:rFonts w:ascii="Arial" w:hAnsi="Arial" w:cs="Arial"/>
                <w:sz w:val="20"/>
                <w:szCs w:val="20"/>
              </w:rPr>
              <w:t>Contratação de empresa do ramo pertinente para aquisição parcelada de materiais odontológicos, para atender as necessidades da Secretaria Municipal de Saúde, deste erário público.</w:t>
            </w:r>
          </w:p>
        </w:tc>
        <w:tc>
          <w:tcPr>
            <w:tcW w:w="2989" w:type="dxa"/>
          </w:tcPr>
          <w:p w14:paraId="4CF4A621" w14:textId="523207BF" w:rsidR="0096705B" w:rsidRPr="00CC5519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0F53">
              <w:t>Ayrla Ramathila Lima de Souza</w:t>
            </w:r>
          </w:p>
        </w:tc>
        <w:tc>
          <w:tcPr>
            <w:tcW w:w="1405" w:type="dxa"/>
          </w:tcPr>
          <w:p w14:paraId="609617CD" w14:textId="64600D11" w:rsidR="0096705B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96705B" w:rsidRPr="004940DE" w14:paraId="11CF54BA" w14:textId="77777777" w:rsidTr="00F76611">
        <w:trPr>
          <w:jc w:val="center"/>
        </w:trPr>
        <w:tc>
          <w:tcPr>
            <w:tcW w:w="2732" w:type="dxa"/>
          </w:tcPr>
          <w:p w14:paraId="77F02C19" w14:textId="4121244F" w:rsidR="0096705B" w:rsidRPr="000A2AE3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024/2023</w:t>
            </w:r>
          </w:p>
        </w:tc>
        <w:tc>
          <w:tcPr>
            <w:tcW w:w="2330" w:type="dxa"/>
          </w:tcPr>
          <w:p w14:paraId="53D8A089" w14:textId="2090C4A7" w:rsidR="0096705B" w:rsidRPr="00952B3B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56D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039/2024</w:t>
            </w:r>
          </w:p>
        </w:tc>
        <w:tc>
          <w:tcPr>
            <w:tcW w:w="2871" w:type="dxa"/>
          </w:tcPr>
          <w:p w14:paraId="38937F83" w14:textId="54BE4F51" w:rsidR="0096705B" w:rsidRPr="006E74E5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705B">
              <w:rPr>
                <w:rFonts w:ascii="Arial" w:hAnsi="Arial" w:cs="Arial"/>
                <w:sz w:val="20"/>
                <w:szCs w:val="20"/>
              </w:rPr>
              <w:t>HOSPSAÚDE DISTRIBUIDORA ATACADISTA LTDA - ME</w:t>
            </w:r>
          </w:p>
        </w:tc>
        <w:tc>
          <w:tcPr>
            <w:tcW w:w="3828" w:type="dxa"/>
          </w:tcPr>
          <w:p w14:paraId="0D8F92F8" w14:textId="53E2277B" w:rsidR="0096705B" w:rsidRPr="00595BF7" w:rsidRDefault="0096705B" w:rsidP="009670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705B">
              <w:rPr>
                <w:rFonts w:ascii="Arial" w:hAnsi="Arial" w:cs="Arial"/>
                <w:sz w:val="20"/>
                <w:szCs w:val="20"/>
              </w:rPr>
              <w:t>Contratação de empresa do ramo pertinente para aquisição parcelada de materiais odontológicos, para atender as necessidades da Secretaria Municipal de Saúde, deste erário público.</w:t>
            </w:r>
          </w:p>
        </w:tc>
        <w:tc>
          <w:tcPr>
            <w:tcW w:w="2989" w:type="dxa"/>
          </w:tcPr>
          <w:p w14:paraId="5805E76B" w14:textId="26117F83" w:rsidR="0096705B" w:rsidRPr="00CC5519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0F53">
              <w:t>Ayrla Ramathila Lima de Souza</w:t>
            </w:r>
          </w:p>
        </w:tc>
        <w:tc>
          <w:tcPr>
            <w:tcW w:w="1405" w:type="dxa"/>
          </w:tcPr>
          <w:p w14:paraId="758BDDF7" w14:textId="085598AA" w:rsidR="0096705B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96705B" w:rsidRPr="004940DE" w14:paraId="6596BEB7" w14:textId="77777777" w:rsidTr="00F76611">
        <w:trPr>
          <w:jc w:val="center"/>
        </w:trPr>
        <w:tc>
          <w:tcPr>
            <w:tcW w:w="2732" w:type="dxa"/>
          </w:tcPr>
          <w:p w14:paraId="00A23E2D" w14:textId="2F7ABE8C" w:rsidR="0096705B" w:rsidRPr="000A2AE3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024/2023</w:t>
            </w:r>
          </w:p>
        </w:tc>
        <w:tc>
          <w:tcPr>
            <w:tcW w:w="2330" w:type="dxa"/>
          </w:tcPr>
          <w:p w14:paraId="6B37E501" w14:textId="279E6B04" w:rsidR="0096705B" w:rsidRPr="00952B3B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56D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040/2024</w:t>
            </w:r>
          </w:p>
        </w:tc>
        <w:tc>
          <w:tcPr>
            <w:tcW w:w="2871" w:type="dxa"/>
          </w:tcPr>
          <w:p w14:paraId="5A594FCD" w14:textId="6C0FCAA4" w:rsidR="0096705B" w:rsidRPr="006E74E5" w:rsidRDefault="009F319E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319E">
              <w:rPr>
                <w:rFonts w:ascii="Arial" w:hAnsi="Arial" w:cs="Arial"/>
                <w:sz w:val="20"/>
                <w:szCs w:val="20"/>
              </w:rPr>
              <w:t>GM FARMA COMERCIAL LTDA - EPP</w:t>
            </w:r>
          </w:p>
        </w:tc>
        <w:tc>
          <w:tcPr>
            <w:tcW w:w="3828" w:type="dxa"/>
          </w:tcPr>
          <w:p w14:paraId="2F57544C" w14:textId="56CE5D97" w:rsidR="0096705B" w:rsidRPr="00595BF7" w:rsidRDefault="0096705B" w:rsidP="009670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705B">
              <w:rPr>
                <w:rFonts w:ascii="Arial" w:hAnsi="Arial" w:cs="Arial"/>
                <w:sz w:val="20"/>
                <w:szCs w:val="20"/>
              </w:rPr>
              <w:t>Contratação de empresa do ramo pertinente para aquisição parcelada de materiais odontológicos, para atender as necessidades da Secretaria Municipal de Saúde, deste erário público.</w:t>
            </w:r>
          </w:p>
        </w:tc>
        <w:tc>
          <w:tcPr>
            <w:tcW w:w="2989" w:type="dxa"/>
          </w:tcPr>
          <w:p w14:paraId="4449C5DF" w14:textId="45E94DA9" w:rsidR="0096705B" w:rsidRPr="00CC5519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0F53">
              <w:t>Ayrla Ramathila Lima de Souza</w:t>
            </w:r>
          </w:p>
        </w:tc>
        <w:tc>
          <w:tcPr>
            <w:tcW w:w="1405" w:type="dxa"/>
          </w:tcPr>
          <w:p w14:paraId="5D38C2D1" w14:textId="22552423" w:rsidR="0096705B" w:rsidRDefault="0096705B" w:rsidP="00967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9A03AE" w:rsidRPr="004940DE" w14:paraId="3848E01B" w14:textId="77777777" w:rsidTr="00F76611">
        <w:trPr>
          <w:jc w:val="center"/>
        </w:trPr>
        <w:tc>
          <w:tcPr>
            <w:tcW w:w="2732" w:type="dxa"/>
          </w:tcPr>
          <w:p w14:paraId="15D731E1" w14:textId="700E08D0" w:rsidR="009A03AE" w:rsidRPr="000A2AE3" w:rsidRDefault="009A03AE" w:rsidP="009A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023/2023</w:t>
            </w:r>
          </w:p>
        </w:tc>
        <w:tc>
          <w:tcPr>
            <w:tcW w:w="2330" w:type="dxa"/>
          </w:tcPr>
          <w:p w14:paraId="7BA14F5D" w14:textId="1119EFF7" w:rsidR="009A03AE" w:rsidRPr="00952B3B" w:rsidRDefault="009A03AE" w:rsidP="009A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56D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041/2024</w:t>
            </w:r>
          </w:p>
        </w:tc>
        <w:tc>
          <w:tcPr>
            <w:tcW w:w="2871" w:type="dxa"/>
          </w:tcPr>
          <w:p w14:paraId="766E9FB0" w14:textId="6875F324" w:rsidR="009A03AE" w:rsidRPr="006E74E5" w:rsidRDefault="009A03AE" w:rsidP="009A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03AE">
              <w:rPr>
                <w:rFonts w:ascii="Arial" w:hAnsi="Arial" w:cs="Arial"/>
                <w:sz w:val="20"/>
                <w:szCs w:val="20"/>
              </w:rPr>
              <w:t>ESSÊNCIA HOSPITALAR LTDA - ME</w:t>
            </w:r>
          </w:p>
        </w:tc>
        <w:tc>
          <w:tcPr>
            <w:tcW w:w="3828" w:type="dxa"/>
          </w:tcPr>
          <w:p w14:paraId="0CF11B5A" w14:textId="2A01DBEF" w:rsidR="009A03AE" w:rsidRPr="00595BF7" w:rsidRDefault="009A03AE" w:rsidP="009A03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1D10">
              <w:rPr>
                <w:rFonts w:ascii="Arial" w:hAnsi="Arial" w:cs="Arial"/>
                <w:sz w:val="20"/>
                <w:szCs w:val="20"/>
              </w:rPr>
              <w:t>Contratação de empresa do ramo pertinente para aquisição de materiais hospitalares com entrega parcelada, para atender as necessidades da Secretaria Municipal de Saúde, deste erário público.</w:t>
            </w:r>
          </w:p>
        </w:tc>
        <w:tc>
          <w:tcPr>
            <w:tcW w:w="2989" w:type="dxa"/>
          </w:tcPr>
          <w:p w14:paraId="18B2FB47" w14:textId="2399F99F" w:rsidR="009A03AE" w:rsidRPr="00CC5519" w:rsidRDefault="009A03AE" w:rsidP="009A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0F53">
              <w:t>Ayrla Ramathila Lima de Souza</w:t>
            </w:r>
          </w:p>
        </w:tc>
        <w:tc>
          <w:tcPr>
            <w:tcW w:w="1405" w:type="dxa"/>
          </w:tcPr>
          <w:p w14:paraId="255E9362" w14:textId="650A1D0E" w:rsidR="009A03AE" w:rsidRDefault="009A03AE" w:rsidP="009A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9A03AE" w:rsidRPr="004940DE" w14:paraId="61B7A0BA" w14:textId="77777777" w:rsidTr="00F76611">
        <w:trPr>
          <w:jc w:val="center"/>
        </w:trPr>
        <w:tc>
          <w:tcPr>
            <w:tcW w:w="2732" w:type="dxa"/>
          </w:tcPr>
          <w:p w14:paraId="60458470" w14:textId="65751629" w:rsidR="009A03AE" w:rsidRPr="000A2AE3" w:rsidRDefault="009A03AE" w:rsidP="009A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023/2023</w:t>
            </w:r>
          </w:p>
        </w:tc>
        <w:tc>
          <w:tcPr>
            <w:tcW w:w="2330" w:type="dxa"/>
          </w:tcPr>
          <w:p w14:paraId="65F6B1EE" w14:textId="41649BA4" w:rsidR="009A03AE" w:rsidRPr="00952B3B" w:rsidRDefault="009A03AE" w:rsidP="009A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56D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042/2024</w:t>
            </w:r>
          </w:p>
        </w:tc>
        <w:tc>
          <w:tcPr>
            <w:tcW w:w="2871" w:type="dxa"/>
          </w:tcPr>
          <w:p w14:paraId="4414E36F" w14:textId="63F014DB" w:rsidR="009A03AE" w:rsidRPr="006E74E5" w:rsidRDefault="009A03AE" w:rsidP="009A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03AE">
              <w:rPr>
                <w:rFonts w:ascii="Arial" w:hAnsi="Arial" w:cs="Arial"/>
                <w:sz w:val="20"/>
                <w:szCs w:val="20"/>
              </w:rPr>
              <w:t>KFP COMÉRCIO DE MATERIAIS LTDA - ME</w:t>
            </w:r>
          </w:p>
        </w:tc>
        <w:tc>
          <w:tcPr>
            <w:tcW w:w="3828" w:type="dxa"/>
          </w:tcPr>
          <w:p w14:paraId="7065E958" w14:textId="245F2C2E" w:rsidR="009A03AE" w:rsidRPr="00595BF7" w:rsidRDefault="009A03AE" w:rsidP="009A03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1D10">
              <w:rPr>
                <w:rFonts w:ascii="Arial" w:hAnsi="Arial" w:cs="Arial"/>
                <w:sz w:val="20"/>
                <w:szCs w:val="20"/>
              </w:rPr>
              <w:t xml:space="preserve">Contratação de empresa do ramo pertinente para aquisição de materiais hospitalares com entrega parcelada, </w:t>
            </w:r>
            <w:r w:rsidRPr="00E91D10">
              <w:rPr>
                <w:rFonts w:ascii="Arial" w:hAnsi="Arial" w:cs="Arial"/>
                <w:sz w:val="20"/>
                <w:szCs w:val="20"/>
              </w:rPr>
              <w:lastRenderedPageBreak/>
              <w:t>para atender as necessidades da Secretaria Municipal de Saúde, deste erário público.</w:t>
            </w:r>
          </w:p>
        </w:tc>
        <w:tc>
          <w:tcPr>
            <w:tcW w:w="2989" w:type="dxa"/>
          </w:tcPr>
          <w:p w14:paraId="10B5D4E0" w14:textId="771CAC7B" w:rsidR="009A03AE" w:rsidRPr="00CC5519" w:rsidRDefault="009A03AE" w:rsidP="009A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0F53">
              <w:lastRenderedPageBreak/>
              <w:t>Ayrla Ramathila Lima de Souza</w:t>
            </w:r>
          </w:p>
        </w:tc>
        <w:tc>
          <w:tcPr>
            <w:tcW w:w="1405" w:type="dxa"/>
          </w:tcPr>
          <w:p w14:paraId="2AB44B40" w14:textId="2211D229" w:rsidR="009A03AE" w:rsidRDefault="009A03AE" w:rsidP="009A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9A03AE" w:rsidRPr="004940DE" w14:paraId="4FB349ED" w14:textId="77777777" w:rsidTr="00F76611">
        <w:trPr>
          <w:jc w:val="center"/>
        </w:trPr>
        <w:tc>
          <w:tcPr>
            <w:tcW w:w="2732" w:type="dxa"/>
          </w:tcPr>
          <w:p w14:paraId="2C4B3F0F" w14:textId="57E013CF" w:rsidR="009A03AE" w:rsidRPr="000A2AE3" w:rsidRDefault="009A03AE" w:rsidP="009A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023/2023</w:t>
            </w:r>
          </w:p>
        </w:tc>
        <w:tc>
          <w:tcPr>
            <w:tcW w:w="2330" w:type="dxa"/>
          </w:tcPr>
          <w:p w14:paraId="5DBEE655" w14:textId="24FAA63F" w:rsidR="009A03AE" w:rsidRPr="00952B3B" w:rsidRDefault="009A03AE" w:rsidP="009A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56D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043/2024</w:t>
            </w:r>
          </w:p>
        </w:tc>
        <w:tc>
          <w:tcPr>
            <w:tcW w:w="2871" w:type="dxa"/>
          </w:tcPr>
          <w:p w14:paraId="7F973A72" w14:textId="1A06B818" w:rsidR="009A03AE" w:rsidRPr="006E74E5" w:rsidRDefault="009A03AE" w:rsidP="009A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03AE">
              <w:rPr>
                <w:rFonts w:ascii="Arial" w:hAnsi="Arial" w:cs="Arial"/>
                <w:sz w:val="20"/>
                <w:szCs w:val="20"/>
              </w:rPr>
              <w:t>NOVAMED PRODUTOS MÉDICOS HOSPITALARES LTDA - ME</w:t>
            </w:r>
          </w:p>
        </w:tc>
        <w:tc>
          <w:tcPr>
            <w:tcW w:w="3828" w:type="dxa"/>
          </w:tcPr>
          <w:p w14:paraId="67AA1302" w14:textId="722E97B5" w:rsidR="009A03AE" w:rsidRPr="00595BF7" w:rsidRDefault="009A03AE" w:rsidP="009A03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1D10">
              <w:rPr>
                <w:rFonts w:ascii="Arial" w:hAnsi="Arial" w:cs="Arial"/>
                <w:sz w:val="20"/>
                <w:szCs w:val="20"/>
              </w:rPr>
              <w:t>Contratação de empresa do ramo pertinente para aquisição de materiais hospitalares com entrega parcelada, para atender as necessidades da Secretaria Municipal de Saúde, deste erário público.</w:t>
            </w:r>
          </w:p>
        </w:tc>
        <w:tc>
          <w:tcPr>
            <w:tcW w:w="2989" w:type="dxa"/>
          </w:tcPr>
          <w:p w14:paraId="02A82DA4" w14:textId="140C86BC" w:rsidR="009A03AE" w:rsidRPr="00CC5519" w:rsidRDefault="009A03AE" w:rsidP="009A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0F53">
              <w:t>Ayrla Ramathila Lima de Souza</w:t>
            </w:r>
          </w:p>
        </w:tc>
        <w:tc>
          <w:tcPr>
            <w:tcW w:w="1405" w:type="dxa"/>
          </w:tcPr>
          <w:p w14:paraId="08EB8E00" w14:textId="3F9997BD" w:rsidR="009A03AE" w:rsidRDefault="009A03AE" w:rsidP="009A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9D7D45" w:rsidRPr="004940DE" w14:paraId="5F7A7245" w14:textId="77777777" w:rsidTr="00F76611">
        <w:trPr>
          <w:jc w:val="center"/>
        </w:trPr>
        <w:tc>
          <w:tcPr>
            <w:tcW w:w="2732" w:type="dxa"/>
          </w:tcPr>
          <w:p w14:paraId="137BDE90" w14:textId="4A64E223" w:rsidR="009D7D45" w:rsidRPr="000A2AE3" w:rsidRDefault="009D7D45" w:rsidP="009D7D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023/2023</w:t>
            </w:r>
          </w:p>
        </w:tc>
        <w:tc>
          <w:tcPr>
            <w:tcW w:w="2330" w:type="dxa"/>
          </w:tcPr>
          <w:p w14:paraId="1215EB18" w14:textId="475C6BB6" w:rsidR="009D7D45" w:rsidRPr="00952B3B" w:rsidRDefault="009D7D45" w:rsidP="009D7D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56D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044/2024 </w:t>
            </w:r>
          </w:p>
        </w:tc>
        <w:tc>
          <w:tcPr>
            <w:tcW w:w="2871" w:type="dxa"/>
          </w:tcPr>
          <w:p w14:paraId="6DE8B4B5" w14:textId="263962E6" w:rsidR="009D7D45" w:rsidRPr="006E74E5" w:rsidRDefault="009D7D45" w:rsidP="009D7D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D45">
              <w:rPr>
                <w:rFonts w:ascii="Arial" w:hAnsi="Arial" w:cs="Arial"/>
                <w:sz w:val="20"/>
                <w:szCs w:val="20"/>
              </w:rPr>
              <w:t>THALMEC - MED COMERCIAL LTDA - ME</w:t>
            </w:r>
          </w:p>
        </w:tc>
        <w:tc>
          <w:tcPr>
            <w:tcW w:w="3828" w:type="dxa"/>
          </w:tcPr>
          <w:p w14:paraId="13697E6A" w14:textId="007EE109" w:rsidR="009D7D45" w:rsidRPr="00595BF7" w:rsidRDefault="009D7D45" w:rsidP="009D7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1D10">
              <w:rPr>
                <w:rFonts w:ascii="Arial" w:hAnsi="Arial" w:cs="Arial"/>
                <w:sz w:val="20"/>
                <w:szCs w:val="20"/>
              </w:rPr>
              <w:t>Contratação de empresa do ramo pertinente para aquisição de materiais hospitalares com entrega parcelada, para atender as necessidades da Secretaria Municipal de Saúde, deste erário público.</w:t>
            </w:r>
          </w:p>
        </w:tc>
        <w:tc>
          <w:tcPr>
            <w:tcW w:w="2989" w:type="dxa"/>
          </w:tcPr>
          <w:p w14:paraId="51236952" w14:textId="0E3F80DB" w:rsidR="009D7D45" w:rsidRPr="00CC5519" w:rsidRDefault="009D7D45" w:rsidP="009D7D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0F53">
              <w:t>Ayrla Ramathila Lima de Souza</w:t>
            </w:r>
          </w:p>
        </w:tc>
        <w:tc>
          <w:tcPr>
            <w:tcW w:w="1405" w:type="dxa"/>
          </w:tcPr>
          <w:p w14:paraId="568C4D33" w14:textId="353F081B" w:rsidR="009D7D45" w:rsidRDefault="009D7D45" w:rsidP="009D7D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B7A29" w:rsidRPr="004940DE" w14:paraId="709D4163" w14:textId="77777777" w:rsidTr="00F76611">
        <w:trPr>
          <w:jc w:val="center"/>
        </w:trPr>
        <w:tc>
          <w:tcPr>
            <w:tcW w:w="2732" w:type="dxa"/>
          </w:tcPr>
          <w:p w14:paraId="4D48EE2E" w14:textId="1B442ECF" w:rsidR="002B7A29" w:rsidRPr="000A2AE3" w:rsidRDefault="002B7A29" w:rsidP="002B7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023/2023</w:t>
            </w:r>
          </w:p>
        </w:tc>
        <w:tc>
          <w:tcPr>
            <w:tcW w:w="2330" w:type="dxa"/>
          </w:tcPr>
          <w:p w14:paraId="01E62B6A" w14:textId="10B80EF0" w:rsidR="002B7A29" w:rsidRPr="00952B3B" w:rsidRDefault="002B7A29" w:rsidP="002B7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56D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045/2024</w:t>
            </w:r>
          </w:p>
        </w:tc>
        <w:tc>
          <w:tcPr>
            <w:tcW w:w="2871" w:type="dxa"/>
          </w:tcPr>
          <w:p w14:paraId="761C26AB" w14:textId="3204A48A" w:rsidR="002B7A29" w:rsidRPr="006E74E5" w:rsidRDefault="002B7A29" w:rsidP="002B7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A29">
              <w:rPr>
                <w:rFonts w:ascii="Arial" w:hAnsi="Arial" w:cs="Arial"/>
                <w:sz w:val="20"/>
                <w:szCs w:val="20"/>
              </w:rPr>
              <w:t>SERGILAB PRODUTOS HOSPITALARES E LABORATORIAIS LTDA - EPP</w:t>
            </w:r>
          </w:p>
        </w:tc>
        <w:tc>
          <w:tcPr>
            <w:tcW w:w="3828" w:type="dxa"/>
          </w:tcPr>
          <w:p w14:paraId="310471EC" w14:textId="1E8BC780" w:rsidR="002B7A29" w:rsidRPr="00595BF7" w:rsidRDefault="002B7A29" w:rsidP="002B7A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1D10">
              <w:rPr>
                <w:rFonts w:ascii="Arial" w:hAnsi="Arial" w:cs="Arial"/>
                <w:sz w:val="20"/>
                <w:szCs w:val="20"/>
              </w:rPr>
              <w:t>Contratação de empresa do ramo pertinente para aquisição de materiais hospitalares com entrega parcelada, para atender as necessidades da Secretaria Municipal de Saúde, deste erário público.</w:t>
            </w:r>
          </w:p>
        </w:tc>
        <w:tc>
          <w:tcPr>
            <w:tcW w:w="2989" w:type="dxa"/>
          </w:tcPr>
          <w:p w14:paraId="1293489F" w14:textId="3EFBB7F8" w:rsidR="002B7A29" w:rsidRPr="00CC5519" w:rsidRDefault="002B7A29" w:rsidP="002B7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0F53">
              <w:t>Ayrla Ramathila Lima de Souza</w:t>
            </w:r>
          </w:p>
        </w:tc>
        <w:tc>
          <w:tcPr>
            <w:tcW w:w="1405" w:type="dxa"/>
          </w:tcPr>
          <w:p w14:paraId="3755C617" w14:textId="59CD83E0" w:rsidR="002B7A29" w:rsidRDefault="002B7A29" w:rsidP="002B7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B7A29" w:rsidRPr="004940DE" w14:paraId="0A610558" w14:textId="77777777" w:rsidTr="00F76611">
        <w:trPr>
          <w:jc w:val="center"/>
        </w:trPr>
        <w:tc>
          <w:tcPr>
            <w:tcW w:w="2732" w:type="dxa"/>
          </w:tcPr>
          <w:p w14:paraId="6D78BFF0" w14:textId="21C489BA" w:rsidR="002B7A29" w:rsidRPr="000A2AE3" w:rsidRDefault="002B7A29" w:rsidP="002B7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023/2023</w:t>
            </w:r>
          </w:p>
        </w:tc>
        <w:tc>
          <w:tcPr>
            <w:tcW w:w="2330" w:type="dxa"/>
          </w:tcPr>
          <w:p w14:paraId="4C6851C6" w14:textId="0AED441D" w:rsidR="002B7A29" w:rsidRPr="00952B3B" w:rsidRDefault="002B7A29" w:rsidP="002B7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56D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046/2024</w:t>
            </w:r>
          </w:p>
        </w:tc>
        <w:tc>
          <w:tcPr>
            <w:tcW w:w="2871" w:type="dxa"/>
          </w:tcPr>
          <w:p w14:paraId="5915EEDF" w14:textId="098B27C9" w:rsidR="002B7A29" w:rsidRPr="006E74E5" w:rsidRDefault="002B7A29" w:rsidP="002B7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A29">
              <w:rPr>
                <w:rFonts w:ascii="Arial" w:hAnsi="Arial" w:cs="Arial"/>
                <w:sz w:val="20"/>
                <w:szCs w:val="20"/>
              </w:rPr>
              <w:t>VWL DISTRIBUIDORA DE MEDICAMENTOS E MATERIAIS MÉDICO HOSPITALARES LTDA - ME</w:t>
            </w:r>
          </w:p>
        </w:tc>
        <w:tc>
          <w:tcPr>
            <w:tcW w:w="3828" w:type="dxa"/>
          </w:tcPr>
          <w:p w14:paraId="3979C7F7" w14:textId="737139F0" w:rsidR="002B7A29" w:rsidRPr="00595BF7" w:rsidRDefault="002B7A29" w:rsidP="002B7A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1D10">
              <w:rPr>
                <w:rFonts w:ascii="Arial" w:hAnsi="Arial" w:cs="Arial"/>
                <w:sz w:val="20"/>
                <w:szCs w:val="20"/>
              </w:rPr>
              <w:t>Contratação de empresa do ramo pertinente para aquisição de materiais hospitalares com entrega parcelada, para atender as necessidades da Secretaria Municipal de Saúde, deste erário público.</w:t>
            </w:r>
          </w:p>
        </w:tc>
        <w:tc>
          <w:tcPr>
            <w:tcW w:w="2989" w:type="dxa"/>
          </w:tcPr>
          <w:p w14:paraId="0FF9183D" w14:textId="466C7077" w:rsidR="002B7A29" w:rsidRPr="00CC5519" w:rsidRDefault="002B7A29" w:rsidP="002B7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0F53">
              <w:t>Ayrla Ramathila Lima de Souza</w:t>
            </w:r>
          </w:p>
        </w:tc>
        <w:tc>
          <w:tcPr>
            <w:tcW w:w="1405" w:type="dxa"/>
          </w:tcPr>
          <w:p w14:paraId="622396E7" w14:textId="492362D1" w:rsidR="002B7A29" w:rsidRDefault="002B7A29" w:rsidP="002B7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B7A29" w:rsidRPr="004940DE" w14:paraId="1B00EB57" w14:textId="77777777" w:rsidTr="00F76611">
        <w:trPr>
          <w:jc w:val="center"/>
        </w:trPr>
        <w:tc>
          <w:tcPr>
            <w:tcW w:w="2732" w:type="dxa"/>
          </w:tcPr>
          <w:p w14:paraId="0F77B454" w14:textId="0BE465D6" w:rsidR="002B7A29" w:rsidRPr="000A2AE3" w:rsidRDefault="002B7A29" w:rsidP="002B7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023/2023</w:t>
            </w:r>
          </w:p>
        </w:tc>
        <w:tc>
          <w:tcPr>
            <w:tcW w:w="2330" w:type="dxa"/>
          </w:tcPr>
          <w:p w14:paraId="7E4DB961" w14:textId="3625001B" w:rsidR="002B7A29" w:rsidRPr="00952B3B" w:rsidRDefault="002B7A29" w:rsidP="002B7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56D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047/2024</w:t>
            </w:r>
          </w:p>
        </w:tc>
        <w:tc>
          <w:tcPr>
            <w:tcW w:w="2871" w:type="dxa"/>
          </w:tcPr>
          <w:p w14:paraId="06CDA74B" w14:textId="30E881F9" w:rsidR="002B7A29" w:rsidRPr="006E74E5" w:rsidRDefault="00583F30" w:rsidP="002B7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3F30">
              <w:rPr>
                <w:rFonts w:ascii="Arial" w:hAnsi="Arial" w:cs="Arial"/>
                <w:sz w:val="20"/>
                <w:szCs w:val="20"/>
              </w:rPr>
              <w:t>AJS COMERCIAL LTDA - ME</w:t>
            </w:r>
          </w:p>
        </w:tc>
        <w:tc>
          <w:tcPr>
            <w:tcW w:w="3828" w:type="dxa"/>
          </w:tcPr>
          <w:p w14:paraId="1A978ED6" w14:textId="59C8999E" w:rsidR="002B7A29" w:rsidRPr="00595BF7" w:rsidRDefault="002B7A29" w:rsidP="002B7A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1D10">
              <w:rPr>
                <w:rFonts w:ascii="Arial" w:hAnsi="Arial" w:cs="Arial"/>
                <w:sz w:val="20"/>
                <w:szCs w:val="20"/>
              </w:rPr>
              <w:t xml:space="preserve">Contratação de empresa do ramo pertinente para aquisição de materiais hospitalares com entrega parcelada, para atender as necessidades da </w:t>
            </w:r>
            <w:r w:rsidRPr="00E91D10">
              <w:rPr>
                <w:rFonts w:ascii="Arial" w:hAnsi="Arial" w:cs="Arial"/>
                <w:sz w:val="20"/>
                <w:szCs w:val="20"/>
              </w:rPr>
              <w:lastRenderedPageBreak/>
              <w:t>Secretaria Municipal de Saúde, deste erário público.</w:t>
            </w:r>
          </w:p>
        </w:tc>
        <w:tc>
          <w:tcPr>
            <w:tcW w:w="2989" w:type="dxa"/>
          </w:tcPr>
          <w:p w14:paraId="434F701F" w14:textId="6D92C0BE" w:rsidR="002B7A29" w:rsidRPr="00CC5519" w:rsidRDefault="002B7A29" w:rsidP="002B7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0F53">
              <w:lastRenderedPageBreak/>
              <w:t>Ayrla Ramathila Lima de Souza</w:t>
            </w:r>
          </w:p>
        </w:tc>
        <w:tc>
          <w:tcPr>
            <w:tcW w:w="1405" w:type="dxa"/>
          </w:tcPr>
          <w:p w14:paraId="598D40EF" w14:textId="31F92A8A" w:rsidR="002B7A29" w:rsidRDefault="002B7A29" w:rsidP="002B7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306665" w:rsidRPr="004940DE" w14:paraId="1DA27169" w14:textId="77777777" w:rsidTr="00F76611">
        <w:trPr>
          <w:jc w:val="center"/>
        </w:trPr>
        <w:tc>
          <w:tcPr>
            <w:tcW w:w="2732" w:type="dxa"/>
          </w:tcPr>
          <w:p w14:paraId="0F4747DD" w14:textId="59FA95AD" w:rsidR="00306665" w:rsidRPr="000A2AE3" w:rsidRDefault="00306665" w:rsidP="003066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022/2023</w:t>
            </w:r>
          </w:p>
        </w:tc>
        <w:tc>
          <w:tcPr>
            <w:tcW w:w="2330" w:type="dxa"/>
          </w:tcPr>
          <w:p w14:paraId="3C9CB4E3" w14:textId="256FB4E3" w:rsidR="00306665" w:rsidRPr="00952B3B" w:rsidRDefault="00306665" w:rsidP="003066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56D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048/2024</w:t>
            </w:r>
          </w:p>
        </w:tc>
        <w:tc>
          <w:tcPr>
            <w:tcW w:w="2871" w:type="dxa"/>
          </w:tcPr>
          <w:p w14:paraId="62D44CDE" w14:textId="561B7927" w:rsidR="00306665" w:rsidRPr="006E74E5" w:rsidRDefault="00306665" w:rsidP="003066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665">
              <w:rPr>
                <w:rFonts w:ascii="Arial" w:hAnsi="Arial" w:cs="Arial"/>
                <w:sz w:val="20"/>
                <w:szCs w:val="20"/>
              </w:rPr>
              <w:t>INOVE AUTO PEÇAS E ACESSÓRIOS LTDA - ME</w:t>
            </w:r>
          </w:p>
        </w:tc>
        <w:tc>
          <w:tcPr>
            <w:tcW w:w="3828" w:type="dxa"/>
          </w:tcPr>
          <w:p w14:paraId="0595C9C7" w14:textId="02AE16D6" w:rsidR="00306665" w:rsidRPr="00595BF7" w:rsidRDefault="00306665" w:rsidP="003066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6665">
              <w:rPr>
                <w:rFonts w:ascii="Arial" w:hAnsi="Arial" w:cs="Arial"/>
                <w:sz w:val="20"/>
                <w:szCs w:val="20"/>
              </w:rPr>
              <w:t>O presente contrato tem por objeto visando a aquisição parcelada de pneus e câmaras de ar para frota de veículos deste município.</w:t>
            </w:r>
          </w:p>
        </w:tc>
        <w:tc>
          <w:tcPr>
            <w:tcW w:w="2989" w:type="dxa"/>
          </w:tcPr>
          <w:p w14:paraId="5E6A84B3" w14:textId="5AC77A09" w:rsidR="00306665" w:rsidRPr="00CC5519" w:rsidRDefault="00306665" w:rsidP="003066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0F53">
              <w:t>Ayrla Ramathila Lima de Souza</w:t>
            </w:r>
          </w:p>
        </w:tc>
        <w:tc>
          <w:tcPr>
            <w:tcW w:w="1405" w:type="dxa"/>
          </w:tcPr>
          <w:p w14:paraId="3771A3B7" w14:textId="31A1949F" w:rsidR="00306665" w:rsidRDefault="00306665" w:rsidP="003066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306665" w:rsidRPr="004940DE" w14:paraId="33B6D24C" w14:textId="77777777" w:rsidTr="00F76611">
        <w:trPr>
          <w:jc w:val="center"/>
        </w:trPr>
        <w:tc>
          <w:tcPr>
            <w:tcW w:w="2732" w:type="dxa"/>
          </w:tcPr>
          <w:p w14:paraId="0302DEE2" w14:textId="7178493A" w:rsidR="00306665" w:rsidRPr="000A2AE3" w:rsidRDefault="00306665" w:rsidP="003066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022/2023</w:t>
            </w:r>
          </w:p>
        </w:tc>
        <w:tc>
          <w:tcPr>
            <w:tcW w:w="2330" w:type="dxa"/>
          </w:tcPr>
          <w:p w14:paraId="202D315C" w14:textId="7BEE9E3A" w:rsidR="00306665" w:rsidRPr="00952B3B" w:rsidRDefault="00306665" w:rsidP="003066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56D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049/2024 </w:t>
            </w:r>
          </w:p>
        </w:tc>
        <w:tc>
          <w:tcPr>
            <w:tcW w:w="2871" w:type="dxa"/>
          </w:tcPr>
          <w:p w14:paraId="00CB652E" w14:textId="3C37FC7B" w:rsidR="00306665" w:rsidRPr="006E74E5" w:rsidRDefault="00306665" w:rsidP="003066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665">
              <w:rPr>
                <w:rFonts w:ascii="Arial" w:hAnsi="Arial" w:cs="Arial"/>
                <w:sz w:val="20"/>
                <w:szCs w:val="20"/>
              </w:rPr>
              <w:t>MF EMPREENDIMENTOS AUTOMOTIVO LTDA - ME</w:t>
            </w:r>
          </w:p>
        </w:tc>
        <w:tc>
          <w:tcPr>
            <w:tcW w:w="3828" w:type="dxa"/>
          </w:tcPr>
          <w:p w14:paraId="15F53628" w14:textId="4F729527" w:rsidR="00306665" w:rsidRPr="00595BF7" w:rsidRDefault="00306665" w:rsidP="003066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6665">
              <w:rPr>
                <w:rFonts w:ascii="Arial" w:hAnsi="Arial" w:cs="Arial"/>
                <w:sz w:val="20"/>
                <w:szCs w:val="20"/>
              </w:rPr>
              <w:t>O presente contrato tem por objeto visando a aquisição parcelada de pneus e câmaras de ar para frota de veículos deste município.</w:t>
            </w:r>
          </w:p>
        </w:tc>
        <w:tc>
          <w:tcPr>
            <w:tcW w:w="2989" w:type="dxa"/>
          </w:tcPr>
          <w:p w14:paraId="7B2B68F5" w14:textId="79D0D673" w:rsidR="00306665" w:rsidRPr="00CC5519" w:rsidRDefault="00306665" w:rsidP="003066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0F53">
              <w:t>Ayrla Ramathila Lima de Souza</w:t>
            </w:r>
          </w:p>
        </w:tc>
        <w:tc>
          <w:tcPr>
            <w:tcW w:w="1405" w:type="dxa"/>
          </w:tcPr>
          <w:p w14:paraId="4B666ED6" w14:textId="5BBFFF73" w:rsidR="00306665" w:rsidRDefault="00306665" w:rsidP="003066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5C13BD" w:rsidRPr="004940DE" w14:paraId="164B77DF" w14:textId="77777777" w:rsidTr="00F76611">
        <w:trPr>
          <w:jc w:val="center"/>
        </w:trPr>
        <w:tc>
          <w:tcPr>
            <w:tcW w:w="2732" w:type="dxa"/>
          </w:tcPr>
          <w:p w14:paraId="6202559D" w14:textId="4E3A7131" w:rsidR="005C13BD" w:rsidRPr="000A2AE3" w:rsidRDefault="005C13BD" w:rsidP="005C1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025/2023</w:t>
            </w:r>
          </w:p>
        </w:tc>
        <w:tc>
          <w:tcPr>
            <w:tcW w:w="2330" w:type="dxa"/>
          </w:tcPr>
          <w:p w14:paraId="0E9B4FD0" w14:textId="7B431EFF" w:rsidR="005C13BD" w:rsidRPr="00952B3B" w:rsidRDefault="005C13BD" w:rsidP="005C1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56D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050/2024</w:t>
            </w:r>
          </w:p>
        </w:tc>
        <w:tc>
          <w:tcPr>
            <w:tcW w:w="2871" w:type="dxa"/>
          </w:tcPr>
          <w:p w14:paraId="7751A7FD" w14:textId="77239335" w:rsidR="005C13BD" w:rsidRPr="006E74E5" w:rsidRDefault="005C13BD" w:rsidP="005C1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13BD">
              <w:rPr>
                <w:rFonts w:ascii="Arial" w:hAnsi="Arial" w:cs="Arial"/>
                <w:sz w:val="20"/>
                <w:szCs w:val="20"/>
              </w:rPr>
              <w:t>VWL DISTRIBUIDORA DE MEDICAMENTOS E MATERIAIS MÉDICO- HOSPITALARES LTDA - ME</w:t>
            </w:r>
          </w:p>
        </w:tc>
        <w:tc>
          <w:tcPr>
            <w:tcW w:w="3828" w:type="dxa"/>
          </w:tcPr>
          <w:p w14:paraId="12A6956A" w14:textId="2064CB46" w:rsidR="005C13BD" w:rsidRPr="00595BF7" w:rsidRDefault="005C13BD" w:rsidP="005C13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13B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materiais de limpeza, expediente, copa e cozinha, para atender as necessidades da Secretaria Municipal de Saúde.</w:t>
            </w:r>
          </w:p>
        </w:tc>
        <w:tc>
          <w:tcPr>
            <w:tcW w:w="2989" w:type="dxa"/>
          </w:tcPr>
          <w:p w14:paraId="1BBECAC4" w14:textId="24453FE8" w:rsidR="005C13BD" w:rsidRPr="00CC5519" w:rsidRDefault="005C13BD" w:rsidP="005C1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0F53">
              <w:t>Ayrla Ramathila Lima de Souza</w:t>
            </w:r>
          </w:p>
        </w:tc>
        <w:tc>
          <w:tcPr>
            <w:tcW w:w="1405" w:type="dxa"/>
          </w:tcPr>
          <w:p w14:paraId="01759115" w14:textId="0FB17090" w:rsidR="005C13BD" w:rsidRDefault="005C13BD" w:rsidP="005C1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7595B" w:rsidRPr="004940DE" w14:paraId="04BE53AB" w14:textId="77777777" w:rsidTr="00F76611">
        <w:trPr>
          <w:jc w:val="center"/>
        </w:trPr>
        <w:tc>
          <w:tcPr>
            <w:tcW w:w="2732" w:type="dxa"/>
          </w:tcPr>
          <w:p w14:paraId="1403B50F" w14:textId="53724FD5" w:rsidR="00E7595B" w:rsidRPr="000A2AE3" w:rsidRDefault="00E7595B" w:rsidP="00E75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025/2023</w:t>
            </w:r>
          </w:p>
        </w:tc>
        <w:tc>
          <w:tcPr>
            <w:tcW w:w="2330" w:type="dxa"/>
          </w:tcPr>
          <w:p w14:paraId="6D45AEFA" w14:textId="66361BEA" w:rsidR="00E7595B" w:rsidRPr="00952B3B" w:rsidRDefault="00E7595B" w:rsidP="00E75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56D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051/2024</w:t>
            </w:r>
          </w:p>
        </w:tc>
        <w:tc>
          <w:tcPr>
            <w:tcW w:w="2871" w:type="dxa"/>
          </w:tcPr>
          <w:p w14:paraId="2556A54F" w14:textId="4709B3D5" w:rsidR="00E7595B" w:rsidRPr="006E74E5" w:rsidRDefault="00E7595B" w:rsidP="00E75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95B">
              <w:rPr>
                <w:rFonts w:ascii="Arial" w:hAnsi="Arial" w:cs="Arial"/>
                <w:sz w:val="20"/>
                <w:szCs w:val="20"/>
              </w:rPr>
              <w:t>LRF DISTRIBUIDORA LTDA - ME</w:t>
            </w:r>
          </w:p>
        </w:tc>
        <w:tc>
          <w:tcPr>
            <w:tcW w:w="3828" w:type="dxa"/>
          </w:tcPr>
          <w:p w14:paraId="08107E2D" w14:textId="64B3AD4A" w:rsidR="00E7595B" w:rsidRPr="00595BF7" w:rsidRDefault="00E7595B" w:rsidP="00E759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13B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materiais de limpeza, expediente, copa e cozinha, para atender as necessidades da Secretaria Municipal de Saúde.</w:t>
            </w:r>
          </w:p>
        </w:tc>
        <w:tc>
          <w:tcPr>
            <w:tcW w:w="2989" w:type="dxa"/>
          </w:tcPr>
          <w:p w14:paraId="7BC539D8" w14:textId="5C0BE957" w:rsidR="00E7595B" w:rsidRPr="00CC5519" w:rsidRDefault="00E7595B" w:rsidP="00E75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0F53">
              <w:t>Ayrla Ramathila Lima de Souza</w:t>
            </w:r>
          </w:p>
        </w:tc>
        <w:tc>
          <w:tcPr>
            <w:tcW w:w="1405" w:type="dxa"/>
          </w:tcPr>
          <w:p w14:paraId="584907D5" w14:textId="5003994D" w:rsidR="00E7595B" w:rsidRDefault="00E7595B" w:rsidP="00E75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7595B" w:rsidRPr="004940DE" w14:paraId="1A2A31F4" w14:textId="77777777" w:rsidTr="00F76611">
        <w:trPr>
          <w:jc w:val="center"/>
        </w:trPr>
        <w:tc>
          <w:tcPr>
            <w:tcW w:w="2732" w:type="dxa"/>
          </w:tcPr>
          <w:p w14:paraId="7765865A" w14:textId="7AE5FFC9" w:rsidR="00E7595B" w:rsidRPr="000A2AE3" w:rsidRDefault="00E7595B" w:rsidP="00E75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025/2023</w:t>
            </w:r>
          </w:p>
        </w:tc>
        <w:tc>
          <w:tcPr>
            <w:tcW w:w="2330" w:type="dxa"/>
          </w:tcPr>
          <w:p w14:paraId="0CE0128D" w14:textId="4089E9C9" w:rsidR="00E7595B" w:rsidRPr="00952B3B" w:rsidRDefault="00E7595B" w:rsidP="00E75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56D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052/2024</w:t>
            </w:r>
          </w:p>
        </w:tc>
        <w:tc>
          <w:tcPr>
            <w:tcW w:w="2871" w:type="dxa"/>
          </w:tcPr>
          <w:p w14:paraId="0B345569" w14:textId="2044B188" w:rsidR="00E7595B" w:rsidRPr="006E74E5" w:rsidRDefault="00E7595B" w:rsidP="00E75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95B">
              <w:rPr>
                <w:rFonts w:ascii="Arial" w:hAnsi="Arial" w:cs="Arial"/>
                <w:sz w:val="20"/>
                <w:szCs w:val="20"/>
              </w:rPr>
              <w:t>LÁZARO BEZERRA SOARES - ME</w:t>
            </w:r>
          </w:p>
        </w:tc>
        <w:tc>
          <w:tcPr>
            <w:tcW w:w="3828" w:type="dxa"/>
          </w:tcPr>
          <w:p w14:paraId="71BD5ABC" w14:textId="351D11FD" w:rsidR="00E7595B" w:rsidRPr="00595BF7" w:rsidRDefault="00E7595B" w:rsidP="00E759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13B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materiais de limpeza, expediente, copa e cozinha, para atender as necessidades da Secretaria Municipal de Saúde.</w:t>
            </w:r>
          </w:p>
        </w:tc>
        <w:tc>
          <w:tcPr>
            <w:tcW w:w="2989" w:type="dxa"/>
          </w:tcPr>
          <w:p w14:paraId="084EC3FA" w14:textId="3747E9C8" w:rsidR="00E7595B" w:rsidRPr="00CC5519" w:rsidRDefault="00E7595B" w:rsidP="00E75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0F53">
              <w:t>Ayrla Ramathila Lima de Souza</w:t>
            </w:r>
          </w:p>
        </w:tc>
        <w:tc>
          <w:tcPr>
            <w:tcW w:w="1405" w:type="dxa"/>
          </w:tcPr>
          <w:p w14:paraId="50C11407" w14:textId="5CE07373" w:rsidR="00E7595B" w:rsidRDefault="00E7595B" w:rsidP="00E75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7595B" w:rsidRPr="004940DE" w14:paraId="18384A1D" w14:textId="77777777" w:rsidTr="00F76611">
        <w:trPr>
          <w:jc w:val="center"/>
        </w:trPr>
        <w:tc>
          <w:tcPr>
            <w:tcW w:w="2732" w:type="dxa"/>
          </w:tcPr>
          <w:p w14:paraId="02A91EAF" w14:textId="6E2ECB12" w:rsidR="00E7595B" w:rsidRPr="000A2AE3" w:rsidRDefault="00E7595B" w:rsidP="00E75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025/2023</w:t>
            </w:r>
          </w:p>
        </w:tc>
        <w:tc>
          <w:tcPr>
            <w:tcW w:w="2330" w:type="dxa"/>
          </w:tcPr>
          <w:p w14:paraId="2D0AC5A4" w14:textId="04BEBBC1" w:rsidR="00E7595B" w:rsidRPr="00952B3B" w:rsidRDefault="00E7595B" w:rsidP="00E75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656D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053/2024</w:t>
            </w:r>
          </w:p>
        </w:tc>
        <w:tc>
          <w:tcPr>
            <w:tcW w:w="2871" w:type="dxa"/>
          </w:tcPr>
          <w:p w14:paraId="114CE28D" w14:textId="27C5966C" w:rsidR="00E7595B" w:rsidRPr="006E74E5" w:rsidRDefault="00E7595B" w:rsidP="00E75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95B">
              <w:rPr>
                <w:rFonts w:ascii="Arial" w:hAnsi="Arial" w:cs="Arial"/>
                <w:sz w:val="20"/>
                <w:szCs w:val="20"/>
              </w:rPr>
              <w:t>ARAÚJO &amp; FILHA LTDA - EPP</w:t>
            </w:r>
          </w:p>
        </w:tc>
        <w:tc>
          <w:tcPr>
            <w:tcW w:w="3828" w:type="dxa"/>
          </w:tcPr>
          <w:p w14:paraId="4D9BE7A8" w14:textId="29B9DBCB" w:rsidR="00E7595B" w:rsidRPr="00595BF7" w:rsidRDefault="00E7595B" w:rsidP="00E759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13B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materiais de limpeza, expediente, copa e cozinha, para atender as necessidades da Secretaria Municipal de Saúde.</w:t>
            </w:r>
          </w:p>
        </w:tc>
        <w:tc>
          <w:tcPr>
            <w:tcW w:w="2989" w:type="dxa"/>
          </w:tcPr>
          <w:p w14:paraId="7112E6DA" w14:textId="5A31CC7E" w:rsidR="00E7595B" w:rsidRPr="00CC5519" w:rsidRDefault="00E7595B" w:rsidP="00E75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0F53">
              <w:t>Ayrla Ramathila Lima de Souza</w:t>
            </w:r>
          </w:p>
        </w:tc>
        <w:tc>
          <w:tcPr>
            <w:tcW w:w="1405" w:type="dxa"/>
          </w:tcPr>
          <w:p w14:paraId="7D2F3CB1" w14:textId="437EDE22" w:rsidR="00E7595B" w:rsidRDefault="00E7595B" w:rsidP="00E75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30C53ACF" w14:textId="62A03CA9" w:rsidR="00AB4EF3" w:rsidRPr="00E91D10" w:rsidRDefault="00AB4EF3" w:rsidP="00E91D1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AB4EF3" w:rsidRPr="00E91D10" w:rsidSect="007A4ED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E67CD" w14:textId="77777777" w:rsidR="004C247F" w:rsidRDefault="004C247F" w:rsidP="007A4ED2">
      <w:pPr>
        <w:spacing w:after="0" w:line="240" w:lineRule="auto"/>
      </w:pPr>
      <w:r>
        <w:separator/>
      </w:r>
    </w:p>
  </w:endnote>
  <w:endnote w:type="continuationSeparator" w:id="0">
    <w:p w14:paraId="48325C76" w14:textId="77777777" w:rsidR="004C247F" w:rsidRDefault="004C247F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33629B52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F76611" w:rsidRPr="00F76611">
      <w:rPr>
        <w:rFonts w:asciiTheme="minorHAnsi" w:eastAsiaTheme="minorHAnsi" w:hAnsiTheme="minorHAnsi" w:cstheme="minorBidi"/>
        <w:lang w:eastAsia="en-US"/>
      </w:rPr>
      <w:t xml:space="preserve"> </w:t>
    </w:r>
    <w:hyperlink r:id="rId1" w:history="1">
      <w:bookmarkStart w:id="0" w:name="_Hlk225424693"/>
      <w:r w:rsidR="00F76611" w:rsidRPr="00F76611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</w:t>
      </w:r>
      <w:bookmarkEnd w:id="0"/>
      <w:r w:rsidR="00F76611" w:rsidRPr="00F76611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DA75AD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621E" w14:textId="77777777" w:rsidR="004C247F" w:rsidRDefault="004C247F" w:rsidP="007A4ED2">
      <w:pPr>
        <w:spacing w:after="0" w:line="240" w:lineRule="auto"/>
      </w:pPr>
      <w:r>
        <w:separator/>
      </w:r>
    </w:p>
  </w:footnote>
  <w:footnote w:type="continuationSeparator" w:id="0">
    <w:p w14:paraId="481F1FFA" w14:textId="77777777" w:rsidR="004C247F" w:rsidRDefault="004C247F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8BD"/>
    <w:rsid w:val="000126EA"/>
    <w:rsid w:val="00026532"/>
    <w:rsid w:val="000321DC"/>
    <w:rsid w:val="000426F8"/>
    <w:rsid w:val="000478CD"/>
    <w:rsid w:val="000A1D4F"/>
    <w:rsid w:val="000C72BE"/>
    <w:rsid w:val="000E4A40"/>
    <w:rsid w:val="00176625"/>
    <w:rsid w:val="001C0605"/>
    <w:rsid w:val="002525AE"/>
    <w:rsid w:val="002B7A29"/>
    <w:rsid w:val="002D3889"/>
    <w:rsid w:val="00306665"/>
    <w:rsid w:val="00320965"/>
    <w:rsid w:val="00335197"/>
    <w:rsid w:val="003516B2"/>
    <w:rsid w:val="003A22D8"/>
    <w:rsid w:val="003F6D9A"/>
    <w:rsid w:val="00453E91"/>
    <w:rsid w:val="004C247F"/>
    <w:rsid w:val="0050130E"/>
    <w:rsid w:val="0051349D"/>
    <w:rsid w:val="00515F9E"/>
    <w:rsid w:val="005626C8"/>
    <w:rsid w:val="00577816"/>
    <w:rsid w:val="00583F30"/>
    <w:rsid w:val="00595BF7"/>
    <w:rsid w:val="005A6572"/>
    <w:rsid w:val="005C13BD"/>
    <w:rsid w:val="006562A6"/>
    <w:rsid w:val="006658D1"/>
    <w:rsid w:val="00684C62"/>
    <w:rsid w:val="00686C5E"/>
    <w:rsid w:val="006D6D5C"/>
    <w:rsid w:val="006E74E5"/>
    <w:rsid w:val="007635FA"/>
    <w:rsid w:val="007952A7"/>
    <w:rsid w:val="007A4ED2"/>
    <w:rsid w:val="008129D0"/>
    <w:rsid w:val="00856A4C"/>
    <w:rsid w:val="009456FB"/>
    <w:rsid w:val="0096705B"/>
    <w:rsid w:val="009A03AE"/>
    <w:rsid w:val="009D7D45"/>
    <w:rsid w:val="009F319E"/>
    <w:rsid w:val="00A122DD"/>
    <w:rsid w:val="00AB4EF3"/>
    <w:rsid w:val="00B102B9"/>
    <w:rsid w:val="00B30CEA"/>
    <w:rsid w:val="00B31E5B"/>
    <w:rsid w:val="00C03E40"/>
    <w:rsid w:val="00C54D4B"/>
    <w:rsid w:val="00CC17ED"/>
    <w:rsid w:val="00CC5519"/>
    <w:rsid w:val="00D11F5B"/>
    <w:rsid w:val="00D579A1"/>
    <w:rsid w:val="00D66064"/>
    <w:rsid w:val="00DA3FBE"/>
    <w:rsid w:val="00DA75AD"/>
    <w:rsid w:val="00E53984"/>
    <w:rsid w:val="00E7595B"/>
    <w:rsid w:val="00E91D10"/>
    <w:rsid w:val="00EB1979"/>
    <w:rsid w:val="00ED7C17"/>
    <w:rsid w:val="00EE6B16"/>
    <w:rsid w:val="00F76611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F76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1108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28</cp:revision>
  <dcterms:created xsi:type="dcterms:W3CDTF">2026-03-16T14:17:00Z</dcterms:created>
  <dcterms:modified xsi:type="dcterms:W3CDTF">2026-03-26T16:42:00Z</dcterms:modified>
</cp:coreProperties>
</file>