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7B0C803C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STÊNCIA SOCIAL – JANEIRO DE 202</w:t>
      </w:r>
      <w:r w:rsidR="008A4A9A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282"/>
        <w:gridCol w:w="2227"/>
        <w:gridCol w:w="2239"/>
        <w:gridCol w:w="4926"/>
        <w:gridCol w:w="3174"/>
        <w:gridCol w:w="1239"/>
      </w:tblGrid>
      <w:tr w:rsidR="00170EB1" w:rsidRPr="004940DE" w14:paraId="287A898D" w14:textId="77777777" w:rsidTr="004732CC">
        <w:trPr>
          <w:jc w:val="center"/>
        </w:trPr>
        <w:tc>
          <w:tcPr>
            <w:tcW w:w="2282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926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74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C97831" w:rsidRPr="004940DE" w14:paraId="1A6C9423" w14:textId="77777777" w:rsidTr="004732CC">
        <w:trPr>
          <w:jc w:val="center"/>
        </w:trPr>
        <w:tc>
          <w:tcPr>
            <w:tcW w:w="2282" w:type="dxa"/>
          </w:tcPr>
          <w:p w14:paraId="15A8CA76" w14:textId="1B7D1585" w:rsidR="00C97831" w:rsidRDefault="00581B7D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018/2023</w:t>
            </w:r>
          </w:p>
        </w:tc>
        <w:tc>
          <w:tcPr>
            <w:tcW w:w="2227" w:type="dxa"/>
          </w:tcPr>
          <w:p w14:paraId="076BD308" w14:textId="7797559F" w:rsidR="00C97831" w:rsidRDefault="00C97831" w:rsidP="00D02DC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581B7D">
              <w:rPr>
                <w:rFonts w:ascii="Arial" w:hAnsi="Arial" w:cs="Arial"/>
                <w:sz w:val="20"/>
                <w:szCs w:val="20"/>
              </w:rPr>
              <w:t>001/2024</w:t>
            </w:r>
          </w:p>
        </w:tc>
        <w:tc>
          <w:tcPr>
            <w:tcW w:w="2239" w:type="dxa"/>
          </w:tcPr>
          <w:p w14:paraId="4E8B9C4B" w14:textId="4042013B" w:rsidR="00C97831" w:rsidRDefault="00581B7D" w:rsidP="00D02D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1B7D">
              <w:rPr>
                <w:rFonts w:ascii="Arial" w:hAnsi="Arial" w:cs="Arial"/>
                <w:sz w:val="20"/>
                <w:szCs w:val="20"/>
              </w:rPr>
              <w:t>EDIANE FREITAS SANTOS LIMA - ME</w:t>
            </w:r>
          </w:p>
        </w:tc>
        <w:tc>
          <w:tcPr>
            <w:tcW w:w="4926" w:type="dxa"/>
          </w:tcPr>
          <w:p w14:paraId="5CF7C089" w14:textId="5FBF032D" w:rsidR="00C97831" w:rsidRPr="00581B7D" w:rsidRDefault="00581B7D" w:rsidP="0058106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B7D">
              <w:rPr>
                <w:rFonts w:ascii="Arial" w:hAnsi="Arial" w:cs="Arial"/>
                <w:sz w:val="20"/>
                <w:szCs w:val="20"/>
              </w:rPr>
              <w:t>Prestação de serviços em recarga de cartuchos, jato de tinta e recarga de toner, para a Secretaria Municipal de Assistência Social, Cidadania e Trabalho.</w:t>
            </w:r>
          </w:p>
        </w:tc>
        <w:tc>
          <w:tcPr>
            <w:tcW w:w="3174" w:type="dxa"/>
          </w:tcPr>
          <w:p w14:paraId="27A23910" w14:textId="7109617E" w:rsidR="00C97831" w:rsidRPr="00A01739" w:rsidRDefault="00A01739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739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1573E6DE" w14:textId="3F39378A" w:rsidR="00C97831" w:rsidRDefault="00A01739" w:rsidP="005C5196">
            <w:pPr>
              <w:jc w:val="center"/>
            </w:pPr>
            <w:r>
              <w:t xml:space="preserve">Finalizado </w:t>
            </w:r>
          </w:p>
        </w:tc>
      </w:tr>
      <w:tr w:rsidR="00A01739" w:rsidRPr="004940DE" w14:paraId="49E8F945" w14:textId="77777777" w:rsidTr="004732CC">
        <w:trPr>
          <w:jc w:val="center"/>
        </w:trPr>
        <w:tc>
          <w:tcPr>
            <w:tcW w:w="2282" w:type="dxa"/>
          </w:tcPr>
          <w:p w14:paraId="249F6FDB" w14:textId="78A68842" w:rsidR="00A01739" w:rsidRDefault="00A01739" w:rsidP="00A017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017/2023</w:t>
            </w:r>
          </w:p>
        </w:tc>
        <w:tc>
          <w:tcPr>
            <w:tcW w:w="2227" w:type="dxa"/>
          </w:tcPr>
          <w:p w14:paraId="1392EE84" w14:textId="4DB2F461" w:rsidR="00A01739" w:rsidRDefault="00A01739" w:rsidP="00A017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002/2024</w:t>
            </w:r>
          </w:p>
        </w:tc>
        <w:tc>
          <w:tcPr>
            <w:tcW w:w="2239" w:type="dxa"/>
          </w:tcPr>
          <w:p w14:paraId="06D4FC26" w14:textId="0F0D801C" w:rsidR="00A01739" w:rsidRPr="00581B7D" w:rsidRDefault="00A01739" w:rsidP="00A0173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739">
              <w:rPr>
                <w:rFonts w:ascii="Arial" w:hAnsi="Arial" w:cs="Arial"/>
                <w:sz w:val="20"/>
                <w:szCs w:val="20"/>
              </w:rPr>
              <w:t>52.759.325 LUCIANO DE SÁ ARGOLO - ME</w:t>
            </w:r>
          </w:p>
        </w:tc>
        <w:tc>
          <w:tcPr>
            <w:tcW w:w="4926" w:type="dxa"/>
          </w:tcPr>
          <w:p w14:paraId="33D9E824" w14:textId="6EA810D5" w:rsidR="00A01739" w:rsidRPr="00581B7D" w:rsidRDefault="00A01739" w:rsidP="00A0173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1739">
              <w:rPr>
                <w:rFonts w:ascii="Arial" w:hAnsi="Arial" w:cs="Arial"/>
                <w:sz w:val="20"/>
                <w:szCs w:val="20"/>
              </w:rPr>
              <w:t>Prestação de serviços de manutenção dos computadores, impressoras e periféricos, suporte de rede relacionados a problemas de software e cabeamento UTP dos pontos cobertos.</w:t>
            </w:r>
          </w:p>
        </w:tc>
        <w:tc>
          <w:tcPr>
            <w:tcW w:w="3174" w:type="dxa"/>
          </w:tcPr>
          <w:p w14:paraId="49AB789B" w14:textId="1E43E4FA" w:rsidR="00A01739" w:rsidRPr="00A01739" w:rsidRDefault="00A01739" w:rsidP="00A017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739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523EAFBE" w14:textId="2DB3FF1F" w:rsidR="00A01739" w:rsidRDefault="00A01739" w:rsidP="00A01739">
            <w:pPr>
              <w:jc w:val="center"/>
            </w:pPr>
            <w:r>
              <w:t xml:space="preserve">Finalizado </w:t>
            </w:r>
          </w:p>
        </w:tc>
      </w:tr>
      <w:tr w:rsidR="00A01739" w:rsidRPr="004940DE" w14:paraId="383523FF" w14:textId="77777777" w:rsidTr="004732CC">
        <w:trPr>
          <w:jc w:val="center"/>
        </w:trPr>
        <w:tc>
          <w:tcPr>
            <w:tcW w:w="2282" w:type="dxa"/>
          </w:tcPr>
          <w:p w14:paraId="30D9EBCC" w14:textId="1B98C229" w:rsidR="00A01739" w:rsidRDefault="00A01739" w:rsidP="00A017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019/2023</w:t>
            </w:r>
          </w:p>
        </w:tc>
        <w:tc>
          <w:tcPr>
            <w:tcW w:w="2227" w:type="dxa"/>
          </w:tcPr>
          <w:p w14:paraId="3337B200" w14:textId="59F142D7" w:rsidR="00A01739" w:rsidRDefault="00A01739" w:rsidP="00A017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003/2024</w:t>
            </w:r>
          </w:p>
        </w:tc>
        <w:tc>
          <w:tcPr>
            <w:tcW w:w="2239" w:type="dxa"/>
          </w:tcPr>
          <w:p w14:paraId="7AB46903" w14:textId="13D03B77" w:rsidR="00A01739" w:rsidRPr="00A01739" w:rsidRDefault="00A01739" w:rsidP="00A0173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739">
              <w:rPr>
                <w:rFonts w:ascii="Arial" w:hAnsi="Arial" w:cs="Arial"/>
                <w:sz w:val="20"/>
                <w:szCs w:val="20"/>
              </w:rPr>
              <w:t>WEVERTON VIEIRA NASCIMENTO 04400652599 - ME</w:t>
            </w:r>
          </w:p>
        </w:tc>
        <w:tc>
          <w:tcPr>
            <w:tcW w:w="4926" w:type="dxa"/>
          </w:tcPr>
          <w:p w14:paraId="762D8F13" w14:textId="001FC30E" w:rsidR="00A01739" w:rsidRPr="00A01739" w:rsidRDefault="00A01739" w:rsidP="00A0173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1739">
              <w:rPr>
                <w:rFonts w:ascii="Arial" w:hAnsi="Arial" w:cs="Arial"/>
                <w:sz w:val="20"/>
                <w:szCs w:val="20"/>
              </w:rPr>
              <w:t>Prestação de serviços para gestão do controle da frota e abastecimento de combustível, para o Fundo Municipal de Assistência Social, Cidadania e Trabalho.</w:t>
            </w:r>
          </w:p>
        </w:tc>
        <w:tc>
          <w:tcPr>
            <w:tcW w:w="3174" w:type="dxa"/>
          </w:tcPr>
          <w:p w14:paraId="4CD6B6D3" w14:textId="4D22F72A" w:rsidR="00A01739" w:rsidRPr="00A01739" w:rsidRDefault="00A01739" w:rsidP="00A017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739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64309E48" w14:textId="5170ECC2" w:rsidR="00A01739" w:rsidRDefault="00A01739" w:rsidP="00A01739">
            <w:pPr>
              <w:jc w:val="center"/>
            </w:pPr>
            <w:r>
              <w:t xml:space="preserve">Finalizado </w:t>
            </w:r>
          </w:p>
        </w:tc>
      </w:tr>
      <w:tr w:rsidR="00763BE3" w:rsidRPr="004940DE" w14:paraId="5DA1354E" w14:textId="77777777" w:rsidTr="004732CC">
        <w:trPr>
          <w:jc w:val="center"/>
        </w:trPr>
        <w:tc>
          <w:tcPr>
            <w:tcW w:w="2282" w:type="dxa"/>
          </w:tcPr>
          <w:p w14:paraId="05751D34" w14:textId="0B85DD78" w:rsidR="00763BE3" w:rsidRDefault="00763BE3" w:rsidP="00763BE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020/2023</w:t>
            </w:r>
          </w:p>
        </w:tc>
        <w:tc>
          <w:tcPr>
            <w:tcW w:w="2227" w:type="dxa"/>
          </w:tcPr>
          <w:p w14:paraId="78EE05DD" w14:textId="7FEC7CDA" w:rsidR="00763BE3" w:rsidRDefault="00763BE3" w:rsidP="00763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004/2024</w:t>
            </w:r>
          </w:p>
        </w:tc>
        <w:tc>
          <w:tcPr>
            <w:tcW w:w="2239" w:type="dxa"/>
          </w:tcPr>
          <w:p w14:paraId="5E63F568" w14:textId="26FC2820" w:rsidR="00763BE3" w:rsidRPr="00A01739" w:rsidRDefault="00763BE3" w:rsidP="00763BE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3BE3">
              <w:rPr>
                <w:rFonts w:ascii="Arial" w:hAnsi="Arial" w:cs="Arial"/>
                <w:sz w:val="20"/>
                <w:szCs w:val="20"/>
              </w:rPr>
              <w:t>NELI FEITOSA - EPP</w:t>
            </w:r>
          </w:p>
        </w:tc>
        <w:tc>
          <w:tcPr>
            <w:tcW w:w="4926" w:type="dxa"/>
          </w:tcPr>
          <w:p w14:paraId="3BCA7604" w14:textId="60C20BDA" w:rsidR="00763BE3" w:rsidRPr="00A01739" w:rsidRDefault="00763BE3" w:rsidP="00763BE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3BE3">
              <w:rPr>
                <w:rFonts w:ascii="Arial" w:hAnsi="Arial" w:cs="Arial"/>
                <w:sz w:val="20"/>
                <w:szCs w:val="20"/>
              </w:rPr>
              <w:t>O presente contrato tem por objeto o fornecimento parcelado de combustíveis para os veículos pertencentes e/ou a serviço deste município, Porto da Folha/SE.</w:t>
            </w:r>
          </w:p>
        </w:tc>
        <w:tc>
          <w:tcPr>
            <w:tcW w:w="3174" w:type="dxa"/>
          </w:tcPr>
          <w:p w14:paraId="611E4C1F" w14:textId="46A0876D" w:rsidR="00763BE3" w:rsidRPr="00A01739" w:rsidRDefault="00763BE3" w:rsidP="00763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739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625B24D7" w14:textId="177845C1" w:rsidR="00763BE3" w:rsidRDefault="00763BE3" w:rsidP="00763BE3">
            <w:pPr>
              <w:jc w:val="center"/>
            </w:pPr>
            <w:r>
              <w:t xml:space="preserve">Finalizado </w:t>
            </w:r>
          </w:p>
        </w:tc>
      </w:tr>
    </w:tbl>
    <w:p w14:paraId="527BD31D" w14:textId="77777777" w:rsidR="000A41BF" w:rsidRDefault="000A41BF"/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AC877" w14:textId="77777777" w:rsidR="00DE663B" w:rsidRDefault="00DE663B" w:rsidP="00170EB1">
      <w:pPr>
        <w:spacing w:after="0" w:line="240" w:lineRule="auto"/>
      </w:pPr>
      <w:r>
        <w:separator/>
      </w:r>
    </w:p>
  </w:endnote>
  <w:endnote w:type="continuationSeparator" w:id="0">
    <w:p w14:paraId="48F3A90A" w14:textId="77777777" w:rsidR="00DE663B" w:rsidRDefault="00DE663B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40EF659A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4934F6" w:rsidRPr="003F7405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683FC" w14:textId="77777777" w:rsidR="00DE663B" w:rsidRDefault="00DE663B" w:rsidP="00170EB1">
      <w:pPr>
        <w:spacing w:after="0" w:line="240" w:lineRule="auto"/>
      </w:pPr>
      <w:r>
        <w:separator/>
      </w:r>
    </w:p>
  </w:footnote>
  <w:footnote w:type="continuationSeparator" w:id="0">
    <w:p w14:paraId="5F58EAEF" w14:textId="77777777" w:rsidR="00DE663B" w:rsidRDefault="00DE663B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170EB1"/>
    <w:rsid w:val="001A3FE2"/>
    <w:rsid w:val="002C3EC7"/>
    <w:rsid w:val="00303303"/>
    <w:rsid w:val="004732CC"/>
    <w:rsid w:val="004934F6"/>
    <w:rsid w:val="00562812"/>
    <w:rsid w:val="0058106D"/>
    <w:rsid w:val="00581B7D"/>
    <w:rsid w:val="005D1B73"/>
    <w:rsid w:val="0062117D"/>
    <w:rsid w:val="0067606B"/>
    <w:rsid w:val="00753D14"/>
    <w:rsid w:val="00763BE3"/>
    <w:rsid w:val="008A4A9A"/>
    <w:rsid w:val="008B352D"/>
    <w:rsid w:val="00937C41"/>
    <w:rsid w:val="00A01739"/>
    <w:rsid w:val="00A84237"/>
    <w:rsid w:val="00A91DF1"/>
    <w:rsid w:val="00B0282B"/>
    <w:rsid w:val="00BC4B29"/>
    <w:rsid w:val="00C6720E"/>
    <w:rsid w:val="00C97831"/>
    <w:rsid w:val="00CC5B17"/>
    <w:rsid w:val="00D02DCF"/>
    <w:rsid w:val="00D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93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13</cp:revision>
  <dcterms:created xsi:type="dcterms:W3CDTF">2026-03-05T15:35:00Z</dcterms:created>
  <dcterms:modified xsi:type="dcterms:W3CDTF">2026-03-26T16:08:00Z</dcterms:modified>
</cp:coreProperties>
</file>