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2DD4B0B3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 ASSI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STÊNCIA SOCIAL – </w:t>
      </w:r>
      <w:r w:rsidR="00AD541D">
        <w:rPr>
          <w:rFonts w:ascii="Arial" w:hAnsi="Arial" w:cs="Arial"/>
          <w:b/>
          <w:bCs/>
          <w:color w:val="000000"/>
          <w:sz w:val="20"/>
          <w:szCs w:val="20"/>
        </w:rPr>
        <w:t>MARÇO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5B1E4F"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318"/>
        <w:gridCol w:w="2126"/>
        <w:gridCol w:w="2268"/>
        <w:gridCol w:w="4678"/>
        <w:gridCol w:w="3260"/>
        <w:gridCol w:w="1437"/>
      </w:tblGrid>
      <w:tr w:rsidR="00170EB1" w:rsidRPr="004940DE" w14:paraId="287A898D" w14:textId="77777777" w:rsidTr="00E02DE9">
        <w:trPr>
          <w:jc w:val="center"/>
        </w:trPr>
        <w:tc>
          <w:tcPr>
            <w:tcW w:w="2318" w:type="dxa"/>
            <w:shd w:val="clear" w:color="auto" w:fill="D9D9D9" w:themeFill="background1" w:themeFillShade="D9"/>
          </w:tcPr>
          <w:p w14:paraId="6634DFD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157D26F6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D4C60A3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76245309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6A9269F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37" w:type="dxa"/>
            <w:shd w:val="clear" w:color="auto" w:fill="D9D9D9" w:themeFill="background1" w:themeFillShade="D9"/>
          </w:tcPr>
          <w:p w14:paraId="0DF91A81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291CDD" w:rsidRPr="004940DE" w14:paraId="1A6C9423" w14:textId="77777777" w:rsidTr="00E02DE9">
        <w:trPr>
          <w:jc w:val="center"/>
        </w:trPr>
        <w:tc>
          <w:tcPr>
            <w:tcW w:w="2318" w:type="dxa"/>
          </w:tcPr>
          <w:p w14:paraId="15A8CA76" w14:textId="00161D07" w:rsidR="00291CDD" w:rsidRDefault="00291CDD" w:rsidP="00291CD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012/2023</w:t>
            </w:r>
          </w:p>
        </w:tc>
        <w:tc>
          <w:tcPr>
            <w:tcW w:w="2126" w:type="dxa"/>
          </w:tcPr>
          <w:p w14:paraId="076BD308" w14:textId="169D77FE" w:rsidR="00291CDD" w:rsidRDefault="00291CDD" w:rsidP="00291CDD">
            <w:pPr>
              <w:spacing w:after="0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Contrato nº 014/2023</w:t>
            </w:r>
          </w:p>
        </w:tc>
        <w:tc>
          <w:tcPr>
            <w:tcW w:w="2268" w:type="dxa"/>
          </w:tcPr>
          <w:p w14:paraId="4E8B9C4B" w14:textId="6A35C22C" w:rsidR="00291CDD" w:rsidRDefault="00291CDD" w:rsidP="00291CD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CDD">
              <w:rPr>
                <w:rFonts w:ascii="Arial" w:hAnsi="Arial" w:cs="Arial"/>
                <w:sz w:val="20"/>
                <w:szCs w:val="20"/>
              </w:rPr>
              <w:t>CLEDSON VALENÇA SANTOS LTDA - ME</w:t>
            </w:r>
          </w:p>
        </w:tc>
        <w:tc>
          <w:tcPr>
            <w:tcW w:w="4678" w:type="dxa"/>
          </w:tcPr>
          <w:p w14:paraId="5CF7C089" w14:textId="27FAD73B" w:rsidR="00291CDD" w:rsidRPr="00581B7D" w:rsidRDefault="00291CDD" w:rsidP="00291CD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1CDD">
              <w:rPr>
                <w:rFonts w:ascii="Arial" w:hAnsi="Arial" w:cs="Arial"/>
                <w:sz w:val="20"/>
                <w:szCs w:val="20"/>
              </w:rPr>
              <w:t>Aquisição de Gás Liquefeito de Petróleo (GLP) em botijão de 13 Kg (gás de cozinha) mediante a sistema de troca e vasilhame (botijão vazio) para atender as necessidades deste município.</w:t>
            </w:r>
          </w:p>
        </w:tc>
        <w:tc>
          <w:tcPr>
            <w:tcW w:w="3260" w:type="dxa"/>
          </w:tcPr>
          <w:p w14:paraId="27A23910" w14:textId="5F7B222C" w:rsidR="00291CDD" w:rsidRPr="00A01739" w:rsidRDefault="00291CDD" w:rsidP="00291CD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3D7">
              <w:t>Juliária Oliveira Lopes de Souza</w:t>
            </w:r>
          </w:p>
        </w:tc>
        <w:tc>
          <w:tcPr>
            <w:tcW w:w="1437" w:type="dxa"/>
          </w:tcPr>
          <w:p w14:paraId="1573E6DE" w14:textId="3F39378A" w:rsidR="00291CDD" w:rsidRDefault="00291CDD" w:rsidP="00291CDD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291CDD" w:rsidRPr="004940DE" w14:paraId="49E8F945" w14:textId="77777777" w:rsidTr="00E02DE9">
        <w:trPr>
          <w:jc w:val="center"/>
        </w:trPr>
        <w:tc>
          <w:tcPr>
            <w:tcW w:w="2318" w:type="dxa"/>
          </w:tcPr>
          <w:p w14:paraId="249F6FDB" w14:textId="6B48D54C" w:rsidR="00291CDD" w:rsidRDefault="00291CDD" w:rsidP="00291CD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001/2023</w:t>
            </w:r>
          </w:p>
        </w:tc>
        <w:tc>
          <w:tcPr>
            <w:tcW w:w="2126" w:type="dxa"/>
          </w:tcPr>
          <w:p w14:paraId="1392EE84" w14:textId="2394F63E" w:rsidR="00291CDD" w:rsidRDefault="00291CDD" w:rsidP="00291CD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015/2023</w:t>
            </w:r>
          </w:p>
        </w:tc>
        <w:tc>
          <w:tcPr>
            <w:tcW w:w="2268" w:type="dxa"/>
          </w:tcPr>
          <w:p w14:paraId="06D4FC26" w14:textId="7FA2296A" w:rsidR="00291CDD" w:rsidRPr="00581B7D" w:rsidRDefault="00291CDD" w:rsidP="00291CD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CDD">
              <w:rPr>
                <w:rFonts w:ascii="Arial" w:hAnsi="Arial" w:cs="Arial"/>
                <w:sz w:val="20"/>
                <w:szCs w:val="20"/>
              </w:rPr>
              <w:t xml:space="preserve">IDELFONSO RODRIGUES LIMA AÇOUGUE - ME </w:t>
            </w:r>
          </w:p>
        </w:tc>
        <w:tc>
          <w:tcPr>
            <w:tcW w:w="4678" w:type="dxa"/>
          </w:tcPr>
          <w:p w14:paraId="33D9E824" w14:textId="5C092471" w:rsidR="00291CDD" w:rsidRPr="00581B7D" w:rsidRDefault="00291CDD" w:rsidP="00291CD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1CDD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Gêneros Alimentícios para a Secretaria de Assistência Social.</w:t>
            </w:r>
          </w:p>
        </w:tc>
        <w:tc>
          <w:tcPr>
            <w:tcW w:w="3260" w:type="dxa"/>
          </w:tcPr>
          <w:p w14:paraId="49AB789B" w14:textId="11DAD485" w:rsidR="00291CDD" w:rsidRPr="00A01739" w:rsidRDefault="00291CDD" w:rsidP="00291CD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3D7">
              <w:t>Juliária Oliveira Lopes de Souza</w:t>
            </w:r>
          </w:p>
        </w:tc>
        <w:tc>
          <w:tcPr>
            <w:tcW w:w="1437" w:type="dxa"/>
          </w:tcPr>
          <w:p w14:paraId="523EAFBE" w14:textId="2DB3FF1F" w:rsidR="00291CDD" w:rsidRDefault="00291CDD" w:rsidP="00291CDD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291CDD" w:rsidRPr="004940DE" w14:paraId="383523FF" w14:textId="77777777" w:rsidTr="00E02DE9">
        <w:trPr>
          <w:jc w:val="center"/>
        </w:trPr>
        <w:tc>
          <w:tcPr>
            <w:tcW w:w="2318" w:type="dxa"/>
          </w:tcPr>
          <w:p w14:paraId="30D9EBCC" w14:textId="1B27400A" w:rsidR="00291CDD" w:rsidRDefault="00291CDD" w:rsidP="00291CD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001/2023</w:t>
            </w:r>
          </w:p>
        </w:tc>
        <w:tc>
          <w:tcPr>
            <w:tcW w:w="2126" w:type="dxa"/>
          </w:tcPr>
          <w:p w14:paraId="3337B200" w14:textId="405F9C7F" w:rsidR="00291CDD" w:rsidRDefault="00291CDD" w:rsidP="00291CD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016/2023</w:t>
            </w:r>
          </w:p>
        </w:tc>
        <w:tc>
          <w:tcPr>
            <w:tcW w:w="2268" w:type="dxa"/>
          </w:tcPr>
          <w:p w14:paraId="7AB46903" w14:textId="3B64464F" w:rsidR="00291CDD" w:rsidRPr="00A01739" w:rsidRDefault="002F1DB2" w:rsidP="00291CD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1DB2">
              <w:rPr>
                <w:rFonts w:ascii="Arial" w:hAnsi="Arial" w:cs="Arial"/>
                <w:sz w:val="20"/>
                <w:szCs w:val="20"/>
              </w:rPr>
              <w:t>GONZAGA DISTRIBUIDORA DE ALIMENTOS LTDA - EPP</w:t>
            </w:r>
          </w:p>
        </w:tc>
        <w:tc>
          <w:tcPr>
            <w:tcW w:w="4678" w:type="dxa"/>
          </w:tcPr>
          <w:p w14:paraId="762D8F13" w14:textId="44374EAA" w:rsidR="00291CDD" w:rsidRPr="00A01739" w:rsidRDefault="002F1DB2" w:rsidP="00291CD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1DB2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Gêneros Alimentícios para Secretaria de Assistência Social, deste erário público</w:t>
            </w:r>
          </w:p>
        </w:tc>
        <w:tc>
          <w:tcPr>
            <w:tcW w:w="3260" w:type="dxa"/>
          </w:tcPr>
          <w:p w14:paraId="4CD6B6D3" w14:textId="1317A053" w:rsidR="00291CDD" w:rsidRPr="00A01739" w:rsidRDefault="00291CDD" w:rsidP="00291CD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3D7">
              <w:t>Juliária Oliveira Lopes de Souza</w:t>
            </w:r>
          </w:p>
        </w:tc>
        <w:tc>
          <w:tcPr>
            <w:tcW w:w="1437" w:type="dxa"/>
          </w:tcPr>
          <w:p w14:paraId="64309E48" w14:textId="5170ECC2" w:rsidR="00291CDD" w:rsidRDefault="00291CDD" w:rsidP="00291CDD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291CDD" w:rsidRPr="004940DE" w14:paraId="5DA1354E" w14:textId="77777777" w:rsidTr="00E02DE9">
        <w:trPr>
          <w:jc w:val="center"/>
        </w:trPr>
        <w:tc>
          <w:tcPr>
            <w:tcW w:w="2318" w:type="dxa"/>
          </w:tcPr>
          <w:p w14:paraId="05751D34" w14:textId="56B82A50" w:rsidR="00291CDD" w:rsidRDefault="00291CDD" w:rsidP="00291CD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013/2023</w:t>
            </w:r>
          </w:p>
        </w:tc>
        <w:tc>
          <w:tcPr>
            <w:tcW w:w="2126" w:type="dxa"/>
          </w:tcPr>
          <w:p w14:paraId="78EE05DD" w14:textId="4CD4732E" w:rsidR="00291CDD" w:rsidRDefault="00291CDD" w:rsidP="00291CD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017/2023</w:t>
            </w:r>
          </w:p>
        </w:tc>
        <w:tc>
          <w:tcPr>
            <w:tcW w:w="2268" w:type="dxa"/>
          </w:tcPr>
          <w:p w14:paraId="5E63F568" w14:textId="069EA346" w:rsidR="00291CDD" w:rsidRPr="00A01739" w:rsidRDefault="00225E8E" w:rsidP="00291CD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E8E">
              <w:rPr>
                <w:rFonts w:ascii="Arial" w:hAnsi="Arial" w:cs="Arial"/>
                <w:sz w:val="20"/>
                <w:szCs w:val="20"/>
              </w:rPr>
              <w:t>WEVERTON VIEIRA NASCIMENTO 04400652599 - ME</w:t>
            </w:r>
          </w:p>
        </w:tc>
        <w:tc>
          <w:tcPr>
            <w:tcW w:w="4678" w:type="dxa"/>
          </w:tcPr>
          <w:p w14:paraId="3BCA7604" w14:textId="13F68CF4" w:rsidR="00291CDD" w:rsidRPr="00A01739" w:rsidRDefault="00225E8E" w:rsidP="00291CD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5E8E">
              <w:rPr>
                <w:rFonts w:ascii="Arial" w:hAnsi="Arial" w:cs="Arial"/>
                <w:sz w:val="20"/>
                <w:szCs w:val="20"/>
              </w:rPr>
              <w:t>Prestação de serviços para gestão do controle de frota e abastecimento de combustível para o Fundo Municipal de Assistência Social de Porto da Folha/SE.</w:t>
            </w:r>
          </w:p>
        </w:tc>
        <w:tc>
          <w:tcPr>
            <w:tcW w:w="3260" w:type="dxa"/>
          </w:tcPr>
          <w:p w14:paraId="611E4C1F" w14:textId="0C6E57DD" w:rsidR="00291CDD" w:rsidRPr="00A01739" w:rsidRDefault="00291CDD" w:rsidP="00291CD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3D7">
              <w:t>Juliária Oliveira Lopes de Souza</w:t>
            </w:r>
          </w:p>
        </w:tc>
        <w:tc>
          <w:tcPr>
            <w:tcW w:w="1437" w:type="dxa"/>
          </w:tcPr>
          <w:p w14:paraId="625B24D7" w14:textId="177845C1" w:rsidR="00291CDD" w:rsidRDefault="00291CDD" w:rsidP="00291CDD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291CDD" w:rsidRPr="004940DE" w14:paraId="38AB2987" w14:textId="77777777" w:rsidTr="00E02DE9">
        <w:trPr>
          <w:jc w:val="center"/>
        </w:trPr>
        <w:tc>
          <w:tcPr>
            <w:tcW w:w="2318" w:type="dxa"/>
          </w:tcPr>
          <w:p w14:paraId="6A439F0C" w14:textId="11A762DF" w:rsidR="00291CDD" w:rsidRDefault="00291CDD" w:rsidP="00291CD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</w:t>
            </w:r>
            <w:r w:rsidR="00CF3A53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6" w:type="dxa"/>
          </w:tcPr>
          <w:p w14:paraId="3F397F61" w14:textId="10FA71EE" w:rsidR="00291CDD" w:rsidRDefault="00291CDD" w:rsidP="00291CD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018/2023</w:t>
            </w:r>
          </w:p>
        </w:tc>
        <w:tc>
          <w:tcPr>
            <w:tcW w:w="2268" w:type="dxa"/>
          </w:tcPr>
          <w:p w14:paraId="1BD874EC" w14:textId="1E1C7C0C" w:rsidR="00291CDD" w:rsidRPr="00A01739" w:rsidRDefault="00CF3A53" w:rsidP="00291CD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A53">
              <w:rPr>
                <w:rFonts w:ascii="Arial" w:hAnsi="Arial" w:cs="Arial"/>
                <w:sz w:val="20"/>
                <w:szCs w:val="20"/>
              </w:rPr>
              <w:t>IDELFONSO RODRIGUES LIMA AÇOUGUE - ME</w:t>
            </w:r>
          </w:p>
        </w:tc>
        <w:tc>
          <w:tcPr>
            <w:tcW w:w="4678" w:type="dxa"/>
          </w:tcPr>
          <w:p w14:paraId="5A0A3C8D" w14:textId="21E881BA" w:rsidR="00291CDD" w:rsidRPr="00A01739" w:rsidRDefault="00CF3A53" w:rsidP="00291CD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3A53">
              <w:rPr>
                <w:rFonts w:ascii="Arial" w:hAnsi="Arial" w:cs="Arial"/>
                <w:sz w:val="20"/>
                <w:szCs w:val="20"/>
              </w:rPr>
              <w:t>Contratação de empresa especializada visando futuras contratações de empresas para fornecimento de peixes espécie Tilápia in natura, arroz e coco seco a serem distribuídas às famílias carentes no período da Semana Santa.</w:t>
            </w:r>
          </w:p>
        </w:tc>
        <w:tc>
          <w:tcPr>
            <w:tcW w:w="3260" w:type="dxa"/>
          </w:tcPr>
          <w:p w14:paraId="55C1DD9D" w14:textId="002D663F" w:rsidR="00291CDD" w:rsidRPr="00A01739" w:rsidRDefault="00291CDD" w:rsidP="00291CD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3D7">
              <w:t>Juliária Oliveira Lopes de Souza</w:t>
            </w:r>
          </w:p>
        </w:tc>
        <w:tc>
          <w:tcPr>
            <w:tcW w:w="1437" w:type="dxa"/>
          </w:tcPr>
          <w:p w14:paraId="095FBB90" w14:textId="60FE5C69" w:rsidR="00291CDD" w:rsidRDefault="00291CDD" w:rsidP="00291CDD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291CDD" w:rsidRPr="004940DE" w14:paraId="1F02F82E" w14:textId="77777777" w:rsidTr="00E02DE9">
        <w:trPr>
          <w:jc w:val="center"/>
        </w:trPr>
        <w:tc>
          <w:tcPr>
            <w:tcW w:w="2318" w:type="dxa"/>
          </w:tcPr>
          <w:p w14:paraId="5638B281" w14:textId="6308CED6" w:rsidR="00291CDD" w:rsidRDefault="00291CDD" w:rsidP="00291CD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</w:t>
            </w:r>
            <w:r w:rsidR="00CF3A53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6" w:type="dxa"/>
          </w:tcPr>
          <w:p w14:paraId="5824F0FB" w14:textId="47DB7B8B" w:rsidR="00291CDD" w:rsidRDefault="00291CDD" w:rsidP="00291CD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019/2023</w:t>
            </w:r>
          </w:p>
        </w:tc>
        <w:tc>
          <w:tcPr>
            <w:tcW w:w="2268" w:type="dxa"/>
          </w:tcPr>
          <w:p w14:paraId="1C3DA78D" w14:textId="6ACDB8DA" w:rsidR="00291CDD" w:rsidRPr="00A01739" w:rsidRDefault="00CF3A53" w:rsidP="00291CD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A53">
              <w:rPr>
                <w:rFonts w:ascii="Arial" w:hAnsi="Arial" w:cs="Arial"/>
                <w:sz w:val="20"/>
                <w:szCs w:val="20"/>
              </w:rPr>
              <w:t>ÂNGELA RIBEIRO DA COSTA SILVA- ME</w:t>
            </w:r>
          </w:p>
        </w:tc>
        <w:tc>
          <w:tcPr>
            <w:tcW w:w="4678" w:type="dxa"/>
          </w:tcPr>
          <w:p w14:paraId="045181F3" w14:textId="7ECA10C5" w:rsidR="00291CDD" w:rsidRPr="00A01739" w:rsidRDefault="00CF3A53" w:rsidP="00291CD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3A53">
              <w:rPr>
                <w:rFonts w:ascii="Arial" w:hAnsi="Arial" w:cs="Arial"/>
                <w:sz w:val="20"/>
                <w:szCs w:val="20"/>
              </w:rPr>
              <w:t>Contratação de empresa especializada visando futuras contratações de empresas para fornecimento de peixes espécie Tilápia in natura, arroz e coco seco a serem distribuídas às famílias carentes no período da Semana Santa.</w:t>
            </w:r>
          </w:p>
        </w:tc>
        <w:tc>
          <w:tcPr>
            <w:tcW w:w="3260" w:type="dxa"/>
          </w:tcPr>
          <w:p w14:paraId="45F303D2" w14:textId="68B831C3" w:rsidR="00291CDD" w:rsidRPr="00A01739" w:rsidRDefault="00291CDD" w:rsidP="00291CD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3D7">
              <w:t>Juliária Oliveira Lopes de Souza</w:t>
            </w:r>
          </w:p>
        </w:tc>
        <w:tc>
          <w:tcPr>
            <w:tcW w:w="1437" w:type="dxa"/>
          </w:tcPr>
          <w:p w14:paraId="16E66024" w14:textId="0530CFB2" w:rsidR="00291CDD" w:rsidRDefault="00291CDD" w:rsidP="00291CDD">
            <w:pPr>
              <w:spacing w:after="0"/>
              <w:jc w:val="center"/>
            </w:pPr>
            <w:r>
              <w:t xml:space="preserve">Finalizado </w:t>
            </w:r>
          </w:p>
        </w:tc>
      </w:tr>
    </w:tbl>
    <w:p w14:paraId="527BD31D" w14:textId="77777777" w:rsidR="000A41BF" w:rsidRDefault="000A41BF"/>
    <w:sectPr w:rsidR="000A41BF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D7EFA" w14:textId="77777777" w:rsidR="00587628" w:rsidRDefault="00587628" w:rsidP="00170EB1">
      <w:pPr>
        <w:spacing w:after="0" w:line="240" w:lineRule="auto"/>
      </w:pPr>
      <w:r>
        <w:separator/>
      </w:r>
    </w:p>
  </w:endnote>
  <w:endnote w:type="continuationSeparator" w:id="0">
    <w:p w14:paraId="123E2E73" w14:textId="77777777" w:rsidR="00587628" w:rsidRDefault="00587628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2DDFAAAE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E02DE9" w:rsidRPr="000379E3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ED579" w14:textId="77777777" w:rsidR="00587628" w:rsidRDefault="00587628" w:rsidP="00170EB1">
      <w:pPr>
        <w:spacing w:after="0" w:line="240" w:lineRule="auto"/>
      </w:pPr>
      <w:r>
        <w:separator/>
      </w:r>
    </w:p>
  </w:footnote>
  <w:footnote w:type="continuationSeparator" w:id="0">
    <w:p w14:paraId="5E1C6C3B" w14:textId="77777777" w:rsidR="00587628" w:rsidRDefault="00587628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1524C"/>
    <w:rsid w:val="000602EF"/>
    <w:rsid w:val="00067778"/>
    <w:rsid w:val="000A41BF"/>
    <w:rsid w:val="000C72BE"/>
    <w:rsid w:val="00170EB1"/>
    <w:rsid w:val="001A3FE2"/>
    <w:rsid w:val="001A4D97"/>
    <w:rsid w:val="00225E8E"/>
    <w:rsid w:val="00291CDD"/>
    <w:rsid w:val="002C3EC7"/>
    <w:rsid w:val="002F1DB2"/>
    <w:rsid w:val="00303303"/>
    <w:rsid w:val="00333737"/>
    <w:rsid w:val="00333F2A"/>
    <w:rsid w:val="00431D62"/>
    <w:rsid w:val="00434C05"/>
    <w:rsid w:val="004F6B22"/>
    <w:rsid w:val="00504249"/>
    <w:rsid w:val="00545139"/>
    <w:rsid w:val="00562812"/>
    <w:rsid w:val="0058106D"/>
    <w:rsid w:val="00581B7D"/>
    <w:rsid w:val="00587628"/>
    <w:rsid w:val="005B1E4F"/>
    <w:rsid w:val="005D1B73"/>
    <w:rsid w:val="0062117D"/>
    <w:rsid w:val="00621E01"/>
    <w:rsid w:val="0067606B"/>
    <w:rsid w:val="00751E6C"/>
    <w:rsid w:val="00763BE3"/>
    <w:rsid w:val="008A4A9A"/>
    <w:rsid w:val="008B352D"/>
    <w:rsid w:val="00937C41"/>
    <w:rsid w:val="00966B81"/>
    <w:rsid w:val="009B6BB5"/>
    <w:rsid w:val="00A01739"/>
    <w:rsid w:val="00A84237"/>
    <w:rsid w:val="00A91DF1"/>
    <w:rsid w:val="00AD541D"/>
    <w:rsid w:val="00B0282B"/>
    <w:rsid w:val="00BC4B29"/>
    <w:rsid w:val="00BD342B"/>
    <w:rsid w:val="00BE471F"/>
    <w:rsid w:val="00C54897"/>
    <w:rsid w:val="00C6720E"/>
    <w:rsid w:val="00C97831"/>
    <w:rsid w:val="00CC5B17"/>
    <w:rsid w:val="00CF3A53"/>
    <w:rsid w:val="00D02DCF"/>
    <w:rsid w:val="00DE7EEE"/>
    <w:rsid w:val="00E02DE9"/>
    <w:rsid w:val="00E04CC9"/>
    <w:rsid w:val="00E66888"/>
    <w:rsid w:val="00E9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E02D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312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31</cp:revision>
  <dcterms:created xsi:type="dcterms:W3CDTF">2026-03-05T15:35:00Z</dcterms:created>
  <dcterms:modified xsi:type="dcterms:W3CDTF">2026-03-27T10:54:00Z</dcterms:modified>
</cp:coreProperties>
</file>