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09D7C3FA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FB43A9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48"/>
        <w:gridCol w:w="2235"/>
        <w:gridCol w:w="2483"/>
        <w:gridCol w:w="4330"/>
        <w:gridCol w:w="2770"/>
        <w:gridCol w:w="1547"/>
      </w:tblGrid>
      <w:tr w:rsidR="007A4ED2" w:rsidRPr="004940DE" w14:paraId="6CE0BA5B" w14:textId="77777777" w:rsidTr="005659BD">
        <w:trPr>
          <w:jc w:val="center"/>
        </w:trPr>
        <w:tc>
          <w:tcPr>
            <w:tcW w:w="2648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30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770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AD56E5" w:rsidRPr="004940DE" w14:paraId="4BE1FC2A" w14:textId="77777777" w:rsidTr="005659BD">
        <w:trPr>
          <w:jc w:val="center"/>
        </w:trPr>
        <w:tc>
          <w:tcPr>
            <w:tcW w:w="2648" w:type="dxa"/>
          </w:tcPr>
          <w:p w14:paraId="64F695C4" w14:textId="34C8ADB0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052/2025 </w:t>
            </w:r>
          </w:p>
        </w:tc>
        <w:tc>
          <w:tcPr>
            <w:tcW w:w="2235" w:type="dxa"/>
          </w:tcPr>
          <w:p w14:paraId="62DC6488" w14:textId="7B2F22A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090/2025</w:t>
            </w:r>
          </w:p>
        </w:tc>
        <w:tc>
          <w:tcPr>
            <w:tcW w:w="2483" w:type="dxa"/>
          </w:tcPr>
          <w:p w14:paraId="3C099790" w14:textId="1116919D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 PLAY S COMERCIO E SERVIÇOS LTDA</w:t>
            </w:r>
          </w:p>
        </w:tc>
        <w:tc>
          <w:tcPr>
            <w:tcW w:w="4330" w:type="dxa"/>
          </w:tcPr>
          <w:p w14:paraId="57084734" w14:textId="05188090" w:rsidR="00AD56E5" w:rsidRPr="008618E8" w:rsidRDefault="00AD56E5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Gigantes do Brasil, para apresentação no tradicional evento em comemoração à 53ª Festa do Vaqueiro deste Município, a ser realizado no dia 27 de setembro de 2025.</w:t>
            </w:r>
          </w:p>
        </w:tc>
        <w:tc>
          <w:tcPr>
            <w:tcW w:w="2770" w:type="dxa"/>
          </w:tcPr>
          <w:p w14:paraId="73A07233" w14:textId="2146335B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6D4A0656" w14:textId="23517C5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4D5A1214" w14:textId="77777777" w:rsidTr="005659BD">
        <w:trPr>
          <w:jc w:val="center"/>
        </w:trPr>
        <w:tc>
          <w:tcPr>
            <w:tcW w:w="2648" w:type="dxa"/>
          </w:tcPr>
          <w:p w14:paraId="16224A98" w14:textId="02360294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Inexigibilidade nº 053/2025</w:t>
            </w:r>
          </w:p>
        </w:tc>
        <w:tc>
          <w:tcPr>
            <w:tcW w:w="2235" w:type="dxa"/>
          </w:tcPr>
          <w:p w14:paraId="3C945EDE" w14:textId="49185167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091/2025</w:t>
            </w:r>
          </w:p>
        </w:tc>
        <w:tc>
          <w:tcPr>
            <w:tcW w:w="2483" w:type="dxa"/>
          </w:tcPr>
          <w:p w14:paraId="23084696" w14:textId="71FEFE9D" w:rsidR="00AD56E5" w:rsidRPr="008618E8" w:rsidRDefault="003F710B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ANCELMO BEZERRA DA SILVA - ME</w:t>
            </w:r>
          </w:p>
        </w:tc>
        <w:tc>
          <w:tcPr>
            <w:tcW w:w="4330" w:type="dxa"/>
          </w:tcPr>
          <w:p w14:paraId="0F88BD77" w14:textId="38812EDC" w:rsidR="00AD56E5" w:rsidRPr="008618E8" w:rsidRDefault="003F710B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Zé Luis Vaqueiro, para apresentação no tradicional evento em comemoração à 53ª Festa do Vaqueiro deste Município, a ser realizado no dia 27 de setembro de 2025.</w:t>
            </w:r>
          </w:p>
        </w:tc>
        <w:tc>
          <w:tcPr>
            <w:tcW w:w="2770" w:type="dxa"/>
          </w:tcPr>
          <w:p w14:paraId="0BD930F6" w14:textId="1D2CE19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2637FFB9" w14:textId="2187B4D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38B8E3E3" w14:textId="77777777" w:rsidTr="005659BD">
        <w:trPr>
          <w:jc w:val="center"/>
        </w:trPr>
        <w:tc>
          <w:tcPr>
            <w:tcW w:w="2648" w:type="dxa"/>
          </w:tcPr>
          <w:p w14:paraId="3DA0154D" w14:textId="52DF195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054/2025 </w:t>
            </w:r>
          </w:p>
        </w:tc>
        <w:tc>
          <w:tcPr>
            <w:tcW w:w="2235" w:type="dxa"/>
          </w:tcPr>
          <w:p w14:paraId="415E0303" w14:textId="3CDF191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092/2025</w:t>
            </w:r>
          </w:p>
        </w:tc>
        <w:tc>
          <w:tcPr>
            <w:tcW w:w="2483" w:type="dxa"/>
          </w:tcPr>
          <w:p w14:paraId="4EA67456" w14:textId="2749C8A6" w:rsidR="00AD56E5" w:rsidRPr="008618E8" w:rsidRDefault="003F710B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REY VAQUEIRO PRODUÇÕES ARTÍSTICAS LTDA</w:t>
            </w:r>
          </w:p>
        </w:tc>
        <w:tc>
          <w:tcPr>
            <w:tcW w:w="4330" w:type="dxa"/>
          </w:tcPr>
          <w:p w14:paraId="62C9F6CF" w14:textId="10BD518E" w:rsidR="00AD56E5" w:rsidRPr="008618E8" w:rsidRDefault="003F710B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Rey Vaqueiro, para apresentação no tradicional evento em comemoração à 53ª Festa do Vaqueiro deste Município, a ser realizado no dia 29 de setembro de 2025.</w:t>
            </w:r>
          </w:p>
        </w:tc>
        <w:tc>
          <w:tcPr>
            <w:tcW w:w="2770" w:type="dxa"/>
          </w:tcPr>
          <w:p w14:paraId="790E4ECB" w14:textId="5DD6E93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34F1BBA8" w14:textId="6E327440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4BE0BE72" w14:textId="77777777" w:rsidTr="005659BD">
        <w:trPr>
          <w:jc w:val="center"/>
        </w:trPr>
        <w:tc>
          <w:tcPr>
            <w:tcW w:w="2648" w:type="dxa"/>
          </w:tcPr>
          <w:p w14:paraId="4B10760B" w14:textId="4F750F11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055/2025 </w:t>
            </w:r>
          </w:p>
        </w:tc>
        <w:tc>
          <w:tcPr>
            <w:tcW w:w="2235" w:type="dxa"/>
          </w:tcPr>
          <w:p w14:paraId="518D6E65" w14:textId="099A5F45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093/2025</w:t>
            </w:r>
          </w:p>
        </w:tc>
        <w:tc>
          <w:tcPr>
            <w:tcW w:w="2483" w:type="dxa"/>
          </w:tcPr>
          <w:p w14:paraId="39D0EFD5" w14:textId="6B05DB23" w:rsidR="00AD56E5" w:rsidRPr="008618E8" w:rsidRDefault="003F710B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SSF PRODUÇÕES ARTÍSTICAS E EVENTOS LTDA - EPP</w:t>
            </w:r>
          </w:p>
        </w:tc>
        <w:tc>
          <w:tcPr>
            <w:tcW w:w="4330" w:type="dxa"/>
          </w:tcPr>
          <w:p w14:paraId="1F8DA1BC" w14:textId="119F40A3" w:rsidR="00AD56E5" w:rsidRPr="008618E8" w:rsidRDefault="003F710B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Lenno Ferrari, para apresentação no tradicional evento em comemoração à 53ª Festa do Vaqueiro deste Município, a ser realizado no dia 28 de setembro de 2025.</w:t>
            </w:r>
          </w:p>
        </w:tc>
        <w:tc>
          <w:tcPr>
            <w:tcW w:w="2770" w:type="dxa"/>
          </w:tcPr>
          <w:p w14:paraId="17827D98" w14:textId="18BEE0B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0418F0F6" w14:textId="20A29FA8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7433AEC6" w14:textId="77777777" w:rsidTr="005659BD">
        <w:trPr>
          <w:jc w:val="center"/>
        </w:trPr>
        <w:tc>
          <w:tcPr>
            <w:tcW w:w="2648" w:type="dxa"/>
          </w:tcPr>
          <w:p w14:paraId="10F2C954" w14:textId="147379B7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056/2025 </w:t>
            </w:r>
          </w:p>
        </w:tc>
        <w:tc>
          <w:tcPr>
            <w:tcW w:w="2235" w:type="dxa"/>
          </w:tcPr>
          <w:p w14:paraId="4D226685" w14:textId="1234504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094/2025</w:t>
            </w:r>
          </w:p>
        </w:tc>
        <w:tc>
          <w:tcPr>
            <w:tcW w:w="2483" w:type="dxa"/>
          </w:tcPr>
          <w:p w14:paraId="3BC3CF56" w14:textId="1AC5C7A6" w:rsidR="00AD56E5" w:rsidRPr="008618E8" w:rsidRDefault="003F710B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LS PRODUÇÕES E EVENTOS LTDA</w:t>
            </w:r>
          </w:p>
        </w:tc>
        <w:tc>
          <w:tcPr>
            <w:tcW w:w="4330" w:type="dxa"/>
          </w:tcPr>
          <w:p w14:paraId="61F5F9F8" w14:textId="4C77B567" w:rsidR="00AD56E5" w:rsidRPr="008618E8" w:rsidRDefault="003F710B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Cícero das Vaquejadas, para apresentação no tradicional evento em comemoração à 53ª Festa do Vaqueiro deste Município, a ser realizado no dia 27 de setembro de 2025.</w:t>
            </w:r>
          </w:p>
        </w:tc>
        <w:tc>
          <w:tcPr>
            <w:tcW w:w="2770" w:type="dxa"/>
          </w:tcPr>
          <w:p w14:paraId="3483963B" w14:textId="6DC09E1B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372727EE" w14:textId="19D3B2CC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6757E0B9" w14:textId="77777777" w:rsidTr="005659BD">
        <w:trPr>
          <w:jc w:val="center"/>
        </w:trPr>
        <w:tc>
          <w:tcPr>
            <w:tcW w:w="2648" w:type="dxa"/>
          </w:tcPr>
          <w:p w14:paraId="3F1717DC" w14:textId="0C6ED03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057/2025 </w:t>
            </w:r>
          </w:p>
        </w:tc>
        <w:tc>
          <w:tcPr>
            <w:tcW w:w="2235" w:type="dxa"/>
          </w:tcPr>
          <w:p w14:paraId="73FB34C6" w14:textId="1A5365F8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095/2025</w:t>
            </w:r>
          </w:p>
        </w:tc>
        <w:tc>
          <w:tcPr>
            <w:tcW w:w="2483" w:type="dxa"/>
          </w:tcPr>
          <w:p w14:paraId="072498AD" w14:textId="62DFD6F9" w:rsidR="00AD56E5" w:rsidRPr="008618E8" w:rsidRDefault="0040084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MARIA DA CONCEIÇÃO DA SILVA VIEIRA - ME</w:t>
            </w:r>
          </w:p>
        </w:tc>
        <w:tc>
          <w:tcPr>
            <w:tcW w:w="4330" w:type="dxa"/>
          </w:tcPr>
          <w:p w14:paraId="2201EB5B" w14:textId="3D6DA8A7" w:rsidR="00AD56E5" w:rsidRPr="008618E8" w:rsidRDefault="0040084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Contratação de show artístico do Cantor Sérgio Lucas, para apresentação no </w:t>
            </w: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tradicional evento em comemoração à 53ª Festa do Vaqueiro deste Município, a ser realizado no dia 26 de setembro de 2025.</w:t>
            </w:r>
          </w:p>
        </w:tc>
        <w:tc>
          <w:tcPr>
            <w:tcW w:w="2770" w:type="dxa"/>
          </w:tcPr>
          <w:p w14:paraId="3EAED8FA" w14:textId="117E5DC9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lastRenderedPageBreak/>
              <w:t>Valdney Farias dos Santos</w:t>
            </w:r>
          </w:p>
        </w:tc>
        <w:tc>
          <w:tcPr>
            <w:tcW w:w="1547" w:type="dxa"/>
          </w:tcPr>
          <w:p w14:paraId="54C6BD45" w14:textId="697EE984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3AA3C28D" w14:textId="77777777" w:rsidTr="005659BD">
        <w:trPr>
          <w:jc w:val="center"/>
        </w:trPr>
        <w:tc>
          <w:tcPr>
            <w:tcW w:w="2648" w:type="dxa"/>
          </w:tcPr>
          <w:p w14:paraId="3AF61D71" w14:textId="22F2752C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058/2025 </w:t>
            </w:r>
          </w:p>
        </w:tc>
        <w:tc>
          <w:tcPr>
            <w:tcW w:w="2235" w:type="dxa"/>
          </w:tcPr>
          <w:p w14:paraId="0ED43F03" w14:textId="52F4B85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096/2025</w:t>
            </w:r>
          </w:p>
        </w:tc>
        <w:tc>
          <w:tcPr>
            <w:tcW w:w="2483" w:type="dxa"/>
          </w:tcPr>
          <w:p w14:paraId="7F820A16" w14:textId="47CEB026" w:rsidR="00AD56E5" w:rsidRPr="008618E8" w:rsidRDefault="0040084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FORROZÃO QUARTO DE MILHA LTDA - ME</w:t>
            </w:r>
          </w:p>
        </w:tc>
        <w:tc>
          <w:tcPr>
            <w:tcW w:w="4330" w:type="dxa"/>
          </w:tcPr>
          <w:p w14:paraId="3AC9F071" w14:textId="6AB568BB" w:rsidR="00AD56E5" w:rsidRPr="008618E8" w:rsidRDefault="0040084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Alan Vaqueiro, para apresentação no tradicional evento em comemoração à 53ª Festa do Vaqueiro deste Município, a ser realizado no dia 27 de setembro de 2025.</w:t>
            </w:r>
          </w:p>
        </w:tc>
        <w:tc>
          <w:tcPr>
            <w:tcW w:w="2770" w:type="dxa"/>
          </w:tcPr>
          <w:p w14:paraId="701A0207" w14:textId="37E091C1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30CCC4B9" w14:textId="44D149A4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3BC4D62C" w14:textId="77777777" w:rsidTr="005659BD">
        <w:trPr>
          <w:jc w:val="center"/>
        </w:trPr>
        <w:tc>
          <w:tcPr>
            <w:tcW w:w="2648" w:type="dxa"/>
          </w:tcPr>
          <w:p w14:paraId="0E1FAE02" w14:textId="28DDB98B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059/2025 </w:t>
            </w:r>
          </w:p>
        </w:tc>
        <w:tc>
          <w:tcPr>
            <w:tcW w:w="2235" w:type="dxa"/>
          </w:tcPr>
          <w:p w14:paraId="70633719" w14:textId="6C7472C5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097/2025</w:t>
            </w:r>
          </w:p>
        </w:tc>
        <w:tc>
          <w:tcPr>
            <w:tcW w:w="2483" w:type="dxa"/>
          </w:tcPr>
          <w:p w14:paraId="2945B903" w14:textId="46088A99" w:rsidR="00AD56E5" w:rsidRPr="008618E8" w:rsidRDefault="0040084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RABISCO PRODUÇÕES LTDA - ME</w:t>
            </w:r>
          </w:p>
        </w:tc>
        <w:tc>
          <w:tcPr>
            <w:tcW w:w="4330" w:type="dxa"/>
          </w:tcPr>
          <w:p w14:paraId="72D77689" w14:textId="139B62C7" w:rsidR="00AD56E5" w:rsidRPr="008618E8" w:rsidRDefault="0040084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Brenno Mattos, para apresentação no tradicional evento em comemoração à 53ª Festa do Vaqueiro deste Município, a ser realizado no dia 28 de setembro de 2025.</w:t>
            </w:r>
          </w:p>
        </w:tc>
        <w:tc>
          <w:tcPr>
            <w:tcW w:w="2770" w:type="dxa"/>
          </w:tcPr>
          <w:p w14:paraId="4EEB6CCA" w14:textId="3D44799F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38B96783" w14:textId="2C02E681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611017BD" w14:textId="77777777" w:rsidTr="005659BD">
        <w:trPr>
          <w:jc w:val="center"/>
        </w:trPr>
        <w:tc>
          <w:tcPr>
            <w:tcW w:w="2648" w:type="dxa"/>
          </w:tcPr>
          <w:p w14:paraId="38E9721E" w14:textId="1363B20F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060/2025 </w:t>
            </w:r>
          </w:p>
        </w:tc>
        <w:tc>
          <w:tcPr>
            <w:tcW w:w="2235" w:type="dxa"/>
          </w:tcPr>
          <w:p w14:paraId="6ECBB579" w14:textId="7AC871BF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098/2025</w:t>
            </w:r>
          </w:p>
        </w:tc>
        <w:tc>
          <w:tcPr>
            <w:tcW w:w="2483" w:type="dxa"/>
          </w:tcPr>
          <w:p w14:paraId="17FDD53A" w14:textId="121ACD5D" w:rsidR="00AD56E5" w:rsidRPr="008618E8" w:rsidRDefault="0040084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SAMUEL MOTA MENDONÇA JUNIOR EMPREENDIMENTOS - ME</w:t>
            </w:r>
          </w:p>
        </w:tc>
        <w:tc>
          <w:tcPr>
            <w:tcW w:w="4330" w:type="dxa"/>
          </w:tcPr>
          <w:p w14:paraId="7FE9C5B1" w14:textId="6D583AC9" w:rsidR="00AD56E5" w:rsidRPr="008618E8" w:rsidRDefault="0040084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Dudu Moral, para apresentação no tradicional evento em comemoração à 53ª Festa do Vaqueiro deste Município, a ser realizado no dia 27 de setembro de 2025.</w:t>
            </w:r>
          </w:p>
        </w:tc>
        <w:tc>
          <w:tcPr>
            <w:tcW w:w="2770" w:type="dxa"/>
          </w:tcPr>
          <w:p w14:paraId="46521D46" w14:textId="06FAA0C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5739D793" w14:textId="0651B91C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5F7DA1CF" w14:textId="77777777" w:rsidTr="005659BD">
        <w:trPr>
          <w:jc w:val="center"/>
        </w:trPr>
        <w:tc>
          <w:tcPr>
            <w:tcW w:w="2648" w:type="dxa"/>
          </w:tcPr>
          <w:p w14:paraId="678FE745" w14:textId="34202558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061/2025 </w:t>
            </w:r>
          </w:p>
        </w:tc>
        <w:tc>
          <w:tcPr>
            <w:tcW w:w="2235" w:type="dxa"/>
          </w:tcPr>
          <w:p w14:paraId="16A82739" w14:textId="7E8BD7C7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099/2025</w:t>
            </w:r>
          </w:p>
        </w:tc>
        <w:tc>
          <w:tcPr>
            <w:tcW w:w="2483" w:type="dxa"/>
          </w:tcPr>
          <w:p w14:paraId="4BF5716D" w14:textId="1706B338" w:rsidR="00AD56E5" w:rsidRPr="008618E8" w:rsidRDefault="0040084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J &amp; J PRODUÇÕES LTDA - ME</w:t>
            </w:r>
          </w:p>
        </w:tc>
        <w:tc>
          <w:tcPr>
            <w:tcW w:w="4330" w:type="dxa"/>
          </w:tcPr>
          <w:p w14:paraId="220D3386" w14:textId="051BBB53" w:rsidR="00AD56E5" w:rsidRPr="008618E8" w:rsidRDefault="0040084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Júnior e Jorge, para apresentação no tradicional evento em comemoração à 53ª Festa do Vaqueiro deste Município, a ser realizado no dia 26 de setembro de 2025.</w:t>
            </w:r>
          </w:p>
        </w:tc>
        <w:tc>
          <w:tcPr>
            <w:tcW w:w="2770" w:type="dxa"/>
          </w:tcPr>
          <w:p w14:paraId="6F7E55BF" w14:textId="57F7C2B8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5CAC77D2" w14:textId="08371D4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275485AA" w14:textId="77777777" w:rsidTr="005659BD">
        <w:trPr>
          <w:jc w:val="center"/>
        </w:trPr>
        <w:tc>
          <w:tcPr>
            <w:tcW w:w="2648" w:type="dxa"/>
          </w:tcPr>
          <w:p w14:paraId="3AD13642" w14:textId="64514807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062/2025 </w:t>
            </w:r>
          </w:p>
        </w:tc>
        <w:tc>
          <w:tcPr>
            <w:tcW w:w="2235" w:type="dxa"/>
          </w:tcPr>
          <w:p w14:paraId="071B614A" w14:textId="29AF4E6B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100/2025</w:t>
            </w:r>
          </w:p>
        </w:tc>
        <w:tc>
          <w:tcPr>
            <w:tcW w:w="2483" w:type="dxa"/>
          </w:tcPr>
          <w:p w14:paraId="40700928" w14:textId="14665032" w:rsidR="00AD56E5" w:rsidRPr="008618E8" w:rsidRDefault="00A61560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FAMA ARTES E EVENTOS LTDA</w:t>
            </w:r>
          </w:p>
        </w:tc>
        <w:tc>
          <w:tcPr>
            <w:tcW w:w="4330" w:type="dxa"/>
          </w:tcPr>
          <w:p w14:paraId="251C22FE" w14:textId="29CF9FD4" w:rsidR="00AD56E5" w:rsidRPr="008618E8" w:rsidRDefault="00A61560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Lourinho do Acordeon, para apresentação no tradicional evento em comemoração à 53ª Festa do Vaqueiro deste Município, a ser realizado no dia 26 de setembro de 2025.</w:t>
            </w:r>
          </w:p>
        </w:tc>
        <w:tc>
          <w:tcPr>
            <w:tcW w:w="2770" w:type="dxa"/>
          </w:tcPr>
          <w:p w14:paraId="43772D7C" w14:textId="56F5FC69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4E18C543" w14:textId="456ABF73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6DB45B0C" w14:textId="77777777" w:rsidTr="005659BD">
        <w:trPr>
          <w:jc w:val="center"/>
        </w:trPr>
        <w:tc>
          <w:tcPr>
            <w:tcW w:w="2648" w:type="dxa"/>
          </w:tcPr>
          <w:p w14:paraId="21234E81" w14:textId="3EDBB75D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063/2025 </w:t>
            </w:r>
          </w:p>
        </w:tc>
        <w:tc>
          <w:tcPr>
            <w:tcW w:w="2235" w:type="dxa"/>
          </w:tcPr>
          <w:p w14:paraId="62876ED2" w14:textId="0F44F1DB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101/2025</w:t>
            </w:r>
          </w:p>
        </w:tc>
        <w:tc>
          <w:tcPr>
            <w:tcW w:w="2483" w:type="dxa"/>
          </w:tcPr>
          <w:p w14:paraId="00B364D4" w14:textId="33967DFC" w:rsidR="00AD56E5" w:rsidRPr="008618E8" w:rsidRDefault="00A61560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KF PRODUÇÕES, EVENTOS E </w:t>
            </w:r>
            <w:r w:rsidRPr="008618E8">
              <w:rPr>
                <w:rFonts w:ascii="Arial" w:hAnsi="Arial" w:cs="Arial"/>
                <w:sz w:val="20"/>
                <w:szCs w:val="20"/>
              </w:rPr>
              <w:lastRenderedPageBreak/>
              <w:t>ESTRUTURAS LTDA - ME</w:t>
            </w:r>
          </w:p>
        </w:tc>
        <w:tc>
          <w:tcPr>
            <w:tcW w:w="4330" w:type="dxa"/>
          </w:tcPr>
          <w:p w14:paraId="7D2FDA20" w14:textId="0CE8041C" w:rsidR="00AD56E5" w:rsidRPr="008618E8" w:rsidRDefault="00A61560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Contratação de show artístico da Banda Kaelzinho Ferraz, para apresentação no tradicional evento em comemoração a 53ª </w:t>
            </w: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Festa do Vaqueiro deste Município, a ser realizado no dia 29 de setembro de 2025.</w:t>
            </w:r>
          </w:p>
        </w:tc>
        <w:tc>
          <w:tcPr>
            <w:tcW w:w="2770" w:type="dxa"/>
          </w:tcPr>
          <w:p w14:paraId="2FCFF7E9" w14:textId="35E133B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lastRenderedPageBreak/>
              <w:t>Valdney Farias dos Santos</w:t>
            </w:r>
          </w:p>
        </w:tc>
        <w:tc>
          <w:tcPr>
            <w:tcW w:w="1547" w:type="dxa"/>
          </w:tcPr>
          <w:p w14:paraId="58667571" w14:textId="621DF623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320FEDA4" w14:textId="77777777" w:rsidTr="005659BD">
        <w:trPr>
          <w:jc w:val="center"/>
        </w:trPr>
        <w:tc>
          <w:tcPr>
            <w:tcW w:w="2648" w:type="dxa"/>
          </w:tcPr>
          <w:p w14:paraId="5FF38B68" w14:textId="7F3173B0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064/2025 </w:t>
            </w:r>
          </w:p>
        </w:tc>
        <w:tc>
          <w:tcPr>
            <w:tcW w:w="2235" w:type="dxa"/>
          </w:tcPr>
          <w:p w14:paraId="1D37ECAD" w14:textId="2EF7DE5F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102/2025</w:t>
            </w:r>
          </w:p>
        </w:tc>
        <w:tc>
          <w:tcPr>
            <w:tcW w:w="2483" w:type="dxa"/>
          </w:tcPr>
          <w:p w14:paraId="057F5ECD" w14:textId="77F08579" w:rsidR="00AD56E5" w:rsidRPr="008618E8" w:rsidRDefault="00A61560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DESTAK PRODUÇÕES, EVENTOS E ESTRUTURAS LTDA - ME</w:t>
            </w:r>
          </w:p>
        </w:tc>
        <w:tc>
          <w:tcPr>
            <w:tcW w:w="4330" w:type="dxa"/>
          </w:tcPr>
          <w:p w14:paraId="0264898F" w14:textId="7806943D" w:rsidR="00AD56E5" w:rsidRPr="008618E8" w:rsidRDefault="00A61560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Mulheres Perdidas, para apresentação no tradicional evento em comemoração a 53ª Festa do Vaqueiro deste Município, a ser realizado no dia 29 de setembro de 2025.</w:t>
            </w:r>
          </w:p>
        </w:tc>
        <w:tc>
          <w:tcPr>
            <w:tcW w:w="2770" w:type="dxa"/>
          </w:tcPr>
          <w:p w14:paraId="65FDF76F" w14:textId="1B8AD392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5B0A37EA" w14:textId="32787D73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40B14065" w14:textId="77777777" w:rsidTr="005659BD">
        <w:trPr>
          <w:jc w:val="center"/>
        </w:trPr>
        <w:tc>
          <w:tcPr>
            <w:tcW w:w="2648" w:type="dxa"/>
          </w:tcPr>
          <w:p w14:paraId="090A3F37" w14:textId="446E91FC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065/2025 </w:t>
            </w:r>
          </w:p>
        </w:tc>
        <w:tc>
          <w:tcPr>
            <w:tcW w:w="2235" w:type="dxa"/>
          </w:tcPr>
          <w:p w14:paraId="6927C4DE" w14:textId="18EDC5C1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103/2025</w:t>
            </w:r>
          </w:p>
        </w:tc>
        <w:tc>
          <w:tcPr>
            <w:tcW w:w="2483" w:type="dxa"/>
          </w:tcPr>
          <w:p w14:paraId="35B87914" w14:textId="31F2F661" w:rsidR="00AD56E5" w:rsidRPr="008618E8" w:rsidRDefault="00A61560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NINEIA OLIVEIRA PRODUÇÕES ARTÍSTICAS LTDA - ME</w:t>
            </w:r>
          </w:p>
        </w:tc>
        <w:tc>
          <w:tcPr>
            <w:tcW w:w="4330" w:type="dxa"/>
          </w:tcPr>
          <w:p w14:paraId="0109B47C" w14:textId="42D6A947" w:rsidR="00AD56E5" w:rsidRPr="008618E8" w:rsidRDefault="00A61560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Nineia Oliveira, para apresentação no tradicional evento em comemoração a 53ª Festa do Vaqueiro deste Município, a ser realizado no dia 25 de setembro de 2025.</w:t>
            </w:r>
          </w:p>
        </w:tc>
        <w:tc>
          <w:tcPr>
            <w:tcW w:w="2770" w:type="dxa"/>
          </w:tcPr>
          <w:p w14:paraId="6C5D9FB5" w14:textId="37E34FD2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5EC4D877" w14:textId="53716B5C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3678E10D" w14:textId="77777777" w:rsidTr="005659BD">
        <w:trPr>
          <w:jc w:val="center"/>
        </w:trPr>
        <w:tc>
          <w:tcPr>
            <w:tcW w:w="2648" w:type="dxa"/>
          </w:tcPr>
          <w:p w14:paraId="5FDA1742" w14:textId="7F10D3E9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066/2025 </w:t>
            </w:r>
          </w:p>
        </w:tc>
        <w:tc>
          <w:tcPr>
            <w:tcW w:w="2235" w:type="dxa"/>
          </w:tcPr>
          <w:p w14:paraId="4CBB3151" w14:textId="58DADF67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104/2025</w:t>
            </w:r>
          </w:p>
        </w:tc>
        <w:tc>
          <w:tcPr>
            <w:tcW w:w="2483" w:type="dxa"/>
          </w:tcPr>
          <w:p w14:paraId="445FD14F" w14:textId="329B98BA" w:rsidR="00AD56E5" w:rsidRPr="008618E8" w:rsidRDefault="00A61560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PRIMAZIA SERVICE LTDA - EPP</w:t>
            </w:r>
          </w:p>
        </w:tc>
        <w:tc>
          <w:tcPr>
            <w:tcW w:w="4330" w:type="dxa"/>
          </w:tcPr>
          <w:p w14:paraId="2AED9838" w14:textId="6114B8D6" w:rsidR="00AD56E5" w:rsidRPr="008618E8" w:rsidRDefault="00A61560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Forrozão Argolão de Ouro, para apresentação no tradicional evento em comemoração a 53ª Festa do Vaqueiro deste Município, a ser realizado no dia 28 de setembro de 2025.</w:t>
            </w:r>
          </w:p>
        </w:tc>
        <w:tc>
          <w:tcPr>
            <w:tcW w:w="2770" w:type="dxa"/>
          </w:tcPr>
          <w:p w14:paraId="77F571FC" w14:textId="267A0594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1E22C1FE" w14:textId="4130864F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18011AD7" w14:textId="77777777" w:rsidTr="005659BD">
        <w:trPr>
          <w:jc w:val="center"/>
        </w:trPr>
        <w:tc>
          <w:tcPr>
            <w:tcW w:w="2648" w:type="dxa"/>
          </w:tcPr>
          <w:p w14:paraId="0AAB9F22" w14:textId="12B348D8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067/2025 </w:t>
            </w:r>
          </w:p>
        </w:tc>
        <w:tc>
          <w:tcPr>
            <w:tcW w:w="2235" w:type="dxa"/>
          </w:tcPr>
          <w:p w14:paraId="7504968B" w14:textId="5749DD5E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105/2025</w:t>
            </w:r>
          </w:p>
        </w:tc>
        <w:tc>
          <w:tcPr>
            <w:tcW w:w="2483" w:type="dxa"/>
          </w:tcPr>
          <w:p w14:paraId="4C103F5E" w14:textId="7F013FBB" w:rsidR="00AD56E5" w:rsidRPr="008618E8" w:rsidRDefault="005222C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RUBENS CARLOS DA SILVA FILHO - ME</w:t>
            </w:r>
          </w:p>
        </w:tc>
        <w:tc>
          <w:tcPr>
            <w:tcW w:w="4330" w:type="dxa"/>
          </w:tcPr>
          <w:p w14:paraId="265BD024" w14:textId="4382DCC8" w:rsidR="00AD56E5" w:rsidRPr="008618E8" w:rsidRDefault="005222C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Valkenes das Vaquejadas, para apresentação no tradicional evento em comemoração a 53ª Festa do Vaqueiro deste Município, a ser realizado no dia 27 de setembro de 2025.</w:t>
            </w:r>
          </w:p>
        </w:tc>
        <w:tc>
          <w:tcPr>
            <w:tcW w:w="2770" w:type="dxa"/>
          </w:tcPr>
          <w:p w14:paraId="2B4CCA7F" w14:textId="3234D3E3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3C0146AC" w14:textId="7D9D4F0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36C5E08E" w14:textId="77777777" w:rsidTr="005659BD">
        <w:trPr>
          <w:jc w:val="center"/>
        </w:trPr>
        <w:tc>
          <w:tcPr>
            <w:tcW w:w="2648" w:type="dxa"/>
          </w:tcPr>
          <w:p w14:paraId="6DB89927" w14:textId="614E0B5A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068/2025 </w:t>
            </w:r>
          </w:p>
        </w:tc>
        <w:tc>
          <w:tcPr>
            <w:tcW w:w="2235" w:type="dxa"/>
          </w:tcPr>
          <w:p w14:paraId="5DD85744" w14:textId="198788D7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106/2025</w:t>
            </w:r>
          </w:p>
        </w:tc>
        <w:tc>
          <w:tcPr>
            <w:tcW w:w="2483" w:type="dxa"/>
          </w:tcPr>
          <w:p w14:paraId="4F98AD56" w14:textId="0A3CFB05" w:rsidR="00AD56E5" w:rsidRPr="008618E8" w:rsidRDefault="005222C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JD PRODUÇÕES E PUBLICIDADE LTDA - ME</w:t>
            </w:r>
          </w:p>
        </w:tc>
        <w:tc>
          <w:tcPr>
            <w:tcW w:w="4330" w:type="dxa"/>
          </w:tcPr>
          <w:p w14:paraId="2F3E89B8" w14:textId="37CDD85E" w:rsidR="00AD56E5" w:rsidRPr="008618E8" w:rsidRDefault="005222C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André Tenório, para apresentação no tradicional evento em comemoração a 53ª Festa do Vaqueiro deste Município, a ser realizado no dia 27 de setembro de 2025.</w:t>
            </w:r>
          </w:p>
        </w:tc>
        <w:tc>
          <w:tcPr>
            <w:tcW w:w="2770" w:type="dxa"/>
          </w:tcPr>
          <w:p w14:paraId="0D362AA5" w14:textId="2FB16C21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547" w:type="dxa"/>
          </w:tcPr>
          <w:p w14:paraId="720EA466" w14:textId="16EDA094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4A255B06" w14:textId="77777777" w:rsidTr="005659BD">
        <w:trPr>
          <w:jc w:val="center"/>
        </w:trPr>
        <w:tc>
          <w:tcPr>
            <w:tcW w:w="2648" w:type="dxa"/>
          </w:tcPr>
          <w:p w14:paraId="7C392ABD" w14:textId="28E9954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069/2025 </w:t>
            </w:r>
          </w:p>
        </w:tc>
        <w:tc>
          <w:tcPr>
            <w:tcW w:w="2235" w:type="dxa"/>
          </w:tcPr>
          <w:p w14:paraId="382986B4" w14:textId="5B2D8E7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107/2025</w:t>
            </w:r>
          </w:p>
        </w:tc>
        <w:tc>
          <w:tcPr>
            <w:tcW w:w="2483" w:type="dxa"/>
          </w:tcPr>
          <w:p w14:paraId="2C216C8D" w14:textId="68323CE8" w:rsidR="00AD56E5" w:rsidRPr="008618E8" w:rsidRDefault="005222C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LUCAS DANIEL DE CASTRO MENDONÇA - ME</w:t>
            </w:r>
          </w:p>
        </w:tc>
        <w:tc>
          <w:tcPr>
            <w:tcW w:w="4330" w:type="dxa"/>
          </w:tcPr>
          <w:p w14:paraId="194E29CD" w14:textId="4589FED2" w:rsidR="00AD56E5" w:rsidRPr="008618E8" w:rsidRDefault="005222C7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Contratação de show artístico da Banda Lucas Castro, para apresentação no tradicional evento em comemoração a 53ª Festa do </w:t>
            </w: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Vaqueiro deste Município, a ser realizado no dia 27 de setembro de 2025.</w:t>
            </w:r>
          </w:p>
        </w:tc>
        <w:tc>
          <w:tcPr>
            <w:tcW w:w="2770" w:type="dxa"/>
          </w:tcPr>
          <w:p w14:paraId="66A6695F" w14:textId="448DFE76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lastRenderedPageBreak/>
              <w:t>Valdney Farias dos Santos</w:t>
            </w:r>
          </w:p>
        </w:tc>
        <w:tc>
          <w:tcPr>
            <w:tcW w:w="1547" w:type="dxa"/>
          </w:tcPr>
          <w:p w14:paraId="192561CB" w14:textId="353609EF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D56E5" w:rsidRPr="004940DE" w14:paraId="6A38B764" w14:textId="77777777" w:rsidTr="005659BD">
        <w:trPr>
          <w:jc w:val="center"/>
        </w:trPr>
        <w:tc>
          <w:tcPr>
            <w:tcW w:w="2648" w:type="dxa"/>
          </w:tcPr>
          <w:p w14:paraId="7141F033" w14:textId="5444773A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Inexigibilidade nº 070/2025 </w:t>
            </w:r>
          </w:p>
        </w:tc>
        <w:tc>
          <w:tcPr>
            <w:tcW w:w="2235" w:type="dxa"/>
          </w:tcPr>
          <w:p w14:paraId="09A8CFB7" w14:textId="2454F76D" w:rsidR="00AD56E5" w:rsidRPr="008618E8" w:rsidRDefault="00AD56E5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108/2025</w:t>
            </w:r>
          </w:p>
        </w:tc>
        <w:tc>
          <w:tcPr>
            <w:tcW w:w="2483" w:type="dxa"/>
          </w:tcPr>
          <w:p w14:paraId="2C354446" w14:textId="29DE1D5A" w:rsidR="00AD56E5" w:rsidRPr="008618E8" w:rsidRDefault="00BD2DF9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MILTON EDUARDO SOCIEDADE INDIVIDUAL DE ADVOCACIA</w:t>
            </w:r>
          </w:p>
        </w:tc>
        <w:tc>
          <w:tcPr>
            <w:tcW w:w="4330" w:type="dxa"/>
          </w:tcPr>
          <w:p w14:paraId="1288EC07" w14:textId="12234A7E" w:rsidR="00AD56E5" w:rsidRPr="008618E8" w:rsidRDefault="00BD2DF9" w:rsidP="00AD56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de consultoria e assessoria especializada na atuação administrativa e judicial para recuperação de créditos e devolução sumária retida indevidamente no FPM.</w:t>
            </w:r>
          </w:p>
        </w:tc>
        <w:tc>
          <w:tcPr>
            <w:tcW w:w="2770" w:type="dxa"/>
          </w:tcPr>
          <w:p w14:paraId="29D37DAB" w14:textId="331B6731" w:rsidR="00AD56E5" w:rsidRPr="008618E8" w:rsidRDefault="005222C7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Fabricio Mycael Medeiros Matos</w:t>
            </w:r>
          </w:p>
        </w:tc>
        <w:tc>
          <w:tcPr>
            <w:tcW w:w="1547" w:type="dxa"/>
          </w:tcPr>
          <w:p w14:paraId="3188DAA5" w14:textId="564AD988" w:rsidR="00AD56E5" w:rsidRPr="008618E8" w:rsidRDefault="00BD2DF9" w:rsidP="00AD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86147D" w:rsidRPr="004940DE" w14:paraId="2A6A509F" w14:textId="77777777" w:rsidTr="005659BD">
        <w:trPr>
          <w:jc w:val="center"/>
        </w:trPr>
        <w:tc>
          <w:tcPr>
            <w:tcW w:w="2648" w:type="dxa"/>
          </w:tcPr>
          <w:p w14:paraId="2E4CB494" w14:textId="7313515C" w:rsidR="0086147D" w:rsidRPr="008618E8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Pregão Eletrônico nº 019/2025</w:t>
            </w:r>
          </w:p>
        </w:tc>
        <w:tc>
          <w:tcPr>
            <w:tcW w:w="2235" w:type="dxa"/>
          </w:tcPr>
          <w:p w14:paraId="4FB8501B" w14:textId="30F01079" w:rsidR="0086147D" w:rsidRPr="008618E8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Contrato nº 109/2025</w:t>
            </w:r>
          </w:p>
        </w:tc>
        <w:tc>
          <w:tcPr>
            <w:tcW w:w="2483" w:type="dxa"/>
          </w:tcPr>
          <w:p w14:paraId="6CE5FA71" w14:textId="1BA5942C" w:rsidR="0086147D" w:rsidRPr="008618E8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330" w:type="dxa"/>
          </w:tcPr>
          <w:p w14:paraId="4DC5AAB3" w14:textId="6A0B41A6" w:rsidR="0086147D" w:rsidRPr="008618E8" w:rsidRDefault="0086147D" w:rsidP="0086147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(fardamentos, instrumentos musicais, acessórios para instrumentos musicais, vestuários), para o desfile da Semana da Pátria das escolas da Rede Municipal de Ensino deste Município.</w:t>
            </w:r>
          </w:p>
        </w:tc>
        <w:tc>
          <w:tcPr>
            <w:tcW w:w="2770" w:type="dxa"/>
          </w:tcPr>
          <w:p w14:paraId="3332735D" w14:textId="0B61D63A" w:rsidR="0086147D" w:rsidRPr="008618E8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Luana Carol de Oliveira Souza</w:t>
            </w:r>
          </w:p>
        </w:tc>
        <w:tc>
          <w:tcPr>
            <w:tcW w:w="1547" w:type="dxa"/>
          </w:tcPr>
          <w:p w14:paraId="31808490" w14:textId="0D15E1F3" w:rsidR="0086147D" w:rsidRPr="008618E8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86147D" w:rsidRPr="004940DE" w14:paraId="7972FC64" w14:textId="77777777" w:rsidTr="005659BD">
        <w:trPr>
          <w:jc w:val="center"/>
        </w:trPr>
        <w:tc>
          <w:tcPr>
            <w:tcW w:w="2648" w:type="dxa"/>
          </w:tcPr>
          <w:p w14:paraId="4D66AB20" w14:textId="18DE07BF" w:rsidR="0086147D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019/2025</w:t>
            </w:r>
          </w:p>
        </w:tc>
        <w:tc>
          <w:tcPr>
            <w:tcW w:w="2235" w:type="dxa"/>
          </w:tcPr>
          <w:p w14:paraId="76BFD2EC" w14:textId="6B75D1BC" w:rsidR="0086147D" w:rsidRPr="00B94FC2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FC2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Pr="00B94FC2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83" w:type="dxa"/>
          </w:tcPr>
          <w:p w14:paraId="380BA1F1" w14:textId="419CA944" w:rsidR="0086147D" w:rsidRPr="00BD2DF9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47D">
              <w:rPr>
                <w:rFonts w:ascii="Arial" w:hAnsi="Arial" w:cs="Arial"/>
                <w:sz w:val="20"/>
                <w:szCs w:val="20"/>
              </w:rPr>
              <w:t>BRASIL MEDSUL COMERCIO IMPORTAÇÃO EXPORTAÇÃO LTDA - EPP</w:t>
            </w:r>
          </w:p>
        </w:tc>
        <w:tc>
          <w:tcPr>
            <w:tcW w:w="4330" w:type="dxa"/>
          </w:tcPr>
          <w:p w14:paraId="31507E48" w14:textId="08DAB739" w:rsidR="0086147D" w:rsidRPr="0086147D" w:rsidRDefault="0086147D" w:rsidP="0086147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47D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(fardamentos, instrumentos musicais, acessórios para instrumentos musicais, vestuários), para o desfile da Semana da Pátria das escolas da Rede Municipal de Ensino deste Município.</w:t>
            </w:r>
          </w:p>
        </w:tc>
        <w:tc>
          <w:tcPr>
            <w:tcW w:w="2770" w:type="dxa"/>
          </w:tcPr>
          <w:p w14:paraId="780960ED" w14:textId="20A6AFC8" w:rsidR="0086147D" w:rsidRPr="0086147D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47D">
              <w:rPr>
                <w:rFonts w:ascii="Arial" w:hAnsi="Arial" w:cs="Arial"/>
                <w:sz w:val="20"/>
                <w:szCs w:val="20"/>
              </w:rPr>
              <w:t>Luana Carol de Oliveira Souza</w:t>
            </w:r>
          </w:p>
        </w:tc>
        <w:tc>
          <w:tcPr>
            <w:tcW w:w="1547" w:type="dxa"/>
          </w:tcPr>
          <w:p w14:paraId="1AD85CF6" w14:textId="12E05660" w:rsidR="0086147D" w:rsidRPr="0086147D" w:rsidRDefault="0086147D" w:rsidP="008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47D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3F3B3BAD" w14:textId="77777777" w:rsidR="0086147D" w:rsidRDefault="0086147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18C5E42C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7A2CDE8C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3250A2F9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52EFE661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5AC73376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6323F16A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68B9FFF1" w14:textId="77777777" w:rsidR="005659BD" w:rsidRDefault="005659BD" w:rsidP="005659BD">
      <w:pPr>
        <w:rPr>
          <w:rFonts w:ascii="Arial" w:hAnsi="Arial" w:cs="Arial"/>
          <w:b/>
          <w:bCs/>
          <w:sz w:val="20"/>
          <w:szCs w:val="20"/>
        </w:rPr>
      </w:pPr>
    </w:p>
    <w:p w14:paraId="0A8D155B" w14:textId="7F43040F" w:rsidR="00EC700E" w:rsidRDefault="00EC700E" w:rsidP="0086147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52E0">
        <w:rPr>
          <w:rFonts w:ascii="Arial" w:hAnsi="Arial" w:cs="Arial"/>
          <w:b/>
          <w:bCs/>
          <w:sz w:val="20"/>
          <w:szCs w:val="20"/>
        </w:rPr>
        <w:t>FISCAIS DE ATA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REGISTRO DE PREÇOS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– </w:t>
      </w:r>
      <w:r w:rsidR="00FB43A9">
        <w:rPr>
          <w:rFonts w:ascii="Arial" w:hAnsi="Arial" w:cs="Arial"/>
          <w:b/>
          <w:bCs/>
          <w:sz w:val="20"/>
          <w:szCs w:val="20"/>
        </w:rPr>
        <w:t>AGOSTO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4395"/>
        <w:gridCol w:w="2693"/>
        <w:gridCol w:w="1559"/>
      </w:tblGrid>
      <w:tr w:rsidR="00EC700E" w:rsidRPr="0013796C" w14:paraId="5E9C8FFE" w14:textId="77777777" w:rsidTr="005659BD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6178ED6B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73905E6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</w:t>
            </w:r>
            <w:r>
              <w:rPr>
                <w:rFonts w:ascii="Arial" w:hAnsi="Arial" w:cs="Arial"/>
                <w:sz w:val="20"/>
                <w:szCs w:val="20"/>
              </w:rPr>
              <w:t>A ATA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1A43533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7399CE0D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E82B178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DF4666" w14:textId="77777777" w:rsidR="00EC700E" w:rsidRPr="0013796C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FB43A9" w:rsidRPr="0013796C" w14:paraId="7673BA39" w14:textId="77777777" w:rsidTr="005659BD">
        <w:trPr>
          <w:jc w:val="center"/>
        </w:trPr>
        <w:tc>
          <w:tcPr>
            <w:tcW w:w="2689" w:type="dxa"/>
          </w:tcPr>
          <w:p w14:paraId="68790111" w14:textId="6AFCDCF3" w:rsidR="00FB43A9" w:rsidRPr="008618E8" w:rsidRDefault="00FB43A9" w:rsidP="00FB4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Pregão Eletrônico SRP nº 016/2025</w:t>
            </w:r>
          </w:p>
        </w:tc>
        <w:tc>
          <w:tcPr>
            <w:tcW w:w="2268" w:type="dxa"/>
          </w:tcPr>
          <w:p w14:paraId="052AE2A3" w14:textId="1488A002" w:rsidR="00FB43A9" w:rsidRPr="008618E8" w:rsidRDefault="00FB43A9" w:rsidP="00FB4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Ata nº 059/2025</w:t>
            </w:r>
          </w:p>
        </w:tc>
        <w:tc>
          <w:tcPr>
            <w:tcW w:w="2409" w:type="dxa"/>
          </w:tcPr>
          <w:p w14:paraId="59454B8C" w14:textId="0F25633C" w:rsidR="00FB43A9" w:rsidRPr="008618E8" w:rsidRDefault="00FB43A9" w:rsidP="00FB4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FB SERVIÇOS E LOCAÇÕES LTDA - ME</w:t>
            </w:r>
          </w:p>
        </w:tc>
        <w:tc>
          <w:tcPr>
            <w:tcW w:w="4395" w:type="dxa"/>
          </w:tcPr>
          <w:p w14:paraId="52702CE0" w14:textId="6F1D0913" w:rsidR="00FB43A9" w:rsidRPr="008618E8" w:rsidRDefault="00FB43A9" w:rsidP="00FB43A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Prestação de serviços em locação de veículos em atendimento a Prefeitura Municipal de Porto da Folha, estado de Sergipe e órgãos participantes que integraram o Sistema de Registro de Preços.</w:t>
            </w:r>
          </w:p>
        </w:tc>
        <w:tc>
          <w:tcPr>
            <w:tcW w:w="2693" w:type="dxa"/>
          </w:tcPr>
          <w:p w14:paraId="3476603F" w14:textId="7B8C1745" w:rsidR="00FB43A9" w:rsidRPr="008618E8" w:rsidRDefault="002C7876" w:rsidP="00FB4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</w:p>
        </w:tc>
        <w:tc>
          <w:tcPr>
            <w:tcW w:w="1559" w:type="dxa"/>
          </w:tcPr>
          <w:p w14:paraId="3C5726AE" w14:textId="1F8A2321" w:rsidR="00FB43A9" w:rsidRPr="008618E8" w:rsidRDefault="00FB43A9" w:rsidP="00FB4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C7876" w:rsidRPr="0013796C" w14:paraId="721CE123" w14:textId="77777777" w:rsidTr="005659BD">
        <w:trPr>
          <w:jc w:val="center"/>
        </w:trPr>
        <w:tc>
          <w:tcPr>
            <w:tcW w:w="2689" w:type="dxa"/>
          </w:tcPr>
          <w:p w14:paraId="6F9DE205" w14:textId="5E10C644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Pregão Eletrônico SRP nº 016/2025</w:t>
            </w:r>
          </w:p>
        </w:tc>
        <w:tc>
          <w:tcPr>
            <w:tcW w:w="2268" w:type="dxa"/>
          </w:tcPr>
          <w:p w14:paraId="16F4C6B1" w14:textId="511AA1F2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Ata nº 060/2025</w:t>
            </w:r>
          </w:p>
        </w:tc>
        <w:tc>
          <w:tcPr>
            <w:tcW w:w="2409" w:type="dxa"/>
          </w:tcPr>
          <w:p w14:paraId="477724EE" w14:textId="794B4F3E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ADVANCE E LOCAÇÃO DE VEÍCULOS E FRETAMENTOS LTDA - ME</w:t>
            </w:r>
          </w:p>
        </w:tc>
        <w:tc>
          <w:tcPr>
            <w:tcW w:w="4395" w:type="dxa"/>
          </w:tcPr>
          <w:p w14:paraId="40D093E1" w14:textId="47F21484" w:rsidR="002C7876" w:rsidRPr="008618E8" w:rsidRDefault="002C7876" w:rsidP="002C787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Prestação de serviços em locação de veículos em atendimento a Prefeitura Municipal de Porto da Folha, estado de Sergipe e órgãos participantes que integraram o Sistema de Registro de Preços.</w:t>
            </w:r>
          </w:p>
        </w:tc>
        <w:tc>
          <w:tcPr>
            <w:tcW w:w="2693" w:type="dxa"/>
          </w:tcPr>
          <w:p w14:paraId="1CC5FB47" w14:textId="7C9B0F6F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</w:p>
        </w:tc>
        <w:tc>
          <w:tcPr>
            <w:tcW w:w="1559" w:type="dxa"/>
          </w:tcPr>
          <w:p w14:paraId="724592C7" w14:textId="66C29F9D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C7876" w:rsidRPr="0013796C" w14:paraId="50B97619" w14:textId="77777777" w:rsidTr="005659BD">
        <w:trPr>
          <w:jc w:val="center"/>
        </w:trPr>
        <w:tc>
          <w:tcPr>
            <w:tcW w:w="2689" w:type="dxa"/>
          </w:tcPr>
          <w:p w14:paraId="2620591E" w14:textId="04B7DCAB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Pregão Eletrônico SRP nº 017/2025</w:t>
            </w:r>
          </w:p>
        </w:tc>
        <w:tc>
          <w:tcPr>
            <w:tcW w:w="2268" w:type="dxa"/>
          </w:tcPr>
          <w:p w14:paraId="4207ACD7" w14:textId="029613DD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Ata nº 061/2025</w:t>
            </w:r>
          </w:p>
        </w:tc>
        <w:tc>
          <w:tcPr>
            <w:tcW w:w="2409" w:type="dxa"/>
          </w:tcPr>
          <w:p w14:paraId="3B7E7EE2" w14:textId="40068E87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ART SUPRI COMERCIO INDUSTRIA SERVIÇOS IMPORTAÇÃO E EXPORTAÇÃO LIMITADA - EPP</w:t>
            </w:r>
          </w:p>
        </w:tc>
        <w:tc>
          <w:tcPr>
            <w:tcW w:w="4395" w:type="dxa"/>
          </w:tcPr>
          <w:p w14:paraId="7ED68894" w14:textId="47BEECBF" w:rsidR="002C7876" w:rsidRPr="008618E8" w:rsidRDefault="002C7876" w:rsidP="002C787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618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futura e eventual contratação de empresa especializada na prestação de serviços de manutenção preventiva e corretiva da iluminação pública na Sede e Zona Rural deste Município.</w:t>
            </w:r>
          </w:p>
        </w:tc>
        <w:tc>
          <w:tcPr>
            <w:tcW w:w="2693" w:type="dxa"/>
          </w:tcPr>
          <w:p w14:paraId="074285DD" w14:textId="5CB14321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E161893" w14:textId="537245E4" w:rsidR="002C7876" w:rsidRPr="008618E8" w:rsidRDefault="002C7876" w:rsidP="002C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F1BDBE" w14:textId="77777777" w:rsidR="00BD2DF9" w:rsidRDefault="00BD2DF9" w:rsidP="0086147D">
      <w:pPr>
        <w:rPr>
          <w:rFonts w:ascii="Arial" w:hAnsi="Arial" w:cs="Arial"/>
          <w:b/>
          <w:bCs/>
          <w:color w:val="000000"/>
        </w:rPr>
      </w:pPr>
    </w:p>
    <w:p w14:paraId="76D65612" w14:textId="77777777" w:rsidR="005659BD" w:rsidRDefault="005659BD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F64FCC" w14:textId="08CC8D08" w:rsidR="00EC700E" w:rsidRDefault="00EC700E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FB43A9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89"/>
        <w:gridCol w:w="2779"/>
        <w:gridCol w:w="4733"/>
        <w:gridCol w:w="2552"/>
        <w:gridCol w:w="1701"/>
        <w:gridCol w:w="1559"/>
      </w:tblGrid>
      <w:tr w:rsidR="00EC700E" w:rsidRPr="004940DE" w14:paraId="39B975B5" w14:textId="77777777" w:rsidTr="005659BD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05603894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14:paraId="576735CB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733" w:type="dxa"/>
            <w:shd w:val="clear" w:color="auto" w:fill="D9D9D9" w:themeFill="background1" w:themeFillShade="D9"/>
          </w:tcPr>
          <w:p w14:paraId="2D879725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5BE3D95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E4D607C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7B4957" w14:textId="77777777" w:rsidR="00EC700E" w:rsidRPr="004940DE" w:rsidRDefault="00EC700E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C700E" w:rsidRPr="004940DE" w14:paraId="3183CC6D" w14:textId="77777777" w:rsidTr="005659BD">
        <w:trPr>
          <w:jc w:val="center"/>
        </w:trPr>
        <w:tc>
          <w:tcPr>
            <w:tcW w:w="2689" w:type="dxa"/>
          </w:tcPr>
          <w:p w14:paraId="1AE57833" w14:textId="20C0A205" w:rsidR="00EC700E" w:rsidRPr="008618E8" w:rsidRDefault="00FB43A9" w:rsidP="00F61C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1º Aditivo de Valor ao Contrato nº 001/2025</w:t>
            </w:r>
          </w:p>
        </w:tc>
        <w:tc>
          <w:tcPr>
            <w:tcW w:w="2779" w:type="dxa"/>
          </w:tcPr>
          <w:p w14:paraId="7040EF07" w14:textId="277128A5" w:rsidR="00EC700E" w:rsidRPr="008618E8" w:rsidRDefault="00FB43A9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4733" w:type="dxa"/>
          </w:tcPr>
          <w:p w14:paraId="061EC9B8" w14:textId="63B22CDC" w:rsidR="00EC700E" w:rsidRPr="008618E8" w:rsidRDefault="00FB43A9" w:rsidP="00EF7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Fornecimento de combustível (óleo diesel), em razão da necessidade de atender à maior demanda da frota municipal.</w:t>
            </w:r>
          </w:p>
        </w:tc>
        <w:tc>
          <w:tcPr>
            <w:tcW w:w="2552" w:type="dxa"/>
          </w:tcPr>
          <w:p w14:paraId="662D5A27" w14:textId="6DA472FD" w:rsidR="00EC700E" w:rsidRPr="008618E8" w:rsidRDefault="00740CD7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74E880DA" w14:textId="4EAFEBCC" w:rsidR="00EC700E" w:rsidRPr="008618E8" w:rsidRDefault="00FB43A9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18/08/2025</w:t>
            </w:r>
          </w:p>
        </w:tc>
        <w:tc>
          <w:tcPr>
            <w:tcW w:w="1559" w:type="dxa"/>
          </w:tcPr>
          <w:p w14:paraId="16A4209C" w14:textId="225B9335" w:rsidR="00EC700E" w:rsidRPr="008618E8" w:rsidRDefault="00FB43A9" w:rsidP="00EF73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A7AD97D" w14:textId="77777777" w:rsidR="00EC700E" w:rsidRDefault="00EC700E"/>
    <w:sectPr w:rsidR="00EC700E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C6F6" w14:textId="77777777" w:rsidR="0012621B" w:rsidRDefault="0012621B" w:rsidP="007A4ED2">
      <w:pPr>
        <w:spacing w:after="0" w:line="240" w:lineRule="auto"/>
      </w:pPr>
      <w:r>
        <w:separator/>
      </w:r>
    </w:p>
  </w:endnote>
  <w:endnote w:type="continuationSeparator" w:id="0">
    <w:p w14:paraId="76A1D40D" w14:textId="77777777" w:rsidR="0012621B" w:rsidRDefault="0012621B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50437CD4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EE67E6" w:rsidRPr="00EE67E6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EE67E6" w:rsidRPr="00EE67E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37026E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6900" w14:textId="77777777" w:rsidR="0012621B" w:rsidRDefault="0012621B" w:rsidP="007A4ED2">
      <w:pPr>
        <w:spacing w:after="0" w:line="240" w:lineRule="auto"/>
      </w:pPr>
      <w:r>
        <w:separator/>
      </w:r>
    </w:p>
  </w:footnote>
  <w:footnote w:type="continuationSeparator" w:id="0">
    <w:p w14:paraId="248FD587" w14:textId="77777777" w:rsidR="0012621B" w:rsidRDefault="0012621B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C72BE"/>
    <w:rsid w:val="0012621B"/>
    <w:rsid w:val="00126538"/>
    <w:rsid w:val="00164969"/>
    <w:rsid w:val="001A6BB2"/>
    <w:rsid w:val="00276B64"/>
    <w:rsid w:val="002B788F"/>
    <w:rsid w:val="002C7876"/>
    <w:rsid w:val="002D3889"/>
    <w:rsid w:val="002E4290"/>
    <w:rsid w:val="00320965"/>
    <w:rsid w:val="00335197"/>
    <w:rsid w:val="0037026E"/>
    <w:rsid w:val="003A493C"/>
    <w:rsid w:val="003F6D9A"/>
    <w:rsid w:val="003F710B"/>
    <w:rsid w:val="00400847"/>
    <w:rsid w:val="00444A72"/>
    <w:rsid w:val="00465A6B"/>
    <w:rsid w:val="004A6E46"/>
    <w:rsid w:val="004D4402"/>
    <w:rsid w:val="004E7C56"/>
    <w:rsid w:val="004F62CD"/>
    <w:rsid w:val="0050130E"/>
    <w:rsid w:val="00504617"/>
    <w:rsid w:val="0051349D"/>
    <w:rsid w:val="005222C7"/>
    <w:rsid w:val="005659BD"/>
    <w:rsid w:val="00577816"/>
    <w:rsid w:val="005A10A8"/>
    <w:rsid w:val="00605126"/>
    <w:rsid w:val="00607211"/>
    <w:rsid w:val="00617ED0"/>
    <w:rsid w:val="00650F7C"/>
    <w:rsid w:val="006562A6"/>
    <w:rsid w:val="00684C62"/>
    <w:rsid w:val="007147FD"/>
    <w:rsid w:val="00722000"/>
    <w:rsid w:val="00732EA7"/>
    <w:rsid w:val="00740CD7"/>
    <w:rsid w:val="007A2C7D"/>
    <w:rsid w:val="007A4ED2"/>
    <w:rsid w:val="008129D0"/>
    <w:rsid w:val="008173D8"/>
    <w:rsid w:val="00856A4C"/>
    <w:rsid w:val="0086147D"/>
    <w:rsid w:val="008618E8"/>
    <w:rsid w:val="00915693"/>
    <w:rsid w:val="00936F85"/>
    <w:rsid w:val="009456FB"/>
    <w:rsid w:val="009B7C9A"/>
    <w:rsid w:val="00A14068"/>
    <w:rsid w:val="00A61560"/>
    <w:rsid w:val="00AB4EF3"/>
    <w:rsid w:val="00AD56E5"/>
    <w:rsid w:val="00B102B9"/>
    <w:rsid w:val="00B31E5B"/>
    <w:rsid w:val="00B50548"/>
    <w:rsid w:val="00B954A8"/>
    <w:rsid w:val="00BD2DF9"/>
    <w:rsid w:val="00BF3FF6"/>
    <w:rsid w:val="00C03E40"/>
    <w:rsid w:val="00C86326"/>
    <w:rsid w:val="00CC17ED"/>
    <w:rsid w:val="00CC297C"/>
    <w:rsid w:val="00D579A1"/>
    <w:rsid w:val="00D66064"/>
    <w:rsid w:val="00D661E9"/>
    <w:rsid w:val="00DB2C11"/>
    <w:rsid w:val="00DE28F8"/>
    <w:rsid w:val="00E06959"/>
    <w:rsid w:val="00EC700E"/>
    <w:rsid w:val="00ED22EE"/>
    <w:rsid w:val="00EE67E6"/>
    <w:rsid w:val="00EE6B16"/>
    <w:rsid w:val="00EE7D7F"/>
    <w:rsid w:val="00F11EFD"/>
    <w:rsid w:val="00F61161"/>
    <w:rsid w:val="00F61C61"/>
    <w:rsid w:val="00FB43A9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E6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1335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30</cp:revision>
  <dcterms:created xsi:type="dcterms:W3CDTF">2026-03-16T14:17:00Z</dcterms:created>
  <dcterms:modified xsi:type="dcterms:W3CDTF">2026-05-18T15:33:00Z</dcterms:modified>
</cp:coreProperties>
</file>