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74B6CEBC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4E7C56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733"/>
        <w:gridCol w:w="2330"/>
        <w:gridCol w:w="2445"/>
        <w:gridCol w:w="4642"/>
        <w:gridCol w:w="2459"/>
        <w:gridCol w:w="1404"/>
      </w:tblGrid>
      <w:tr w:rsidR="007A4ED2" w:rsidRPr="004940DE" w14:paraId="6CE0BA5B" w14:textId="77777777" w:rsidTr="009A2935">
        <w:trPr>
          <w:jc w:val="center"/>
        </w:trPr>
        <w:tc>
          <w:tcPr>
            <w:tcW w:w="2733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42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59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64969" w:rsidRPr="004940DE" w14:paraId="32DB0EC9" w14:textId="77777777" w:rsidTr="009A2935">
        <w:trPr>
          <w:jc w:val="center"/>
        </w:trPr>
        <w:tc>
          <w:tcPr>
            <w:tcW w:w="2733" w:type="dxa"/>
          </w:tcPr>
          <w:p w14:paraId="7535ACD5" w14:textId="6084E7D8" w:rsidR="00164969" w:rsidRDefault="00F11EFD" w:rsidP="0016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038/2025</w:t>
            </w:r>
          </w:p>
        </w:tc>
        <w:tc>
          <w:tcPr>
            <w:tcW w:w="2330" w:type="dxa"/>
          </w:tcPr>
          <w:p w14:paraId="273469E8" w14:textId="117EDFBB" w:rsidR="00164969" w:rsidRDefault="00F11EFD" w:rsidP="0016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067/2025</w:t>
            </w:r>
          </w:p>
        </w:tc>
        <w:tc>
          <w:tcPr>
            <w:tcW w:w="2445" w:type="dxa"/>
          </w:tcPr>
          <w:p w14:paraId="20CFACF2" w14:textId="387D82FA" w:rsidR="00164969" w:rsidRPr="00164969" w:rsidRDefault="00F11EFD" w:rsidP="0016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EFD">
              <w:rPr>
                <w:rFonts w:ascii="Arial" w:hAnsi="Arial" w:cs="Arial"/>
                <w:sz w:val="20"/>
                <w:szCs w:val="20"/>
              </w:rPr>
              <w:t>SELETA PRODUÇÕES E EVENTOS LTDA</w:t>
            </w:r>
          </w:p>
        </w:tc>
        <w:tc>
          <w:tcPr>
            <w:tcW w:w="4642" w:type="dxa"/>
          </w:tcPr>
          <w:p w14:paraId="5A2A7436" w14:textId="64B62CE3" w:rsidR="00164969" w:rsidRPr="00164969" w:rsidRDefault="00F11EFD" w:rsidP="0016496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"O Grelo", por intermédio de seu representante exclusivo, para apresentação nas festividades juninas do município, durante o evento "Forró da Gente", a ser realizado no dia 14 de junho de 2025.</w:t>
            </w:r>
          </w:p>
        </w:tc>
        <w:tc>
          <w:tcPr>
            <w:tcW w:w="2459" w:type="dxa"/>
          </w:tcPr>
          <w:p w14:paraId="29B93394" w14:textId="293058D3" w:rsidR="00164969" w:rsidRPr="00F1737B" w:rsidRDefault="00F1737B" w:rsidP="0016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40FC8730" w14:textId="0FFA883C" w:rsidR="00164969" w:rsidRDefault="00F11EFD" w:rsidP="0016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11EFD" w:rsidRPr="004940DE" w14:paraId="67338BCE" w14:textId="77777777" w:rsidTr="009A2935">
        <w:trPr>
          <w:jc w:val="center"/>
        </w:trPr>
        <w:tc>
          <w:tcPr>
            <w:tcW w:w="2733" w:type="dxa"/>
          </w:tcPr>
          <w:p w14:paraId="7266F428" w14:textId="3B5AC188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039/2025</w:t>
            </w:r>
          </w:p>
        </w:tc>
        <w:tc>
          <w:tcPr>
            <w:tcW w:w="2330" w:type="dxa"/>
          </w:tcPr>
          <w:p w14:paraId="72B1AA26" w14:textId="007DC57C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068/2025</w:t>
            </w:r>
          </w:p>
        </w:tc>
        <w:tc>
          <w:tcPr>
            <w:tcW w:w="2445" w:type="dxa"/>
          </w:tcPr>
          <w:p w14:paraId="24D96B51" w14:textId="558D8578" w:rsidR="00F11EFD" w:rsidRP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EFD">
              <w:rPr>
                <w:rFonts w:ascii="Arial" w:hAnsi="Arial" w:cs="Arial"/>
                <w:sz w:val="20"/>
                <w:szCs w:val="20"/>
              </w:rPr>
              <w:t>TCHI AMO PRODUÇÕES ARTÍSTICAS LTDA</w:t>
            </w:r>
          </w:p>
        </w:tc>
        <w:tc>
          <w:tcPr>
            <w:tcW w:w="4642" w:type="dxa"/>
          </w:tcPr>
          <w:p w14:paraId="43F6D17A" w14:textId="387C829E" w:rsidR="00F11EFD" w:rsidRPr="00F11EFD" w:rsidRDefault="00F11EFD" w:rsidP="00F11EF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"Capim Canela", por intermédio de seu representante exclusivo, para apresentação nas festividades juninas do município, durante o evento "Forró da Gente", a ser realizado no dia 14 de junho de 2025.</w:t>
            </w:r>
          </w:p>
        </w:tc>
        <w:tc>
          <w:tcPr>
            <w:tcW w:w="2459" w:type="dxa"/>
          </w:tcPr>
          <w:p w14:paraId="6ECF00FF" w14:textId="2EB1D42C" w:rsidR="00F11EFD" w:rsidRPr="00F1737B" w:rsidRDefault="00F1737B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16662203" w14:textId="38CCDF84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11EFD" w:rsidRPr="004940DE" w14:paraId="5AFB04DF" w14:textId="77777777" w:rsidTr="009A2935">
        <w:trPr>
          <w:jc w:val="center"/>
        </w:trPr>
        <w:tc>
          <w:tcPr>
            <w:tcW w:w="2733" w:type="dxa"/>
          </w:tcPr>
          <w:p w14:paraId="5CB5749E" w14:textId="56BC7195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040/2025</w:t>
            </w:r>
          </w:p>
        </w:tc>
        <w:tc>
          <w:tcPr>
            <w:tcW w:w="2330" w:type="dxa"/>
          </w:tcPr>
          <w:p w14:paraId="3847BEF2" w14:textId="39C97997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069/2025</w:t>
            </w:r>
          </w:p>
        </w:tc>
        <w:tc>
          <w:tcPr>
            <w:tcW w:w="2445" w:type="dxa"/>
          </w:tcPr>
          <w:p w14:paraId="337512D2" w14:textId="54A4D9FB" w:rsidR="00F11EFD" w:rsidRP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EFD">
              <w:rPr>
                <w:rFonts w:ascii="Arial" w:hAnsi="Arial" w:cs="Arial"/>
                <w:sz w:val="20"/>
                <w:szCs w:val="20"/>
              </w:rPr>
              <w:t>NOVA PRODUÇÕES E EVENTOS LTDA</w:t>
            </w:r>
          </w:p>
        </w:tc>
        <w:tc>
          <w:tcPr>
            <w:tcW w:w="4642" w:type="dxa"/>
          </w:tcPr>
          <w:p w14:paraId="2D5FD204" w14:textId="0D101AA0" w:rsidR="00F11EFD" w:rsidRPr="00F11EFD" w:rsidRDefault="00F11EFD" w:rsidP="00F11EF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"Mano Walter", por intermédio de seu representante exclusivo, para apresentação no tradicional evento em comemoração à 53ª Festa do Vaqueiro deste Município, a ser realizado no dia 27 de setembro de 2025.</w:t>
            </w:r>
          </w:p>
        </w:tc>
        <w:tc>
          <w:tcPr>
            <w:tcW w:w="2459" w:type="dxa"/>
          </w:tcPr>
          <w:p w14:paraId="5008A11E" w14:textId="5E76A96E" w:rsidR="00F11EFD" w:rsidRPr="00F1737B" w:rsidRDefault="00F1737B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7619E88B" w14:textId="2FF10C26" w:rsidR="00F11EFD" w:rsidRDefault="00F11EFD" w:rsidP="00F1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1737B" w:rsidRPr="004940DE" w14:paraId="50D83B60" w14:textId="77777777" w:rsidTr="009A2935">
        <w:trPr>
          <w:jc w:val="center"/>
        </w:trPr>
        <w:tc>
          <w:tcPr>
            <w:tcW w:w="2733" w:type="dxa"/>
          </w:tcPr>
          <w:p w14:paraId="4A529A86" w14:textId="6880BC55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041/2025</w:t>
            </w:r>
          </w:p>
        </w:tc>
        <w:tc>
          <w:tcPr>
            <w:tcW w:w="2330" w:type="dxa"/>
          </w:tcPr>
          <w:p w14:paraId="5DFEF5F2" w14:textId="4D7D4DBA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070/2025</w:t>
            </w:r>
          </w:p>
        </w:tc>
        <w:tc>
          <w:tcPr>
            <w:tcW w:w="2445" w:type="dxa"/>
          </w:tcPr>
          <w:p w14:paraId="192E3B01" w14:textId="58FA3395" w:rsidR="00F1737B" w:rsidRPr="00F11EFD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EFD">
              <w:rPr>
                <w:rFonts w:ascii="Arial" w:hAnsi="Arial" w:cs="Arial"/>
                <w:sz w:val="20"/>
                <w:szCs w:val="20"/>
              </w:rPr>
              <w:t>SAMYRA SHOW GRAVAÇÕES EDIÇÕES MUSICAIS E EVENTOS LTDA</w:t>
            </w:r>
          </w:p>
        </w:tc>
        <w:tc>
          <w:tcPr>
            <w:tcW w:w="4642" w:type="dxa"/>
          </w:tcPr>
          <w:p w14:paraId="1D9A5308" w14:textId="3B7E5A28" w:rsidR="00F1737B" w:rsidRPr="00F11EFD" w:rsidRDefault="00F1737B" w:rsidP="00F1737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</w:t>
            </w:r>
            <w:proofErr w:type="spellStart"/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Samyra</w:t>
            </w:r>
            <w:proofErr w:type="spellEnd"/>
            <w:r w:rsidRPr="00F11E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Show", por intermédio de seu representante exclusivo, para apresentação no tradicional evento em comemoração à 53ª Festa do Vaqueiro deste Município, a ser realizado no dia 27 de setembro de 2025.</w:t>
            </w:r>
          </w:p>
        </w:tc>
        <w:tc>
          <w:tcPr>
            <w:tcW w:w="2459" w:type="dxa"/>
          </w:tcPr>
          <w:p w14:paraId="44702030" w14:textId="10406F8C" w:rsidR="00F1737B" w:rsidRP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1C8FB9D1" w14:textId="1AAD63D4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1737B" w:rsidRPr="004940DE" w14:paraId="4A47A3E6" w14:textId="77777777" w:rsidTr="009A2935">
        <w:trPr>
          <w:jc w:val="center"/>
        </w:trPr>
        <w:tc>
          <w:tcPr>
            <w:tcW w:w="2733" w:type="dxa"/>
          </w:tcPr>
          <w:p w14:paraId="6F302A6B" w14:textId="0643ABFB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042/2025</w:t>
            </w:r>
          </w:p>
        </w:tc>
        <w:tc>
          <w:tcPr>
            <w:tcW w:w="2330" w:type="dxa"/>
          </w:tcPr>
          <w:p w14:paraId="25D84A53" w14:textId="674C137B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071/2025</w:t>
            </w:r>
          </w:p>
        </w:tc>
        <w:tc>
          <w:tcPr>
            <w:tcW w:w="2445" w:type="dxa"/>
          </w:tcPr>
          <w:p w14:paraId="75A82AF0" w14:textId="42870934" w:rsidR="00F1737B" w:rsidRPr="00F11EFD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A6B">
              <w:rPr>
                <w:rFonts w:ascii="Arial" w:hAnsi="Arial" w:cs="Arial"/>
                <w:sz w:val="20"/>
                <w:szCs w:val="20"/>
              </w:rPr>
              <w:t>IL SHOWS LTDA</w:t>
            </w:r>
          </w:p>
        </w:tc>
        <w:tc>
          <w:tcPr>
            <w:tcW w:w="4642" w:type="dxa"/>
          </w:tcPr>
          <w:p w14:paraId="4F8442C1" w14:textId="359D5D0B" w:rsidR="00F1737B" w:rsidRPr="00F11EFD" w:rsidRDefault="00F1737B" w:rsidP="00F1737B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65A6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</w:t>
            </w:r>
            <w:proofErr w:type="spellStart"/>
            <w:r w:rsidRPr="00465A6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Iguinho</w:t>
            </w:r>
            <w:proofErr w:type="spellEnd"/>
            <w:r w:rsidRPr="00465A6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 Lulinha", por intermédio de seu representante exclusivo, para apresentação no tradicional evento em comemoração à 53ª Festa do Vaqueiro </w:t>
            </w:r>
            <w:r w:rsidRPr="00465A6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deste município, a ser realizado no dia 26 de setembro de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2025.</w:t>
            </w:r>
          </w:p>
        </w:tc>
        <w:tc>
          <w:tcPr>
            <w:tcW w:w="2459" w:type="dxa"/>
          </w:tcPr>
          <w:p w14:paraId="2001D2D6" w14:textId="1F0CAB61" w:rsidR="00F1737B" w:rsidRP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lastRenderedPageBreak/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010224BA" w14:textId="492BAC37" w:rsidR="00F1737B" w:rsidRDefault="00F1737B" w:rsidP="00F17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86326" w:rsidRPr="004940DE" w14:paraId="356349C4" w14:textId="77777777" w:rsidTr="009A2935">
        <w:trPr>
          <w:jc w:val="center"/>
        </w:trPr>
        <w:tc>
          <w:tcPr>
            <w:tcW w:w="2733" w:type="dxa"/>
          </w:tcPr>
          <w:p w14:paraId="389160B1" w14:textId="42ABC15D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043/2025</w:t>
            </w:r>
          </w:p>
        </w:tc>
        <w:tc>
          <w:tcPr>
            <w:tcW w:w="2330" w:type="dxa"/>
          </w:tcPr>
          <w:p w14:paraId="3C373161" w14:textId="4AF2F6C5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072/2025</w:t>
            </w:r>
          </w:p>
        </w:tc>
        <w:tc>
          <w:tcPr>
            <w:tcW w:w="2445" w:type="dxa"/>
          </w:tcPr>
          <w:p w14:paraId="2C6E303B" w14:textId="70884365" w:rsidR="00C86326" w:rsidRPr="00465A6B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326">
              <w:rPr>
                <w:rFonts w:ascii="Arial" w:hAnsi="Arial" w:cs="Arial"/>
                <w:sz w:val="20"/>
                <w:szCs w:val="20"/>
              </w:rPr>
              <w:t>MARIA DE LOURDES MOREIRA FEITOZA</w:t>
            </w:r>
          </w:p>
        </w:tc>
        <w:tc>
          <w:tcPr>
            <w:tcW w:w="4642" w:type="dxa"/>
          </w:tcPr>
          <w:p w14:paraId="1A3D00AE" w14:textId="1E4EB988" w:rsidR="00C86326" w:rsidRPr="00465A6B" w:rsidRDefault="00C86326" w:rsidP="00C8632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863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da Secretaria Municipal da Mulher, situado à Rua Augusto César Leite, Nº 152, Centro, neste Município.</w:t>
            </w:r>
          </w:p>
        </w:tc>
        <w:tc>
          <w:tcPr>
            <w:tcW w:w="2459" w:type="dxa"/>
          </w:tcPr>
          <w:p w14:paraId="314FE45C" w14:textId="39F90463" w:rsidR="00C86326" w:rsidRDefault="00A50FBC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4" w:type="dxa"/>
          </w:tcPr>
          <w:p w14:paraId="60F86C65" w14:textId="0AAB295A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C86326" w:rsidRPr="004940DE" w14:paraId="2FF84641" w14:textId="77777777" w:rsidTr="009A2935">
        <w:trPr>
          <w:jc w:val="center"/>
        </w:trPr>
        <w:tc>
          <w:tcPr>
            <w:tcW w:w="2733" w:type="dxa"/>
          </w:tcPr>
          <w:p w14:paraId="5D3AC1DB" w14:textId="1690D13D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044/2025</w:t>
            </w:r>
          </w:p>
        </w:tc>
        <w:tc>
          <w:tcPr>
            <w:tcW w:w="2330" w:type="dxa"/>
          </w:tcPr>
          <w:p w14:paraId="322BCAF2" w14:textId="4291E0C8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073/2025</w:t>
            </w:r>
          </w:p>
        </w:tc>
        <w:tc>
          <w:tcPr>
            <w:tcW w:w="2445" w:type="dxa"/>
          </w:tcPr>
          <w:p w14:paraId="55157E54" w14:textId="420AA54A" w:rsidR="00C86326" w:rsidRP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326">
              <w:rPr>
                <w:rFonts w:ascii="Arial" w:hAnsi="Arial" w:cs="Arial"/>
                <w:sz w:val="20"/>
                <w:szCs w:val="20"/>
              </w:rPr>
              <w:t>MARI FERNANDEZ EVENTOS E PRODUÇÕES LTDA</w:t>
            </w:r>
          </w:p>
        </w:tc>
        <w:tc>
          <w:tcPr>
            <w:tcW w:w="4642" w:type="dxa"/>
          </w:tcPr>
          <w:p w14:paraId="349C433E" w14:textId="59189506" w:rsidR="00C86326" w:rsidRPr="00C86326" w:rsidRDefault="00C86326" w:rsidP="00C8632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863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"Mari Fernandez", por intermédio de seu representante exclusivo, para apresentação no tradicional evento em comemoração à 53ª Festa do Vaqueiro deste município, a ser realizado no dia 27 de setembro de 202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459" w:type="dxa"/>
          </w:tcPr>
          <w:p w14:paraId="69CC7C7C" w14:textId="4DE4B864" w:rsidR="00C86326" w:rsidRPr="00F1737B" w:rsidRDefault="00F1737B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64D08E84" w14:textId="6EF043AF" w:rsidR="00C86326" w:rsidRDefault="00C86326" w:rsidP="00C863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E4290" w:rsidRPr="004940DE" w14:paraId="1ED48F17" w14:textId="77777777" w:rsidTr="009A2935">
        <w:trPr>
          <w:jc w:val="center"/>
        </w:trPr>
        <w:tc>
          <w:tcPr>
            <w:tcW w:w="2733" w:type="dxa"/>
          </w:tcPr>
          <w:p w14:paraId="3BADE83F" w14:textId="3A693782" w:rsidR="002E4290" w:rsidRDefault="002E4290" w:rsidP="002E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003/2025</w:t>
            </w:r>
          </w:p>
        </w:tc>
        <w:tc>
          <w:tcPr>
            <w:tcW w:w="2330" w:type="dxa"/>
          </w:tcPr>
          <w:p w14:paraId="19B38B9C" w14:textId="77BB7E8E" w:rsidR="002E4290" w:rsidRDefault="002E4290" w:rsidP="002E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074/2025</w:t>
            </w:r>
          </w:p>
        </w:tc>
        <w:tc>
          <w:tcPr>
            <w:tcW w:w="2445" w:type="dxa"/>
          </w:tcPr>
          <w:p w14:paraId="17FFA788" w14:textId="3A63D0FB" w:rsidR="002E4290" w:rsidRPr="00C86326" w:rsidRDefault="002E4290" w:rsidP="002E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4290">
              <w:rPr>
                <w:rFonts w:ascii="Arial" w:hAnsi="Arial" w:cs="Arial"/>
                <w:sz w:val="20"/>
                <w:szCs w:val="20"/>
              </w:rPr>
              <w:t>ENGFIRE - ENGENHARIA DE COMBATE A INCÊNDIO</w:t>
            </w:r>
          </w:p>
        </w:tc>
        <w:tc>
          <w:tcPr>
            <w:tcW w:w="4642" w:type="dxa"/>
          </w:tcPr>
          <w:p w14:paraId="45CAC74D" w14:textId="1049F4AF" w:rsidR="002E4290" w:rsidRPr="00C86326" w:rsidRDefault="002E4290" w:rsidP="002E429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E429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a prestação de serviços técnicos de elaboração de Projetos de Combate a Incêndio e Pânico, gerenciamento das medidas de segurança e instalação dos dispositivos preventivos, destinados à Festa Forró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da Gente e à 53ª Festa do Vaqueiro, eventos a serem realizados neste Município de Porto da Folha/SE</w:t>
            </w:r>
          </w:p>
        </w:tc>
        <w:tc>
          <w:tcPr>
            <w:tcW w:w="2459" w:type="dxa"/>
          </w:tcPr>
          <w:p w14:paraId="0F4CA5F9" w14:textId="5CE4E48F" w:rsidR="002E4290" w:rsidRDefault="0053227E" w:rsidP="002E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0A880280" w14:textId="6B975B3D" w:rsidR="002E4290" w:rsidRDefault="002E4290" w:rsidP="002E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15693" w:rsidRPr="004940DE" w14:paraId="34C9B954" w14:textId="77777777" w:rsidTr="009A2935">
        <w:trPr>
          <w:jc w:val="center"/>
        </w:trPr>
        <w:tc>
          <w:tcPr>
            <w:tcW w:w="2733" w:type="dxa"/>
          </w:tcPr>
          <w:p w14:paraId="79224EC3" w14:textId="142A6977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001/2024</w:t>
            </w:r>
          </w:p>
        </w:tc>
        <w:tc>
          <w:tcPr>
            <w:tcW w:w="2330" w:type="dxa"/>
          </w:tcPr>
          <w:p w14:paraId="34348886" w14:textId="1FA35B99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075/2025</w:t>
            </w:r>
          </w:p>
        </w:tc>
        <w:tc>
          <w:tcPr>
            <w:tcW w:w="2445" w:type="dxa"/>
          </w:tcPr>
          <w:p w14:paraId="5E6655EB" w14:textId="725C6CEF" w:rsidR="00915693" w:rsidRPr="002E4290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693">
              <w:rPr>
                <w:rFonts w:ascii="Arial" w:hAnsi="Arial" w:cs="Arial"/>
                <w:sz w:val="20"/>
                <w:szCs w:val="20"/>
              </w:rPr>
              <w:t>ANCELMO BEZERRA DA SILVA - ME</w:t>
            </w:r>
          </w:p>
        </w:tc>
        <w:tc>
          <w:tcPr>
            <w:tcW w:w="4642" w:type="dxa"/>
          </w:tcPr>
          <w:p w14:paraId="16FAFF07" w14:textId="12CF427D" w:rsidR="00915693" w:rsidRPr="002E4290" w:rsidRDefault="00915693" w:rsidP="0091569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56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Folha/SE.</w:t>
            </w:r>
          </w:p>
        </w:tc>
        <w:tc>
          <w:tcPr>
            <w:tcW w:w="2459" w:type="dxa"/>
          </w:tcPr>
          <w:p w14:paraId="36165D2D" w14:textId="587527C6" w:rsidR="00915693" w:rsidRDefault="0053227E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13015294" w14:textId="1705F8FA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915693" w:rsidRPr="004940DE" w14:paraId="71E992A0" w14:textId="77777777" w:rsidTr="009A2935">
        <w:trPr>
          <w:jc w:val="center"/>
        </w:trPr>
        <w:tc>
          <w:tcPr>
            <w:tcW w:w="2733" w:type="dxa"/>
          </w:tcPr>
          <w:p w14:paraId="16D6590A" w14:textId="1DA3A5F1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001/2024</w:t>
            </w:r>
          </w:p>
        </w:tc>
        <w:tc>
          <w:tcPr>
            <w:tcW w:w="2330" w:type="dxa"/>
          </w:tcPr>
          <w:p w14:paraId="38228869" w14:textId="175802AE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076/2025</w:t>
            </w:r>
          </w:p>
        </w:tc>
        <w:tc>
          <w:tcPr>
            <w:tcW w:w="2445" w:type="dxa"/>
          </w:tcPr>
          <w:p w14:paraId="1FD7EB54" w14:textId="002363B5" w:rsidR="00915693" w:rsidRPr="002E4290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693">
              <w:rPr>
                <w:rFonts w:ascii="Arial" w:hAnsi="Arial" w:cs="Arial"/>
                <w:sz w:val="20"/>
                <w:szCs w:val="20"/>
              </w:rPr>
              <w:t>GSSP SEGURANÇA PRIVADA LTDA - ME</w:t>
            </w:r>
          </w:p>
        </w:tc>
        <w:tc>
          <w:tcPr>
            <w:tcW w:w="4642" w:type="dxa"/>
          </w:tcPr>
          <w:p w14:paraId="396BBE6C" w14:textId="238A4453" w:rsidR="00915693" w:rsidRPr="002E4290" w:rsidRDefault="00915693" w:rsidP="0091569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56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Folha/SE.</w:t>
            </w:r>
          </w:p>
        </w:tc>
        <w:tc>
          <w:tcPr>
            <w:tcW w:w="2459" w:type="dxa"/>
          </w:tcPr>
          <w:p w14:paraId="757504F5" w14:textId="2717D5E3" w:rsidR="00915693" w:rsidRDefault="0053227E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254C0F09" w14:textId="66810A0E" w:rsidR="00915693" w:rsidRDefault="00915693" w:rsidP="009156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3227E" w:rsidRPr="004940DE" w14:paraId="65976D80" w14:textId="77777777" w:rsidTr="009A2935">
        <w:trPr>
          <w:jc w:val="center"/>
        </w:trPr>
        <w:tc>
          <w:tcPr>
            <w:tcW w:w="2733" w:type="dxa"/>
          </w:tcPr>
          <w:p w14:paraId="1984C167" w14:textId="55AD12AE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008/2025</w:t>
            </w:r>
          </w:p>
        </w:tc>
        <w:tc>
          <w:tcPr>
            <w:tcW w:w="2330" w:type="dxa"/>
          </w:tcPr>
          <w:p w14:paraId="14FC491D" w14:textId="07817359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077/2025</w:t>
            </w:r>
          </w:p>
        </w:tc>
        <w:tc>
          <w:tcPr>
            <w:tcW w:w="2445" w:type="dxa"/>
          </w:tcPr>
          <w:p w14:paraId="2D8D95F5" w14:textId="649FD79C" w:rsidR="0053227E" w:rsidRPr="002E4290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693">
              <w:rPr>
                <w:rFonts w:ascii="Arial" w:hAnsi="Arial" w:cs="Arial"/>
                <w:sz w:val="20"/>
                <w:szCs w:val="20"/>
              </w:rPr>
              <w:t xml:space="preserve">NEW EMPREENDIMENTOS </w:t>
            </w:r>
            <w:r w:rsidRPr="00915693">
              <w:rPr>
                <w:rFonts w:ascii="Arial" w:hAnsi="Arial" w:cs="Arial"/>
                <w:sz w:val="20"/>
                <w:szCs w:val="20"/>
              </w:rPr>
              <w:lastRenderedPageBreak/>
              <w:t>E LOCAÇÕES LTDA - ME</w:t>
            </w:r>
          </w:p>
        </w:tc>
        <w:tc>
          <w:tcPr>
            <w:tcW w:w="4642" w:type="dxa"/>
          </w:tcPr>
          <w:p w14:paraId="2BBEA93A" w14:textId="7E7DBF5E" w:rsidR="0053227E" w:rsidRPr="002E4290" w:rsidRDefault="0053227E" w:rsidP="0053227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56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Adesão a Ata de Registro de Preço nº 08/2025 decorrente do Pregão Eletrônico nº 06/2025 da Prefeitura Municipal de São Francisco/SE, cujo </w:t>
            </w:r>
            <w:r w:rsidRPr="009156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objeto é a prestação de serviços de locação de equipamentos multifuncionais a laser, com o objetivo de a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tender às necessidades administrativas e operacionais da Prefeitura Municipal de Porto da Folha/SE.</w:t>
            </w:r>
          </w:p>
        </w:tc>
        <w:tc>
          <w:tcPr>
            <w:tcW w:w="2459" w:type="dxa"/>
          </w:tcPr>
          <w:p w14:paraId="4C6EEC03" w14:textId="78679B25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04" w:type="dxa"/>
          </w:tcPr>
          <w:p w14:paraId="5661160A" w14:textId="02E3C807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53227E" w:rsidRPr="004940DE" w14:paraId="300C04AE" w14:textId="77777777" w:rsidTr="009A2935">
        <w:trPr>
          <w:jc w:val="center"/>
        </w:trPr>
        <w:tc>
          <w:tcPr>
            <w:tcW w:w="2733" w:type="dxa"/>
          </w:tcPr>
          <w:p w14:paraId="3BEE3C20" w14:textId="450D7043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001/2024</w:t>
            </w:r>
          </w:p>
        </w:tc>
        <w:tc>
          <w:tcPr>
            <w:tcW w:w="2330" w:type="dxa"/>
          </w:tcPr>
          <w:p w14:paraId="3D855E22" w14:textId="28B952D7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078/2025</w:t>
            </w:r>
          </w:p>
        </w:tc>
        <w:tc>
          <w:tcPr>
            <w:tcW w:w="2445" w:type="dxa"/>
          </w:tcPr>
          <w:p w14:paraId="40791545" w14:textId="7DD602EC" w:rsidR="0053227E" w:rsidRPr="002E4290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693">
              <w:rPr>
                <w:rFonts w:ascii="Arial" w:hAnsi="Arial" w:cs="Arial"/>
                <w:sz w:val="20"/>
                <w:szCs w:val="20"/>
              </w:rPr>
              <w:t>BRIGADA PADRÃO TREINAMENTO LTDA - ME</w:t>
            </w:r>
          </w:p>
        </w:tc>
        <w:tc>
          <w:tcPr>
            <w:tcW w:w="4642" w:type="dxa"/>
          </w:tcPr>
          <w:p w14:paraId="0031C685" w14:textId="0997A0D6" w:rsidR="0053227E" w:rsidRPr="002E4290" w:rsidRDefault="0053227E" w:rsidP="0053227E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569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contratação de empresa especializada na prestação de serviços com locação de estrutura para eventos do município de Porto da Folha/SE.</w:t>
            </w:r>
          </w:p>
        </w:tc>
        <w:tc>
          <w:tcPr>
            <w:tcW w:w="2459" w:type="dxa"/>
          </w:tcPr>
          <w:p w14:paraId="1099969D" w14:textId="1D518410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737B"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 w:rsidRPr="00F1737B"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4" w:type="dxa"/>
          </w:tcPr>
          <w:p w14:paraId="6F33C4A6" w14:textId="77B8130A" w:rsidR="0053227E" w:rsidRDefault="0053227E" w:rsidP="005322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30C53ACF" w14:textId="77777777" w:rsidR="00AB4EF3" w:rsidRDefault="00AB4EF3"/>
    <w:sectPr w:rsidR="00AB4EF3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F1B6" w14:textId="77777777" w:rsidR="002966D8" w:rsidRDefault="002966D8" w:rsidP="007A4ED2">
      <w:pPr>
        <w:spacing w:after="0" w:line="240" w:lineRule="auto"/>
      </w:pPr>
      <w:r>
        <w:separator/>
      </w:r>
    </w:p>
  </w:endnote>
  <w:endnote w:type="continuationSeparator" w:id="0">
    <w:p w14:paraId="71E693DD" w14:textId="77777777" w:rsidR="002966D8" w:rsidRDefault="002966D8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042A8709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</w:t>
    </w:r>
    <w:r w:rsidR="00F14F87">
      <w:rPr>
        <w:rFonts w:ascii="Arial" w:hAnsi="Arial" w:cs="Arial"/>
        <w:sz w:val="16"/>
        <w:szCs w:val="16"/>
        <w:shd w:val="clear" w:color="auto" w:fill="F9F9F9"/>
      </w:rPr>
      <w:t xml:space="preserve">: </w:t>
    </w:r>
    <w:hyperlink r:id="rId1" w:history="1">
      <w:r w:rsidR="00F14F87" w:rsidRPr="00F14F8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8033E7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4C5A" w14:textId="77777777" w:rsidR="002966D8" w:rsidRDefault="002966D8" w:rsidP="007A4ED2">
      <w:pPr>
        <w:spacing w:after="0" w:line="240" w:lineRule="auto"/>
      </w:pPr>
      <w:r>
        <w:separator/>
      </w:r>
    </w:p>
  </w:footnote>
  <w:footnote w:type="continuationSeparator" w:id="0">
    <w:p w14:paraId="46617852" w14:textId="77777777" w:rsidR="002966D8" w:rsidRDefault="002966D8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C72BE"/>
    <w:rsid w:val="00164969"/>
    <w:rsid w:val="001A6BB2"/>
    <w:rsid w:val="00293303"/>
    <w:rsid w:val="002966D8"/>
    <w:rsid w:val="002B788F"/>
    <w:rsid w:val="002D3889"/>
    <w:rsid w:val="002E4290"/>
    <w:rsid w:val="00320965"/>
    <w:rsid w:val="00335197"/>
    <w:rsid w:val="003A493C"/>
    <w:rsid w:val="003F6D9A"/>
    <w:rsid w:val="00432413"/>
    <w:rsid w:val="0043668E"/>
    <w:rsid w:val="00444A72"/>
    <w:rsid w:val="00465A6B"/>
    <w:rsid w:val="004E7C56"/>
    <w:rsid w:val="004F62CD"/>
    <w:rsid w:val="0050130E"/>
    <w:rsid w:val="00504617"/>
    <w:rsid w:val="0051349D"/>
    <w:rsid w:val="0053227E"/>
    <w:rsid w:val="00577816"/>
    <w:rsid w:val="00650F7C"/>
    <w:rsid w:val="006562A6"/>
    <w:rsid w:val="00684C62"/>
    <w:rsid w:val="00705513"/>
    <w:rsid w:val="007147FD"/>
    <w:rsid w:val="00722000"/>
    <w:rsid w:val="007A4ED2"/>
    <w:rsid w:val="008033E7"/>
    <w:rsid w:val="008129D0"/>
    <w:rsid w:val="008173D8"/>
    <w:rsid w:val="00856A4C"/>
    <w:rsid w:val="00915693"/>
    <w:rsid w:val="009456FB"/>
    <w:rsid w:val="009A2935"/>
    <w:rsid w:val="009B7C9A"/>
    <w:rsid w:val="00A1186C"/>
    <w:rsid w:val="00A14068"/>
    <w:rsid w:val="00A50FBC"/>
    <w:rsid w:val="00AB4EF3"/>
    <w:rsid w:val="00B102B9"/>
    <w:rsid w:val="00B31E5B"/>
    <w:rsid w:val="00BF3FF6"/>
    <w:rsid w:val="00C03E40"/>
    <w:rsid w:val="00C86326"/>
    <w:rsid w:val="00C90298"/>
    <w:rsid w:val="00CC17ED"/>
    <w:rsid w:val="00D579A1"/>
    <w:rsid w:val="00D66064"/>
    <w:rsid w:val="00ED22EE"/>
    <w:rsid w:val="00EE6B16"/>
    <w:rsid w:val="00F11EFD"/>
    <w:rsid w:val="00F14F87"/>
    <w:rsid w:val="00F1737B"/>
    <w:rsid w:val="00F6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14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675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22</cp:revision>
  <dcterms:created xsi:type="dcterms:W3CDTF">2026-03-16T14:17:00Z</dcterms:created>
  <dcterms:modified xsi:type="dcterms:W3CDTF">2026-05-18T15:24:00Z</dcterms:modified>
</cp:coreProperties>
</file>