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6E37094" w14:textId="43562F2E" w:rsidR="005E1AC6" w:rsidRPr="004940DE" w:rsidRDefault="005E1AC6" w:rsidP="005E1AC6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 SETEMBRO DE 2024</w:t>
      </w:r>
    </w:p>
    <w:p w14:paraId="4E62AD7D" w14:textId="77777777" w:rsidR="005E1AC6" w:rsidRPr="00B616E1" w:rsidRDefault="005E1AC6" w:rsidP="005E1AC6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3AA67871" w14:textId="39064422" w:rsidR="005E1AC6" w:rsidRPr="00B616E1" w:rsidRDefault="005E1AC6" w:rsidP="005E1AC6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B616E1">
        <w:rPr>
          <w:rFonts w:ascii="Arial" w:hAnsi="Arial" w:cs="Arial"/>
          <w:i/>
          <w:iCs/>
          <w:sz w:val="20"/>
          <w:szCs w:val="20"/>
        </w:rPr>
        <w:t xml:space="preserve">NÃO HOUVE MOVIMENTAÇÃO </w:t>
      </w:r>
      <w:r>
        <w:rPr>
          <w:rFonts w:ascii="Arial" w:hAnsi="Arial" w:cs="Arial"/>
          <w:i/>
          <w:iCs/>
          <w:sz w:val="20"/>
          <w:szCs w:val="20"/>
        </w:rPr>
        <w:t>DE CONTR</w:t>
      </w:r>
      <w:r w:rsidR="00EA1D95"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z w:val="20"/>
          <w:szCs w:val="20"/>
        </w:rPr>
        <w:t xml:space="preserve">TOS </w:t>
      </w:r>
      <w:r w:rsidRPr="00B616E1">
        <w:rPr>
          <w:rFonts w:ascii="Arial" w:hAnsi="Arial" w:cs="Arial"/>
          <w:i/>
          <w:iCs/>
          <w:sz w:val="20"/>
          <w:szCs w:val="20"/>
        </w:rPr>
        <w:t>NESTE PERÍODO.</w:t>
      </w:r>
    </w:p>
    <w:p w14:paraId="6ADB0733" w14:textId="77777777" w:rsidR="005E1AC6" w:rsidRDefault="005E1AC6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03EA311" w14:textId="77777777" w:rsidR="005E1AC6" w:rsidRDefault="005E1AC6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59F39C" w14:textId="77777777" w:rsidR="005E1AC6" w:rsidRDefault="005E1AC6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0E029D51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</w:t>
      </w:r>
      <w:r w:rsidR="007E6841">
        <w:rPr>
          <w:rFonts w:ascii="Arial" w:hAnsi="Arial" w:cs="Arial"/>
          <w:b/>
          <w:bCs/>
          <w:color w:val="000000"/>
          <w:sz w:val="20"/>
          <w:szCs w:val="20"/>
        </w:rPr>
        <w:t xml:space="preserve"> ADITIVOS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STÊNCIA SOCIAL – </w:t>
      </w:r>
      <w:r w:rsidR="007E6841">
        <w:rPr>
          <w:rFonts w:ascii="Arial" w:hAnsi="Arial" w:cs="Arial"/>
          <w:b/>
          <w:bCs/>
          <w:color w:val="000000"/>
          <w:sz w:val="20"/>
          <w:szCs w:val="20"/>
        </w:rPr>
        <w:t>SETEMBRO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8A4A9A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602"/>
        <w:gridCol w:w="2268"/>
        <w:gridCol w:w="2409"/>
        <w:gridCol w:w="4111"/>
        <w:gridCol w:w="3402"/>
        <w:gridCol w:w="1295"/>
      </w:tblGrid>
      <w:tr w:rsidR="00170EB1" w:rsidRPr="004940DE" w14:paraId="287A898D" w14:textId="77777777" w:rsidTr="00FF1F86">
        <w:trPr>
          <w:jc w:val="center"/>
        </w:trPr>
        <w:tc>
          <w:tcPr>
            <w:tcW w:w="2602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641A4D" w:rsidRPr="004940DE" w14:paraId="31A61CFB" w14:textId="77777777" w:rsidTr="00FF1F86">
        <w:trPr>
          <w:jc w:val="center"/>
        </w:trPr>
        <w:tc>
          <w:tcPr>
            <w:tcW w:w="2602" w:type="dxa"/>
          </w:tcPr>
          <w:p w14:paraId="3AA0F6C9" w14:textId="159F0EFA" w:rsidR="00641A4D" w:rsidRDefault="002A2D1D" w:rsidP="00641A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2D1D">
              <w:rPr>
                <w:rFonts w:ascii="Arial" w:hAnsi="Arial" w:cs="Arial"/>
                <w:sz w:val="20"/>
                <w:szCs w:val="20"/>
              </w:rPr>
              <w:t xml:space="preserve">5º Aditivo de Prazo e Valor </w:t>
            </w:r>
          </w:p>
        </w:tc>
        <w:tc>
          <w:tcPr>
            <w:tcW w:w="2268" w:type="dxa"/>
          </w:tcPr>
          <w:p w14:paraId="4C285669" w14:textId="57FCBB02" w:rsidR="00641A4D" w:rsidRPr="007228C8" w:rsidRDefault="00641A4D" w:rsidP="00641A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8C8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2D1D" w:rsidRPr="002A2D1D">
              <w:rPr>
                <w:rFonts w:ascii="Arial" w:hAnsi="Arial" w:cs="Arial"/>
                <w:sz w:val="20"/>
                <w:szCs w:val="20"/>
              </w:rPr>
              <w:t>048</w:t>
            </w:r>
            <w:r w:rsidR="002A2D1D">
              <w:rPr>
                <w:rFonts w:ascii="Arial" w:hAnsi="Arial" w:cs="Arial"/>
                <w:sz w:val="20"/>
                <w:szCs w:val="20"/>
              </w:rPr>
              <w:t>/</w:t>
            </w:r>
            <w:r w:rsidR="002A2D1D" w:rsidRPr="002A2D1D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2409" w:type="dxa"/>
          </w:tcPr>
          <w:p w14:paraId="4287C85F" w14:textId="782AA87A" w:rsidR="00641A4D" w:rsidRPr="007E7C4A" w:rsidRDefault="002A2D1D" w:rsidP="00641A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2D1D">
              <w:rPr>
                <w:rFonts w:ascii="Arial" w:hAnsi="Arial" w:cs="Arial"/>
                <w:sz w:val="20"/>
                <w:szCs w:val="20"/>
              </w:rPr>
              <w:t>CLODUALDO CELESTINO NUNES &amp; CIA LTDA - ME</w:t>
            </w:r>
          </w:p>
        </w:tc>
        <w:tc>
          <w:tcPr>
            <w:tcW w:w="4111" w:type="dxa"/>
          </w:tcPr>
          <w:p w14:paraId="6E1EB043" w14:textId="16E4C37F" w:rsidR="00641A4D" w:rsidRPr="00641A4D" w:rsidRDefault="002A2D1D" w:rsidP="00641A4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D1D">
              <w:rPr>
                <w:rFonts w:ascii="Arial" w:hAnsi="Arial" w:cs="Arial"/>
                <w:sz w:val="20"/>
                <w:szCs w:val="20"/>
              </w:rPr>
              <w:t>Contratação de empresa especializada na prestação de serviços de locação de veículo tipo popular.</w:t>
            </w:r>
          </w:p>
        </w:tc>
        <w:tc>
          <w:tcPr>
            <w:tcW w:w="3402" w:type="dxa"/>
          </w:tcPr>
          <w:p w14:paraId="2A5CECAF" w14:textId="0D82DA5D" w:rsidR="00641A4D" w:rsidRPr="009A2E5B" w:rsidRDefault="00641A4D" w:rsidP="00641A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95" w:type="dxa"/>
          </w:tcPr>
          <w:p w14:paraId="49F0B03E" w14:textId="6FFFCA8B" w:rsidR="00641A4D" w:rsidRPr="009A2E5B" w:rsidRDefault="00641A4D" w:rsidP="0064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527BD31D" w14:textId="77777777" w:rsidR="000A41BF" w:rsidRDefault="000A41BF"/>
    <w:p w14:paraId="0B0DE1AA" w14:textId="045D100D" w:rsidR="00716C90" w:rsidRPr="007E6841" w:rsidRDefault="00716C90" w:rsidP="007E684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716C90" w:rsidRPr="007E6841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8D924" w14:textId="77777777" w:rsidR="00EB58C0" w:rsidRDefault="00EB58C0" w:rsidP="00170EB1">
      <w:pPr>
        <w:spacing w:after="0" w:line="240" w:lineRule="auto"/>
      </w:pPr>
      <w:r>
        <w:separator/>
      </w:r>
    </w:p>
  </w:endnote>
  <w:endnote w:type="continuationSeparator" w:id="0">
    <w:p w14:paraId="107BE9E5" w14:textId="77777777" w:rsidR="00EB58C0" w:rsidRDefault="00EB58C0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202DE299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381065" w:rsidRPr="00410C18">
      <w:rPr>
        <w:rFonts w:ascii="Arial" w:eastAsiaTheme="minorHAnsi" w:hAnsi="Arial" w:cs="Arial"/>
        <w:sz w:val="16"/>
        <w:szCs w:val="16"/>
        <w:shd w:val="clear" w:color="auto" w:fill="F9F9F9"/>
        <w:lang w:eastAsia="en-US"/>
      </w:rPr>
      <w:t xml:space="preserve"> </w:t>
    </w:r>
    <w:hyperlink r:id="rId1" w:history="1">
      <w:r w:rsidR="00381065" w:rsidRPr="0068411E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61AFB" w14:textId="77777777" w:rsidR="00EB58C0" w:rsidRDefault="00EB58C0" w:rsidP="00170EB1">
      <w:pPr>
        <w:spacing w:after="0" w:line="240" w:lineRule="auto"/>
      </w:pPr>
      <w:r>
        <w:separator/>
      </w:r>
    </w:p>
  </w:footnote>
  <w:footnote w:type="continuationSeparator" w:id="0">
    <w:p w14:paraId="7D99841B" w14:textId="77777777" w:rsidR="00EB58C0" w:rsidRDefault="00EB58C0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A41BF"/>
    <w:rsid w:val="000C72BE"/>
    <w:rsid w:val="00170EB1"/>
    <w:rsid w:val="001A3FE2"/>
    <w:rsid w:val="001C43F2"/>
    <w:rsid w:val="00270271"/>
    <w:rsid w:val="002A2D1D"/>
    <w:rsid w:val="002C3EC7"/>
    <w:rsid w:val="00303303"/>
    <w:rsid w:val="00347F02"/>
    <w:rsid w:val="00381065"/>
    <w:rsid w:val="003C571F"/>
    <w:rsid w:val="00410464"/>
    <w:rsid w:val="004529D5"/>
    <w:rsid w:val="00562812"/>
    <w:rsid w:val="0058106D"/>
    <w:rsid w:val="00581B7D"/>
    <w:rsid w:val="005D1B73"/>
    <w:rsid w:val="005E1AC6"/>
    <w:rsid w:val="0062117D"/>
    <w:rsid w:val="00641A4D"/>
    <w:rsid w:val="0067606B"/>
    <w:rsid w:val="006E6E75"/>
    <w:rsid w:val="006F38F2"/>
    <w:rsid w:val="00716C90"/>
    <w:rsid w:val="007438F0"/>
    <w:rsid w:val="00763BE3"/>
    <w:rsid w:val="007E6841"/>
    <w:rsid w:val="007E7C4A"/>
    <w:rsid w:val="008458DC"/>
    <w:rsid w:val="00863806"/>
    <w:rsid w:val="008A4A9A"/>
    <w:rsid w:val="008B352D"/>
    <w:rsid w:val="008E1866"/>
    <w:rsid w:val="008E5B4B"/>
    <w:rsid w:val="00933961"/>
    <w:rsid w:val="00937C41"/>
    <w:rsid w:val="009A2E5B"/>
    <w:rsid w:val="009E0732"/>
    <w:rsid w:val="00A01739"/>
    <w:rsid w:val="00A84237"/>
    <w:rsid w:val="00A91DF1"/>
    <w:rsid w:val="00AC753D"/>
    <w:rsid w:val="00AE00BE"/>
    <w:rsid w:val="00B0282B"/>
    <w:rsid w:val="00B81831"/>
    <w:rsid w:val="00BC4B29"/>
    <w:rsid w:val="00C3758F"/>
    <w:rsid w:val="00C6720E"/>
    <w:rsid w:val="00C80E73"/>
    <w:rsid w:val="00C97831"/>
    <w:rsid w:val="00CC5B17"/>
    <w:rsid w:val="00D02DCF"/>
    <w:rsid w:val="00E02670"/>
    <w:rsid w:val="00EA1D95"/>
    <w:rsid w:val="00EB5748"/>
    <w:rsid w:val="00EB58C0"/>
    <w:rsid w:val="00EF209B"/>
    <w:rsid w:val="00FF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26</cp:revision>
  <dcterms:created xsi:type="dcterms:W3CDTF">2026-03-05T15:35:00Z</dcterms:created>
  <dcterms:modified xsi:type="dcterms:W3CDTF">2026-03-26T16:25:00Z</dcterms:modified>
</cp:coreProperties>
</file>