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B4CD" w14:textId="77777777" w:rsidR="00213C01" w:rsidRDefault="00213C01" w:rsidP="00213C0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249FA1" w14:textId="732922FB" w:rsidR="00213C01" w:rsidRPr="004940DE" w:rsidRDefault="00213C01" w:rsidP="00213C0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SAÚDE – ABRIL DE 2025</w:t>
      </w:r>
    </w:p>
    <w:tbl>
      <w:tblPr>
        <w:tblStyle w:val="Tabelacomgrade"/>
        <w:tblW w:w="15446" w:type="dxa"/>
        <w:jc w:val="center"/>
        <w:tblLook w:val="04A0" w:firstRow="1" w:lastRow="0" w:firstColumn="1" w:lastColumn="0" w:noHBand="0" w:noVBand="1"/>
      </w:tblPr>
      <w:tblGrid>
        <w:gridCol w:w="2725"/>
        <w:gridCol w:w="2324"/>
        <w:gridCol w:w="2261"/>
        <w:gridCol w:w="3760"/>
        <w:gridCol w:w="2712"/>
        <w:gridCol w:w="1664"/>
      </w:tblGrid>
      <w:tr w:rsidR="00213C01" w:rsidRPr="004940DE" w14:paraId="47579181" w14:textId="77777777" w:rsidTr="004E5AF8">
        <w:trPr>
          <w:jc w:val="center"/>
        </w:trPr>
        <w:tc>
          <w:tcPr>
            <w:tcW w:w="2725" w:type="dxa"/>
            <w:shd w:val="clear" w:color="auto" w:fill="D9D9D9" w:themeFill="background1" w:themeFillShade="D9"/>
          </w:tcPr>
          <w:p w14:paraId="7D0CB5A5" w14:textId="77777777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BA16E71" w14:textId="77777777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1" w:type="dxa"/>
            <w:shd w:val="clear" w:color="auto" w:fill="D9D9D9" w:themeFill="background1" w:themeFillShade="D9"/>
          </w:tcPr>
          <w:p w14:paraId="2B16D213" w14:textId="77777777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760" w:type="dxa"/>
            <w:shd w:val="clear" w:color="auto" w:fill="D9D9D9" w:themeFill="background1" w:themeFillShade="D9"/>
          </w:tcPr>
          <w:p w14:paraId="2585E178" w14:textId="77777777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14:paraId="1C2785C6" w14:textId="77777777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14:paraId="3343B3DA" w14:textId="77777777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13C01" w:rsidRPr="004940DE" w14:paraId="154DC089" w14:textId="77777777" w:rsidTr="004E5AF8">
        <w:trPr>
          <w:jc w:val="center"/>
        </w:trPr>
        <w:tc>
          <w:tcPr>
            <w:tcW w:w="2725" w:type="dxa"/>
          </w:tcPr>
          <w:p w14:paraId="0575DD81" w14:textId="0567B477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006/2025</w:t>
            </w:r>
          </w:p>
        </w:tc>
        <w:tc>
          <w:tcPr>
            <w:tcW w:w="2324" w:type="dxa"/>
          </w:tcPr>
          <w:p w14:paraId="15BF56F6" w14:textId="7648D741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010/2025</w:t>
            </w:r>
          </w:p>
        </w:tc>
        <w:tc>
          <w:tcPr>
            <w:tcW w:w="2261" w:type="dxa"/>
          </w:tcPr>
          <w:p w14:paraId="6877DE93" w14:textId="192CBD01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3C01">
              <w:rPr>
                <w:rFonts w:ascii="Arial" w:hAnsi="Arial" w:cs="Arial"/>
                <w:sz w:val="20"/>
                <w:szCs w:val="20"/>
              </w:rPr>
              <w:t>MARIA ELIANE DA SILVA PEREIRA</w:t>
            </w:r>
          </w:p>
        </w:tc>
        <w:tc>
          <w:tcPr>
            <w:tcW w:w="3760" w:type="dxa"/>
          </w:tcPr>
          <w:p w14:paraId="59A2AAFB" w14:textId="2C69EA31" w:rsidR="00213C01" w:rsidRPr="00AF6D60" w:rsidRDefault="00213C01" w:rsidP="0058328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13C0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Posto de Saúde do Bairro Lagoa Salgada, Salão I, neste município.</w:t>
            </w:r>
          </w:p>
        </w:tc>
        <w:tc>
          <w:tcPr>
            <w:tcW w:w="2712" w:type="dxa"/>
          </w:tcPr>
          <w:p w14:paraId="50864982" w14:textId="1E961D45" w:rsidR="00213C01" w:rsidRPr="0013796C" w:rsidRDefault="00BF6C76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664" w:type="dxa"/>
          </w:tcPr>
          <w:p w14:paraId="4ABED066" w14:textId="1F823CD2" w:rsidR="00213C01" w:rsidRPr="0013796C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D7457" w:rsidRPr="004940DE" w14:paraId="18D13B19" w14:textId="77777777" w:rsidTr="004E5AF8">
        <w:trPr>
          <w:jc w:val="center"/>
        </w:trPr>
        <w:tc>
          <w:tcPr>
            <w:tcW w:w="2725" w:type="dxa"/>
          </w:tcPr>
          <w:p w14:paraId="161A7DB0" w14:textId="3D3881BC" w:rsidR="005D7457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007/2025</w:t>
            </w:r>
          </w:p>
        </w:tc>
        <w:tc>
          <w:tcPr>
            <w:tcW w:w="2324" w:type="dxa"/>
          </w:tcPr>
          <w:p w14:paraId="115479F2" w14:textId="76EEDAEB" w:rsidR="005D7457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E2C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011/2025</w:t>
            </w:r>
          </w:p>
        </w:tc>
        <w:tc>
          <w:tcPr>
            <w:tcW w:w="2261" w:type="dxa"/>
          </w:tcPr>
          <w:p w14:paraId="70D6E472" w14:textId="5053D402" w:rsidR="005D7457" w:rsidRPr="00213C01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 CONSULTORIA &amp; ASSESSORIA LTDA</w:t>
            </w:r>
          </w:p>
        </w:tc>
        <w:tc>
          <w:tcPr>
            <w:tcW w:w="3760" w:type="dxa"/>
          </w:tcPr>
          <w:p w14:paraId="7F06D7B4" w14:textId="0ECD7941" w:rsidR="005D7457" w:rsidRPr="00213C01" w:rsidRDefault="005D7457" w:rsidP="005D7457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302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na prestação de serviços profissionais na área de assessoria e consultoria técnica em saúde pública. </w:t>
            </w:r>
          </w:p>
        </w:tc>
        <w:tc>
          <w:tcPr>
            <w:tcW w:w="2712" w:type="dxa"/>
          </w:tcPr>
          <w:p w14:paraId="448E22FB" w14:textId="2385426E" w:rsidR="005D7457" w:rsidRPr="0013796C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664" w:type="dxa"/>
          </w:tcPr>
          <w:p w14:paraId="1BE0C423" w14:textId="5CF89F79" w:rsidR="005D7457" w:rsidRDefault="0033577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D7457" w:rsidRPr="004940DE" w14:paraId="507B874A" w14:textId="77777777" w:rsidTr="004E5AF8">
        <w:trPr>
          <w:jc w:val="center"/>
        </w:trPr>
        <w:tc>
          <w:tcPr>
            <w:tcW w:w="2725" w:type="dxa"/>
          </w:tcPr>
          <w:p w14:paraId="2D76E3F9" w14:textId="4932F617" w:rsidR="005D7457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001/2024</w:t>
            </w:r>
          </w:p>
        </w:tc>
        <w:tc>
          <w:tcPr>
            <w:tcW w:w="2324" w:type="dxa"/>
          </w:tcPr>
          <w:p w14:paraId="451492D6" w14:textId="1892877A" w:rsidR="005D7457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E2C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012/2025</w:t>
            </w:r>
          </w:p>
        </w:tc>
        <w:tc>
          <w:tcPr>
            <w:tcW w:w="2261" w:type="dxa"/>
          </w:tcPr>
          <w:p w14:paraId="4151EB3E" w14:textId="29AF3D62" w:rsidR="005D7457" w:rsidRPr="00213C01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 EMPREENDIMENTOS AUTOMOTIVOS LTDA</w:t>
            </w:r>
          </w:p>
        </w:tc>
        <w:tc>
          <w:tcPr>
            <w:tcW w:w="3760" w:type="dxa"/>
          </w:tcPr>
          <w:p w14:paraId="7EBA78A5" w14:textId="03CE951A" w:rsidR="005D7457" w:rsidRPr="003568F6" w:rsidRDefault="005D7457" w:rsidP="005D7457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568F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Aquisição de pneus, câmaras de ar e protetores novos para uso dos veículos leves e pesados que compõem a frota de veículos do município.</w:t>
            </w:r>
          </w:p>
        </w:tc>
        <w:tc>
          <w:tcPr>
            <w:tcW w:w="2712" w:type="dxa"/>
          </w:tcPr>
          <w:p w14:paraId="52B34AF3" w14:textId="441B3DE0" w:rsidR="005D7457" w:rsidRPr="0013796C" w:rsidRDefault="002B7ED1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Elpídio dos Santos Neto</w:t>
            </w:r>
          </w:p>
        </w:tc>
        <w:tc>
          <w:tcPr>
            <w:tcW w:w="1664" w:type="dxa"/>
          </w:tcPr>
          <w:p w14:paraId="434F339B" w14:textId="59F5C731" w:rsidR="005D7457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D7457" w:rsidRPr="004940DE" w14:paraId="64DB60A3" w14:textId="77777777" w:rsidTr="004E5AF8">
        <w:trPr>
          <w:jc w:val="center"/>
        </w:trPr>
        <w:tc>
          <w:tcPr>
            <w:tcW w:w="2725" w:type="dxa"/>
          </w:tcPr>
          <w:p w14:paraId="0EBAA0E7" w14:textId="16AF70D7" w:rsidR="005D7457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008/2025</w:t>
            </w:r>
          </w:p>
        </w:tc>
        <w:tc>
          <w:tcPr>
            <w:tcW w:w="2324" w:type="dxa"/>
          </w:tcPr>
          <w:p w14:paraId="28BB86FA" w14:textId="7F041471" w:rsidR="005D7457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E2C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013/2025</w:t>
            </w:r>
          </w:p>
        </w:tc>
        <w:tc>
          <w:tcPr>
            <w:tcW w:w="2261" w:type="dxa"/>
          </w:tcPr>
          <w:p w14:paraId="3D35DC1E" w14:textId="067C2C82" w:rsidR="005D7457" w:rsidRPr="0010522A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22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JOSIMAR SIMPLÍCIO DA SILVA</w:t>
            </w:r>
          </w:p>
        </w:tc>
        <w:tc>
          <w:tcPr>
            <w:tcW w:w="3760" w:type="dxa"/>
          </w:tcPr>
          <w:p w14:paraId="564A46AF" w14:textId="0B1AB72E" w:rsidR="005D7457" w:rsidRPr="0010522A" w:rsidRDefault="005D7457" w:rsidP="005D7457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0522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Posto de Saúde do Povoado Estado, neste município.</w:t>
            </w:r>
          </w:p>
        </w:tc>
        <w:tc>
          <w:tcPr>
            <w:tcW w:w="2712" w:type="dxa"/>
          </w:tcPr>
          <w:p w14:paraId="7A8694F7" w14:textId="110B06D4" w:rsidR="005D7457" w:rsidRPr="0013796C" w:rsidRDefault="005D745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664" w:type="dxa"/>
          </w:tcPr>
          <w:p w14:paraId="180DCF6E" w14:textId="406E0EC0" w:rsidR="005D7457" w:rsidRDefault="00335777" w:rsidP="005D74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2773E" w:rsidRPr="004940DE" w14:paraId="1751C12B" w14:textId="77777777" w:rsidTr="004E5AF8">
        <w:trPr>
          <w:jc w:val="center"/>
        </w:trPr>
        <w:tc>
          <w:tcPr>
            <w:tcW w:w="2725" w:type="dxa"/>
          </w:tcPr>
          <w:p w14:paraId="71D79A70" w14:textId="04A06F3F" w:rsidR="0002773E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001/2025</w:t>
            </w:r>
          </w:p>
        </w:tc>
        <w:tc>
          <w:tcPr>
            <w:tcW w:w="2324" w:type="dxa"/>
          </w:tcPr>
          <w:p w14:paraId="774CA1B6" w14:textId="6D5EBD5A" w:rsidR="0002773E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E2C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014/2025</w:t>
            </w:r>
          </w:p>
        </w:tc>
        <w:tc>
          <w:tcPr>
            <w:tcW w:w="2261" w:type="dxa"/>
          </w:tcPr>
          <w:p w14:paraId="51E4BA07" w14:textId="2DD227E3" w:rsidR="0002773E" w:rsidRPr="0010522A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22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ETM DISTRIBUIDORA LTDA</w:t>
            </w:r>
          </w:p>
        </w:tc>
        <w:tc>
          <w:tcPr>
            <w:tcW w:w="3760" w:type="dxa"/>
          </w:tcPr>
          <w:p w14:paraId="4EC18292" w14:textId="7724C35F" w:rsidR="0002773E" w:rsidRPr="0010522A" w:rsidRDefault="0002773E" w:rsidP="0002773E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0522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Aquisição de equipamentos hospitalares, incluindo cama hospitalar, colchão hospitalar, suporte para soro com regulagem e escada hospitalar, para atender as necessidades da Unidade de Pronto Atendimento do Município de Porto da Folha/SE.</w:t>
            </w:r>
          </w:p>
        </w:tc>
        <w:tc>
          <w:tcPr>
            <w:tcW w:w="2712" w:type="dxa"/>
          </w:tcPr>
          <w:p w14:paraId="70BB07AF" w14:textId="63DC9B16" w:rsidR="0002773E" w:rsidRPr="0013796C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664" w:type="dxa"/>
          </w:tcPr>
          <w:p w14:paraId="5222ACF3" w14:textId="63E9DFAE" w:rsidR="0002773E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2773E" w:rsidRPr="004940DE" w14:paraId="6C3A36D7" w14:textId="77777777" w:rsidTr="004E5AF8">
        <w:trPr>
          <w:jc w:val="center"/>
        </w:trPr>
        <w:tc>
          <w:tcPr>
            <w:tcW w:w="2725" w:type="dxa"/>
          </w:tcPr>
          <w:p w14:paraId="1B6CA180" w14:textId="32637D25" w:rsidR="0002773E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001/2025</w:t>
            </w:r>
          </w:p>
        </w:tc>
        <w:tc>
          <w:tcPr>
            <w:tcW w:w="2324" w:type="dxa"/>
          </w:tcPr>
          <w:p w14:paraId="317C72AF" w14:textId="33B80EA4" w:rsidR="0002773E" w:rsidRPr="00212E2C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015/2025</w:t>
            </w:r>
          </w:p>
        </w:tc>
        <w:tc>
          <w:tcPr>
            <w:tcW w:w="2261" w:type="dxa"/>
          </w:tcPr>
          <w:p w14:paraId="0E486C7C" w14:textId="06308F0A" w:rsidR="0002773E" w:rsidRPr="00852CD0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52CD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LOTUS INDÚSTRIA E COMÉRCIO LTDA</w:t>
            </w:r>
          </w:p>
        </w:tc>
        <w:tc>
          <w:tcPr>
            <w:tcW w:w="3760" w:type="dxa"/>
          </w:tcPr>
          <w:p w14:paraId="0B767A69" w14:textId="031CF7B2" w:rsidR="0002773E" w:rsidRPr="00852CD0" w:rsidRDefault="0002773E" w:rsidP="0002773E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52CD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Aquisição de Raio-X Digital para atender as necessidades da Unidade de Pronto Atendimento (UPA) 24 Horas, deste município. </w:t>
            </w:r>
          </w:p>
        </w:tc>
        <w:tc>
          <w:tcPr>
            <w:tcW w:w="2712" w:type="dxa"/>
          </w:tcPr>
          <w:p w14:paraId="5B42CBCF" w14:textId="0425FCBE" w:rsidR="0002773E" w:rsidRPr="0013796C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664" w:type="dxa"/>
          </w:tcPr>
          <w:p w14:paraId="2C91B0D9" w14:textId="34E265A6" w:rsidR="0002773E" w:rsidRDefault="0002773E" w:rsidP="00027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61C22EA3" w14:textId="77777777" w:rsidR="006D6481" w:rsidRDefault="006D6481" w:rsidP="006D648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449FD4F" w14:textId="77777777" w:rsidR="006D6481" w:rsidRDefault="006D6481" w:rsidP="006D648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80E22F" w14:textId="77777777" w:rsidR="006D6481" w:rsidRDefault="006D6481" w:rsidP="006D648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6868D3" w14:textId="5587B6E9" w:rsidR="00213C01" w:rsidRPr="004940DE" w:rsidRDefault="00213C01" w:rsidP="006D648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SAÚDE – ABRIL DE 2025</w:t>
      </w:r>
    </w:p>
    <w:tbl>
      <w:tblPr>
        <w:tblStyle w:val="Tabelacomgrade"/>
        <w:tblW w:w="15451" w:type="dxa"/>
        <w:tblInd w:w="-714" w:type="dxa"/>
        <w:tblLook w:val="04A0" w:firstRow="1" w:lastRow="0" w:firstColumn="1" w:lastColumn="0" w:noHBand="0" w:noVBand="1"/>
      </w:tblPr>
      <w:tblGrid>
        <w:gridCol w:w="2946"/>
        <w:gridCol w:w="2993"/>
        <w:gridCol w:w="3842"/>
        <w:gridCol w:w="2694"/>
        <w:gridCol w:w="1559"/>
        <w:gridCol w:w="1417"/>
      </w:tblGrid>
      <w:tr w:rsidR="00213C01" w:rsidRPr="004940DE" w14:paraId="4DBC2880" w14:textId="77777777" w:rsidTr="008A11DC">
        <w:tc>
          <w:tcPr>
            <w:tcW w:w="2946" w:type="dxa"/>
            <w:shd w:val="clear" w:color="auto" w:fill="D9D9D9" w:themeFill="background1" w:themeFillShade="D9"/>
          </w:tcPr>
          <w:p w14:paraId="468A4A3B" w14:textId="77777777" w:rsidR="00213C01" w:rsidRPr="004940DE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424EA2A2" w14:textId="77777777" w:rsidR="00213C01" w:rsidRPr="004940DE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42" w:type="dxa"/>
            <w:shd w:val="clear" w:color="auto" w:fill="D9D9D9" w:themeFill="background1" w:themeFillShade="D9"/>
          </w:tcPr>
          <w:p w14:paraId="5DC1FB97" w14:textId="77777777" w:rsidR="00213C01" w:rsidRPr="004940DE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5DDA86B" w14:textId="77777777" w:rsidR="00213C01" w:rsidRPr="004940DE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930589" w14:textId="77777777" w:rsidR="00213C01" w:rsidRPr="004940DE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A482B91" w14:textId="77777777" w:rsidR="00213C01" w:rsidRPr="004940DE" w:rsidRDefault="00213C0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A11DC" w:rsidRPr="004940DE" w14:paraId="58B6D40C" w14:textId="77777777" w:rsidTr="008A11DC">
        <w:tc>
          <w:tcPr>
            <w:tcW w:w="2946" w:type="dxa"/>
          </w:tcPr>
          <w:p w14:paraId="466A93A3" w14:textId="0AF2EE27" w:rsidR="008A11DC" w:rsidRPr="004940DE" w:rsidRDefault="008A11DC" w:rsidP="008A1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065/2023</w:t>
            </w:r>
          </w:p>
        </w:tc>
        <w:tc>
          <w:tcPr>
            <w:tcW w:w="2993" w:type="dxa"/>
          </w:tcPr>
          <w:p w14:paraId="01AEA597" w14:textId="7D2322C0" w:rsidR="008A11DC" w:rsidRPr="001B578D" w:rsidRDefault="008A11DC" w:rsidP="008A1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CÍCERO JOSÉ MENDES LEITE – EPP </w:t>
            </w:r>
          </w:p>
        </w:tc>
        <w:tc>
          <w:tcPr>
            <w:tcW w:w="3842" w:type="dxa"/>
          </w:tcPr>
          <w:p w14:paraId="24134F60" w14:textId="3A1C6BB6" w:rsidR="008A11DC" w:rsidRPr="00BA660E" w:rsidRDefault="008A11DC" w:rsidP="008A11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66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agência de propaganda, especializada na prestação de serviços de publicidade, assim compreendidos o conjunto de atividades realizadas integradamente, que tenham por objetivo o estudo, o planejamento, a conceituação, a concepção, a criação, a execução interna, a intermediação e a supervisão da execução externa e a distribuição de publicidade aos veículos e demais meios de divulgação.</w:t>
            </w:r>
          </w:p>
        </w:tc>
        <w:tc>
          <w:tcPr>
            <w:tcW w:w="2694" w:type="dxa"/>
          </w:tcPr>
          <w:p w14:paraId="13D8CE3A" w14:textId="22F8BB91" w:rsidR="008A11DC" w:rsidRDefault="008A11DC" w:rsidP="008A11DC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559" w:type="dxa"/>
          </w:tcPr>
          <w:p w14:paraId="7F6C41F6" w14:textId="1D17A187" w:rsidR="008A11DC" w:rsidRPr="004940DE" w:rsidRDefault="008A11DC" w:rsidP="008A1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23/04/2025</w:t>
            </w:r>
          </w:p>
        </w:tc>
        <w:tc>
          <w:tcPr>
            <w:tcW w:w="1417" w:type="dxa"/>
          </w:tcPr>
          <w:p w14:paraId="772B71BA" w14:textId="287A8D39" w:rsidR="008A11DC" w:rsidRPr="004940DE" w:rsidRDefault="0002773E" w:rsidP="008A1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45783" w:rsidRPr="004940DE" w14:paraId="070EBBB6" w14:textId="77777777" w:rsidTr="008A11DC">
        <w:tc>
          <w:tcPr>
            <w:tcW w:w="2946" w:type="dxa"/>
          </w:tcPr>
          <w:p w14:paraId="0700F9CB" w14:textId="52C11A6D" w:rsidR="00245783" w:rsidRDefault="00245783" w:rsidP="002457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066/2023</w:t>
            </w:r>
          </w:p>
        </w:tc>
        <w:tc>
          <w:tcPr>
            <w:tcW w:w="2993" w:type="dxa"/>
          </w:tcPr>
          <w:p w14:paraId="4B7B86A9" w14:textId="2F4A869E" w:rsidR="00245783" w:rsidRDefault="00245783" w:rsidP="002457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GENISPAULO GUIMARÃES LINHARES – ME </w:t>
            </w:r>
          </w:p>
        </w:tc>
        <w:tc>
          <w:tcPr>
            <w:tcW w:w="3842" w:type="dxa"/>
          </w:tcPr>
          <w:p w14:paraId="5CE9D7C9" w14:textId="2101BC84" w:rsidR="00245783" w:rsidRPr="00BA660E" w:rsidRDefault="00245783" w:rsidP="0024578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A66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em prestação de serviços combinados de escritório e apoio administrativo junto aos setores de recursos humanos, administrativo e financeiro.</w:t>
            </w:r>
          </w:p>
        </w:tc>
        <w:tc>
          <w:tcPr>
            <w:tcW w:w="2694" w:type="dxa"/>
          </w:tcPr>
          <w:p w14:paraId="1208246C" w14:textId="68CCC7D2" w:rsidR="00245783" w:rsidRDefault="00245783" w:rsidP="0024578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559" w:type="dxa"/>
          </w:tcPr>
          <w:p w14:paraId="5D69F403" w14:textId="11720F77" w:rsidR="00245783" w:rsidRDefault="00245783" w:rsidP="002457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30/04/2025</w:t>
            </w:r>
          </w:p>
        </w:tc>
        <w:tc>
          <w:tcPr>
            <w:tcW w:w="1417" w:type="dxa"/>
          </w:tcPr>
          <w:p w14:paraId="44C2FA72" w14:textId="649D9578" w:rsidR="00245783" w:rsidRDefault="00245783" w:rsidP="002457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1896158" w14:textId="77777777" w:rsidR="00213C01" w:rsidRDefault="00213C01"/>
    <w:sectPr w:rsidR="00213C01" w:rsidSect="00213C0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2716" w14:textId="77777777" w:rsidR="00A17353" w:rsidRDefault="00A17353" w:rsidP="00213C01">
      <w:pPr>
        <w:spacing w:after="0" w:line="240" w:lineRule="auto"/>
      </w:pPr>
      <w:r>
        <w:separator/>
      </w:r>
    </w:p>
  </w:endnote>
  <w:endnote w:type="continuationSeparator" w:id="0">
    <w:p w14:paraId="50CC9D67" w14:textId="77777777" w:rsidR="00A17353" w:rsidRDefault="00A17353" w:rsidP="00213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BF40" w14:textId="77777777" w:rsidR="00213C01" w:rsidRDefault="00213C01" w:rsidP="00213C0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3ED08EAD" w14:textId="2413DAB4" w:rsidR="00213C01" w:rsidRPr="00213C01" w:rsidRDefault="00213C01" w:rsidP="00213C0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605B40" w:rsidRPr="00605B40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605B40" w:rsidRPr="00605B40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6D6481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B3C4B" w14:textId="77777777" w:rsidR="00A17353" w:rsidRDefault="00A17353" w:rsidP="00213C01">
      <w:pPr>
        <w:spacing w:after="0" w:line="240" w:lineRule="auto"/>
      </w:pPr>
      <w:r>
        <w:separator/>
      </w:r>
    </w:p>
  </w:footnote>
  <w:footnote w:type="continuationSeparator" w:id="0">
    <w:p w14:paraId="03028A35" w14:textId="77777777" w:rsidR="00A17353" w:rsidRDefault="00A17353" w:rsidP="00213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684E" w14:textId="77777777" w:rsidR="00213C01" w:rsidRPr="00706335" w:rsidRDefault="00213C01" w:rsidP="00213C0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1574C1" wp14:editId="162CD98C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F7DC01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1A283A2" wp14:editId="62A0CB65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C14FB3" w14:textId="77777777" w:rsidR="00213C01" w:rsidRDefault="00213C01" w:rsidP="00213C0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5C1B7E49" w14:textId="77777777" w:rsidR="00213C01" w:rsidRDefault="00213C01" w:rsidP="00213C0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5C8A4D1" w14:textId="77777777" w:rsidR="00213C01" w:rsidRPr="00E57960" w:rsidRDefault="00213C01" w:rsidP="00213C0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1D67A7CA" w14:textId="77777777" w:rsidR="00213C01" w:rsidRPr="00E57960" w:rsidRDefault="00213C01" w:rsidP="00213C0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3011DCAB" w14:textId="4DA7D0F6" w:rsidR="00213C01" w:rsidRPr="00213C01" w:rsidRDefault="00213C01" w:rsidP="00213C0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01"/>
    <w:rsid w:val="0002773E"/>
    <w:rsid w:val="00073046"/>
    <w:rsid w:val="0010522A"/>
    <w:rsid w:val="001F6388"/>
    <w:rsid w:val="00207DFB"/>
    <w:rsid w:val="00213C01"/>
    <w:rsid w:val="00245783"/>
    <w:rsid w:val="0025571F"/>
    <w:rsid w:val="00276FD9"/>
    <w:rsid w:val="002B7ED1"/>
    <w:rsid w:val="00335777"/>
    <w:rsid w:val="003568F6"/>
    <w:rsid w:val="004D5693"/>
    <w:rsid w:val="004E1DE1"/>
    <w:rsid w:val="004E302A"/>
    <w:rsid w:val="004E5AF8"/>
    <w:rsid w:val="00556990"/>
    <w:rsid w:val="005D7457"/>
    <w:rsid w:val="00605B40"/>
    <w:rsid w:val="00673CB6"/>
    <w:rsid w:val="006D6481"/>
    <w:rsid w:val="006E533D"/>
    <w:rsid w:val="00781736"/>
    <w:rsid w:val="00852CD0"/>
    <w:rsid w:val="008A11DC"/>
    <w:rsid w:val="008B48A4"/>
    <w:rsid w:val="00961453"/>
    <w:rsid w:val="00A17353"/>
    <w:rsid w:val="00B21447"/>
    <w:rsid w:val="00B22FF3"/>
    <w:rsid w:val="00B57D06"/>
    <w:rsid w:val="00BA660E"/>
    <w:rsid w:val="00BF6C76"/>
    <w:rsid w:val="00CD3377"/>
    <w:rsid w:val="00E75ED7"/>
    <w:rsid w:val="00EB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9E0F9"/>
  <w15:chartTrackingRefBased/>
  <w15:docId w15:val="{ACD20BB5-6EED-47B1-9B42-6A87D0CB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C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13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3C01"/>
  </w:style>
  <w:style w:type="paragraph" w:styleId="Rodap">
    <w:name w:val="footer"/>
    <w:basedOn w:val="Normal"/>
    <w:link w:val="RodapChar"/>
    <w:uiPriority w:val="99"/>
    <w:unhideWhenUsed/>
    <w:rsid w:val="00213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3C01"/>
  </w:style>
  <w:style w:type="paragraph" w:styleId="NormalWeb">
    <w:name w:val="Normal (Web)"/>
    <w:basedOn w:val="Normal"/>
    <w:uiPriority w:val="99"/>
    <w:semiHidden/>
    <w:unhideWhenUsed/>
    <w:rsid w:val="0021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213C01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213C01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1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05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19</cp:revision>
  <cp:lastPrinted>2026-05-12T16:00:00Z</cp:lastPrinted>
  <dcterms:created xsi:type="dcterms:W3CDTF">2026-03-11T16:32:00Z</dcterms:created>
  <dcterms:modified xsi:type="dcterms:W3CDTF">2026-05-15T14:09:00Z</dcterms:modified>
</cp:coreProperties>
</file>