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47CB19D8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AB4EF3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4359"/>
        <w:gridCol w:w="2458"/>
        <w:gridCol w:w="1405"/>
      </w:tblGrid>
      <w:tr w:rsidR="007A4ED2" w:rsidRPr="004940DE" w14:paraId="6CE0BA5B" w14:textId="77777777" w:rsidTr="002525AE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59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58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A4ED2" w:rsidRPr="004940DE" w14:paraId="1E47E394" w14:textId="77777777" w:rsidTr="002525AE">
        <w:trPr>
          <w:jc w:val="center"/>
        </w:trPr>
        <w:tc>
          <w:tcPr>
            <w:tcW w:w="2732" w:type="dxa"/>
          </w:tcPr>
          <w:p w14:paraId="045A2FDF" w14:textId="64D41399" w:rsidR="007A4ED2" w:rsidRPr="0013796C" w:rsidRDefault="009456FB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024/2025</w:t>
            </w:r>
          </w:p>
        </w:tc>
        <w:tc>
          <w:tcPr>
            <w:tcW w:w="2330" w:type="dxa"/>
          </w:tcPr>
          <w:p w14:paraId="12EB2667" w14:textId="11A7024E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</w:t>
            </w:r>
            <w:r w:rsidR="009456FB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871" w:type="dxa"/>
          </w:tcPr>
          <w:p w14:paraId="622CED38" w14:textId="0FF0F9B5" w:rsidR="007A4ED2" w:rsidRPr="0013796C" w:rsidRDefault="009456FB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6FB">
              <w:rPr>
                <w:rFonts w:ascii="Arial" w:hAnsi="Arial" w:cs="Arial"/>
                <w:sz w:val="20"/>
                <w:szCs w:val="20"/>
              </w:rPr>
              <w:t>EUCLIDES CAMPOS DE SOUZA</w:t>
            </w:r>
          </w:p>
        </w:tc>
        <w:tc>
          <w:tcPr>
            <w:tcW w:w="4359" w:type="dxa"/>
          </w:tcPr>
          <w:p w14:paraId="70957933" w14:textId="629E092E" w:rsidR="007A4ED2" w:rsidRPr="00563EEF" w:rsidRDefault="009456FB" w:rsidP="00E452F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456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de 01 (um) Ponto do Banco do Nordeste, situado na Praça Xavier de Melo, Nº 961, Térreo, Centro, na cidade de Porto da Folha/SE, neste município. </w:t>
            </w:r>
          </w:p>
        </w:tc>
        <w:tc>
          <w:tcPr>
            <w:tcW w:w="2458" w:type="dxa"/>
          </w:tcPr>
          <w:p w14:paraId="31577D09" w14:textId="3BBA7410" w:rsidR="007A4ED2" w:rsidRPr="0013796C" w:rsidRDefault="00AA271F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5" w:type="dxa"/>
          </w:tcPr>
          <w:p w14:paraId="04647E24" w14:textId="255F4B76" w:rsidR="007A4ED2" w:rsidRPr="0013796C" w:rsidRDefault="00204161" w:rsidP="007A4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036BDDEF" w14:textId="77777777" w:rsidTr="002525AE">
        <w:trPr>
          <w:jc w:val="center"/>
        </w:trPr>
        <w:tc>
          <w:tcPr>
            <w:tcW w:w="2732" w:type="dxa"/>
          </w:tcPr>
          <w:p w14:paraId="7F06470B" w14:textId="2D335877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025/2025</w:t>
            </w:r>
          </w:p>
        </w:tc>
        <w:tc>
          <w:tcPr>
            <w:tcW w:w="2330" w:type="dxa"/>
          </w:tcPr>
          <w:p w14:paraId="2EE066A3" w14:textId="0D0D5688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049/2025</w:t>
            </w:r>
          </w:p>
        </w:tc>
        <w:tc>
          <w:tcPr>
            <w:tcW w:w="2871" w:type="dxa"/>
          </w:tcPr>
          <w:p w14:paraId="71CE3595" w14:textId="7D451C50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6FB">
              <w:rPr>
                <w:rFonts w:ascii="Arial" w:hAnsi="Arial" w:cs="Arial"/>
                <w:sz w:val="20"/>
                <w:szCs w:val="20"/>
              </w:rPr>
              <w:t>CONTROLE CONSULTORIA, ASSESSORIA EM GESTÃO PÚBLICA E SERVIÇOS LTDA</w:t>
            </w:r>
          </w:p>
        </w:tc>
        <w:tc>
          <w:tcPr>
            <w:tcW w:w="4359" w:type="dxa"/>
          </w:tcPr>
          <w:p w14:paraId="0EEA8214" w14:textId="6F8149DC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456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de consultoria e assessoria técnica na prestação de serviços administrativos, na dívida previdenciária e não previdenciária, processos administrativos tramitando na delegacia da receita federal do brasil, e-Social, EDF-REI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NF, SEFIP’S/GFIP’S, do Município de Porto da Folha, Estado de Sergipe.</w:t>
            </w:r>
          </w:p>
        </w:tc>
        <w:tc>
          <w:tcPr>
            <w:tcW w:w="2458" w:type="dxa"/>
          </w:tcPr>
          <w:p w14:paraId="558CF0F0" w14:textId="4C1E4ED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14:paraId="1B03FF75" w14:textId="5CDA500A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2FE212DD" w14:textId="77777777" w:rsidTr="002525AE">
        <w:trPr>
          <w:jc w:val="center"/>
        </w:trPr>
        <w:tc>
          <w:tcPr>
            <w:tcW w:w="2732" w:type="dxa"/>
          </w:tcPr>
          <w:p w14:paraId="1FC73F69" w14:textId="7D61C731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001/2025</w:t>
            </w:r>
          </w:p>
        </w:tc>
        <w:tc>
          <w:tcPr>
            <w:tcW w:w="2330" w:type="dxa"/>
          </w:tcPr>
          <w:p w14:paraId="39D85EE9" w14:textId="39FED877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051/2025</w:t>
            </w:r>
          </w:p>
        </w:tc>
        <w:tc>
          <w:tcPr>
            <w:tcW w:w="2871" w:type="dxa"/>
          </w:tcPr>
          <w:p w14:paraId="3CBDDA3A" w14:textId="725610F7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6FB">
              <w:rPr>
                <w:rFonts w:ascii="Arial" w:hAnsi="Arial" w:cs="Arial"/>
                <w:sz w:val="20"/>
                <w:szCs w:val="20"/>
              </w:rPr>
              <w:t>CAIXA ECONÔMICA FEDERAL</w:t>
            </w:r>
          </w:p>
        </w:tc>
        <w:tc>
          <w:tcPr>
            <w:tcW w:w="4359" w:type="dxa"/>
          </w:tcPr>
          <w:p w14:paraId="5A69A4C8" w14:textId="7B09514B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456F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financeiros e outras avenças, que entre si celebram a Caixa Econômica Federal e município de Porta da Folha.</w:t>
            </w:r>
          </w:p>
        </w:tc>
        <w:tc>
          <w:tcPr>
            <w:tcW w:w="2458" w:type="dxa"/>
          </w:tcPr>
          <w:p w14:paraId="21E371F6" w14:textId="076186A5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14:paraId="2D97B406" w14:textId="569F262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4F295D97" w14:textId="77777777" w:rsidTr="002525AE">
        <w:trPr>
          <w:jc w:val="center"/>
        </w:trPr>
        <w:tc>
          <w:tcPr>
            <w:tcW w:w="2732" w:type="dxa"/>
          </w:tcPr>
          <w:p w14:paraId="1E4833F0" w14:textId="5D0B2B9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01/2024</w:t>
            </w:r>
          </w:p>
        </w:tc>
        <w:tc>
          <w:tcPr>
            <w:tcW w:w="2330" w:type="dxa"/>
          </w:tcPr>
          <w:p w14:paraId="52FD4FEF" w14:textId="2EE2F40C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052/2025</w:t>
            </w:r>
          </w:p>
        </w:tc>
        <w:tc>
          <w:tcPr>
            <w:tcW w:w="2871" w:type="dxa"/>
          </w:tcPr>
          <w:p w14:paraId="5AF0642E" w14:textId="246891B0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65">
              <w:rPr>
                <w:rFonts w:ascii="Arial" w:hAnsi="Arial" w:cs="Arial"/>
                <w:sz w:val="20"/>
                <w:szCs w:val="20"/>
              </w:rPr>
              <w:t>MF EMPREENDIMENTOS AUTOMOTIVOS LTDA</w:t>
            </w:r>
          </w:p>
        </w:tc>
        <w:tc>
          <w:tcPr>
            <w:tcW w:w="4359" w:type="dxa"/>
          </w:tcPr>
          <w:p w14:paraId="5340292D" w14:textId="084D5136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Aquisição de pneus, câmaras de ar e protetores novos para uso dos veículos leves e pesados que compõem a frota de veículos do município.</w:t>
            </w:r>
          </w:p>
        </w:tc>
        <w:tc>
          <w:tcPr>
            <w:tcW w:w="2458" w:type="dxa"/>
          </w:tcPr>
          <w:p w14:paraId="5F7895D6" w14:textId="66F4A66A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14:paraId="30192190" w14:textId="7A229FF5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4BE8FFD9" w14:textId="77777777" w:rsidTr="002525AE">
        <w:trPr>
          <w:jc w:val="center"/>
        </w:trPr>
        <w:tc>
          <w:tcPr>
            <w:tcW w:w="2732" w:type="dxa"/>
          </w:tcPr>
          <w:p w14:paraId="596DAC8C" w14:textId="56BC390B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026/2025</w:t>
            </w:r>
          </w:p>
        </w:tc>
        <w:tc>
          <w:tcPr>
            <w:tcW w:w="2330" w:type="dxa"/>
          </w:tcPr>
          <w:p w14:paraId="5F814E00" w14:textId="3ED0C3A0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053/2025</w:t>
            </w:r>
          </w:p>
        </w:tc>
        <w:tc>
          <w:tcPr>
            <w:tcW w:w="2871" w:type="dxa"/>
          </w:tcPr>
          <w:p w14:paraId="7E9A395A" w14:textId="58DB818A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65">
              <w:rPr>
                <w:rFonts w:ascii="Arial" w:hAnsi="Arial" w:cs="Arial"/>
                <w:sz w:val="20"/>
                <w:szCs w:val="20"/>
              </w:rPr>
              <w:t>MARIA LINDINALVA FARIAS DOS SANTOS</w:t>
            </w:r>
          </w:p>
        </w:tc>
        <w:tc>
          <w:tcPr>
            <w:tcW w:w="4359" w:type="dxa"/>
          </w:tcPr>
          <w:p w14:paraId="7D972C59" w14:textId="71C50192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Almoxarifado da Secretaria Municipal de Cultura e Turismo.</w:t>
            </w:r>
          </w:p>
        </w:tc>
        <w:tc>
          <w:tcPr>
            <w:tcW w:w="2458" w:type="dxa"/>
          </w:tcPr>
          <w:p w14:paraId="2B8D5FE0" w14:textId="43A74AFF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Valdney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Farias dos Santos</w:t>
            </w:r>
          </w:p>
        </w:tc>
        <w:tc>
          <w:tcPr>
            <w:tcW w:w="1405" w:type="dxa"/>
          </w:tcPr>
          <w:p w14:paraId="69A3CC7E" w14:textId="7008D5CB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3647BFAE" w14:textId="77777777" w:rsidTr="002525AE">
        <w:trPr>
          <w:jc w:val="center"/>
        </w:trPr>
        <w:tc>
          <w:tcPr>
            <w:tcW w:w="2732" w:type="dxa"/>
          </w:tcPr>
          <w:p w14:paraId="55F50BFD" w14:textId="65C392D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Concorrência Eletrônica nº 001/2025</w:t>
            </w:r>
          </w:p>
        </w:tc>
        <w:tc>
          <w:tcPr>
            <w:tcW w:w="2330" w:type="dxa"/>
          </w:tcPr>
          <w:p w14:paraId="34D9DF99" w14:textId="1762F2D3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054/2025</w:t>
            </w:r>
          </w:p>
        </w:tc>
        <w:tc>
          <w:tcPr>
            <w:tcW w:w="2871" w:type="dxa"/>
          </w:tcPr>
          <w:p w14:paraId="2563BFA2" w14:textId="56569197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65">
              <w:rPr>
                <w:rFonts w:ascii="Arial" w:hAnsi="Arial" w:cs="Arial"/>
                <w:sz w:val="20"/>
                <w:szCs w:val="20"/>
              </w:rPr>
              <w:t>JSR - CONSTRUÇÕES, PROJETOS &amp; CONSULTORIA LTDA - EPP</w:t>
            </w:r>
          </w:p>
        </w:tc>
        <w:tc>
          <w:tcPr>
            <w:tcW w:w="4359" w:type="dxa"/>
          </w:tcPr>
          <w:p w14:paraId="7EBB7587" w14:textId="0B344E81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Implantação do Memorial do Vaqueiro no Município de Porto da Folha/SE, de acordo com o projeto básico e especificações </w:t>
            </w: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apresentadas, convertido em anexo I deste instrumento. Conforme contrato de repasse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</w:t>
            </w: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cultura</w:t>
            </w:r>
            <w:proofErr w:type="spellEnd"/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903901/2020 - operação 1072725-14.</w:t>
            </w:r>
          </w:p>
        </w:tc>
        <w:tc>
          <w:tcPr>
            <w:tcW w:w="2458" w:type="dxa"/>
          </w:tcPr>
          <w:p w14:paraId="7898A769" w14:textId="7AC0CD25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Alysson de Souza Coelho</w:t>
            </w:r>
          </w:p>
        </w:tc>
        <w:tc>
          <w:tcPr>
            <w:tcW w:w="1405" w:type="dxa"/>
          </w:tcPr>
          <w:p w14:paraId="135B7297" w14:textId="50549744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04161" w:rsidRPr="004940DE" w14:paraId="2D906F7A" w14:textId="77777777" w:rsidTr="002525AE">
        <w:trPr>
          <w:jc w:val="center"/>
        </w:trPr>
        <w:tc>
          <w:tcPr>
            <w:tcW w:w="2732" w:type="dxa"/>
          </w:tcPr>
          <w:p w14:paraId="06CA055E" w14:textId="4D03417C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027/2025</w:t>
            </w:r>
          </w:p>
        </w:tc>
        <w:tc>
          <w:tcPr>
            <w:tcW w:w="2330" w:type="dxa"/>
          </w:tcPr>
          <w:p w14:paraId="0F3C9B27" w14:textId="720438A6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055/2025</w:t>
            </w:r>
          </w:p>
        </w:tc>
        <w:tc>
          <w:tcPr>
            <w:tcW w:w="2871" w:type="dxa"/>
          </w:tcPr>
          <w:p w14:paraId="2318DCE5" w14:textId="57643505" w:rsidR="00204161" w:rsidRPr="009456FB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65">
              <w:rPr>
                <w:rFonts w:ascii="Arial" w:hAnsi="Arial" w:cs="Arial"/>
                <w:sz w:val="20"/>
                <w:szCs w:val="20"/>
              </w:rPr>
              <w:t>ELEUZINA LIMA DE MELO</w:t>
            </w:r>
          </w:p>
        </w:tc>
        <w:tc>
          <w:tcPr>
            <w:tcW w:w="4359" w:type="dxa"/>
          </w:tcPr>
          <w:p w14:paraId="0BDEF9BD" w14:textId="6A8981E2" w:rsidR="00204161" w:rsidRPr="009456FB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sediar a Agência da Caixa Econômica Federal, conforme contrato de Prestação de Serviços Financeiras e outras avenças, aquisição de direitos com exclusividade.</w:t>
            </w:r>
          </w:p>
        </w:tc>
        <w:tc>
          <w:tcPr>
            <w:tcW w:w="2458" w:type="dxa"/>
          </w:tcPr>
          <w:p w14:paraId="041F7226" w14:textId="4CB5A7DF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05" w:type="dxa"/>
          </w:tcPr>
          <w:p w14:paraId="456ACEE8" w14:textId="3CD84443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04161" w:rsidRPr="004940DE" w14:paraId="56AF57DC" w14:textId="77777777" w:rsidTr="002525AE">
        <w:trPr>
          <w:jc w:val="center"/>
        </w:trPr>
        <w:tc>
          <w:tcPr>
            <w:tcW w:w="2732" w:type="dxa"/>
          </w:tcPr>
          <w:p w14:paraId="32B52605" w14:textId="686FF1DD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002/2025</w:t>
            </w:r>
          </w:p>
        </w:tc>
        <w:tc>
          <w:tcPr>
            <w:tcW w:w="2330" w:type="dxa"/>
          </w:tcPr>
          <w:p w14:paraId="6A80542C" w14:textId="5C5FE32D" w:rsidR="00204161" w:rsidRPr="00710593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593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056/2025</w:t>
            </w:r>
          </w:p>
        </w:tc>
        <w:tc>
          <w:tcPr>
            <w:tcW w:w="2871" w:type="dxa"/>
          </w:tcPr>
          <w:p w14:paraId="582A0B54" w14:textId="22C11441" w:rsidR="00204161" w:rsidRPr="00320965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65">
              <w:rPr>
                <w:rFonts w:ascii="Arial" w:hAnsi="Arial" w:cs="Arial"/>
                <w:sz w:val="20"/>
                <w:szCs w:val="20"/>
              </w:rPr>
              <w:t>DIÁLOGO CONSULTORES ASSOCIADOS LTDA</w:t>
            </w:r>
          </w:p>
        </w:tc>
        <w:tc>
          <w:tcPr>
            <w:tcW w:w="4359" w:type="dxa"/>
          </w:tcPr>
          <w:p w14:paraId="60016C35" w14:textId="57750574" w:rsidR="00204161" w:rsidRPr="00320965" w:rsidRDefault="00204161" w:rsidP="0020416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32096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realização do processo de escolha dos candidatos a gestores escolares e capacitação da equipe da Secretaria Municipal de Educação de Porto da Folha/SE.</w:t>
            </w:r>
          </w:p>
        </w:tc>
        <w:tc>
          <w:tcPr>
            <w:tcW w:w="2458" w:type="dxa"/>
          </w:tcPr>
          <w:p w14:paraId="31A10D2A" w14:textId="189B0B8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14:paraId="0A82CAEB" w14:textId="25E8D842" w:rsidR="00204161" w:rsidRDefault="00204161" w:rsidP="002041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6ED52EF3" w14:textId="77777777" w:rsidR="007A4ED2" w:rsidRDefault="007A4ED2"/>
    <w:p w14:paraId="765605DD" w14:textId="77777777" w:rsidR="002D3889" w:rsidRDefault="002D3889" w:rsidP="00320965">
      <w:pPr>
        <w:rPr>
          <w:rFonts w:ascii="Arial" w:hAnsi="Arial" w:cs="Arial"/>
          <w:b/>
          <w:bCs/>
          <w:sz w:val="20"/>
          <w:szCs w:val="20"/>
        </w:rPr>
      </w:pPr>
    </w:p>
    <w:p w14:paraId="42366CB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1A0FCA8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F5A88F4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0E94C3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6CB6F3F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A520A13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4DC9B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9D5114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55A1C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427203A" w14:textId="77777777" w:rsidR="002525AE" w:rsidRDefault="002525AE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1FCE5B5" w14:textId="3D2CA0F1" w:rsidR="007A4ED2" w:rsidRDefault="007A4ED2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52E0">
        <w:rPr>
          <w:rFonts w:ascii="Arial" w:hAnsi="Arial" w:cs="Arial"/>
          <w:b/>
          <w:bCs/>
          <w:sz w:val="20"/>
          <w:szCs w:val="20"/>
        </w:rPr>
        <w:t>FISCAIS DE ATA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REGISTRO DE PREÇOS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– </w:t>
      </w:r>
      <w:r w:rsidR="00AB4EF3">
        <w:rPr>
          <w:rFonts w:ascii="Arial" w:hAnsi="Arial" w:cs="Arial"/>
          <w:b/>
          <w:bCs/>
          <w:sz w:val="20"/>
          <w:szCs w:val="20"/>
        </w:rPr>
        <w:t>ABRIL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835"/>
        <w:gridCol w:w="4394"/>
        <w:gridCol w:w="2410"/>
        <w:gridCol w:w="1417"/>
      </w:tblGrid>
      <w:tr w:rsidR="002525AE" w:rsidRPr="0013796C" w14:paraId="3EAA1F7B" w14:textId="77777777" w:rsidTr="002525AE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1E05220E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5F829A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</w:t>
            </w:r>
            <w:r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C620EAE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8DA197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20F54BA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32386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C38DF" w:rsidRPr="0013796C" w14:paraId="02A4D702" w14:textId="77777777" w:rsidTr="002525AE">
        <w:trPr>
          <w:jc w:val="center"/>
        </w:trPr>
        <w:tc>
          <w:tcPr>
            <w:tcW w:w="2689" w:type="dxa"/>
          </w:tcPr>
          <w:p w14:paraId="1F8692A5" w14:textId="2A6CEF33" w:rsidR="008C38DF" w:rsidRPr="0013796C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08B47912" w14:textId="5A35A858" w:rsidR="008C38DF" w:rsidRPr="0013796C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012/2025</w:t>
            </w:r>
          </w:p>
        </w:tc>
        <w:tc>
          <w:tcPr>
            <w:tcW w:w="2835" w:type="dxa"/>
          </w:tcPr>
          <w:p w14:paraId="0E9552B3" w14:textId="70F6E9B8" w:rsidR="008C38DF" w:rsidRPr="0013796C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C62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94" w:type="dxa"/>
          </w:tcPr>
          <w:p w14:paraId="1192687C" w14:textId="4B75AF53" w:rsidR="008C38DF" w:rsidRPr="00AF6D60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38BF0D27" w14:textId="76D3631B" w:rsidR="008C38DF" w:rsidRPr="0013796C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4685C2D" w14:textId="135FCC64" w:rsidR="008C38DF" w:rsidRPr="0013796C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0DA73559" w14:textId="77777777" w:rsidTr="002525AE">
        <w:trPr>
          <w:jc w:val="center"/>
        </w:trPr>
        <w:tc>
          <w:tcPr>
            <w:tcW w:w="2689" w:type="dxa"/>
          </w:tcPr>
          <w:p w14:paraId="629A7823" w14:textId="7F261E88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5AFFCB14" w14:textId="4BA6064B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013/2025</w:t>
            </w:r>
          </w:p>
        </w:tc>
        <w:tc>
          <w:tcPr>
            <w:tcW w:w="2835" w:type="dxa"/>
          </w:tcPr>
          <w:p w14:paraId="221E9B7B" w14:textId="79665446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C62">
              <w:rPr>
                <w:rFonts w:ascii="Arial" w:hAnsi="Arial" w:cs="Arial"/>
                <w:sz w:val="20"/>
                <w:szCs w:val="20"/>
              </w:rPr>
              <w:t>ARAÚJO &amp; FILHA LTDA - EPP</w:t>
            </w:r>
          </w:p>
        </w:tc>
        <w:tc>
          <w:tcPr>
            <w:tcW w:w="4394" w:type="dxa"/>
          </w:tcPr>
          <w:p w14:paraId="0B3F6FAA" w14:textId="138548C6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1BAB8628" w14:textId="3238AEB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E466541" w14:textId="3AE91D3F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3D5BCEC4" w14:textId="77777777" w:rsidTr="002525AE">
        <w:trPr>
          <w:jc w:val="center"/>
        </w:trPr>
        <w:tc>
          <w:tcPr>
            <w:tcW w:w="2689" w:type="dxa"/>
          </w:tcPr>
          <w:p w14:paraId="2167ABAF" w14:textId="746E534B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21320EAD" w14:textId="550CFE72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014/2025</w:t>
            </w:r>
          </w:p>
        </w:tc>
        <w:tc>
          <w:tcPr>
            <w:tcW w:w="2835" w:type="dxa"/>
          </w:tcPr>
          <w:p w14:paraId="1869BBDF" w14:textId="2B281049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C62">
              <w:rPr>
                <w:rFonts w:ascii="Arial" w:hAnsi="Arial" w:cs="Arial"/>
                <w:sz w:val="20"/>
                <w:szCs w:val="20"/>
              </w:rPr>
              <w:t>LAGUNA ESPORTE LTDA - EPP</w:t>
            </w:r>
          </w:p>
        </w:tc>
        <w:tc>
          <w:tcPr>
            <w:tcW w:w="4394" w:type="dxa"/>
          </w:tcPr>
          <w:p w14:paraId="2B591641" w14:textId="531E912F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13B796F4" w14:textId="75E2472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0526D23B" w14:textId="3CB1BAA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3F2A1D2D" w14:textId="77777777" w:rsidTr="002525AE">
        <w:trPr>
          <w:jc w:val="center"/>
        </w:trPr>
        <w:tc>
          <w:tcPr>
            <w:tcW w:w="2689" w:type="dxa"/>
          </w:tcPr>
          <w:p w14:paraId="73A727D2" w14:textId="477E693E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6EAFA789" w14:textId="0F13FA92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015/2025</w:t>
            </w:r>
          </w:p>
        </w:tc>
        <w:tc>
          <w:tcPr>
            <w:tcW w:w="2835" w:type="dxa"/>
          </w:tcPr>
          <w:p w14:paraId="63BB2389" w14:textId="2AA000B2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C62">
              <w:rPr>
                <w:rFonts w:ascii="Arial" w:hAnsi="Arial" w:cs="Arial"/>
                <w:sz w:val="20"/>
                <w:szCs w:val="20"/>
              </w:rPr>
              <w:t>JOSEFA ALVES DOS SANTOS ITABAIANINHA - LTDA</w:t>
            </w:r>
          </w:p>
        </w:tc>
        <w:tc>
          <w:tcPr>
            <w:tcW w:w="4394" w:type="dxa"/>
          </w:tcPr>
          <w:p w14:paraId="1D4F26D9" w14:textId="56B4A3F8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009211C7" w14:textId="386D585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7EC0A295" w14:textId="2CFC584C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7144FC34" w14:textId="77777777" w:rsidTr="002525AE">
        <w:trPr>
          <w:jc w:val="center"/>
        </w:trPr>
        <w:tc>
          <w:tcPr>
            <w:tcW w:w="2689" w:type="dxa"/>
          </w:tcPr>
          <w:p w14:paraId="39A81DC6" w14:textId="5798593F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018B1657" w14:textId="209416E7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016/2025</w:t>
            </w:r>
          </w:p>
        </w:tc>
        <w:tc>
          <w:tcPr>
            <w:tcW w:w="2835" w:type="dxa"/>
          </w:tcPr>
          <w:p w14:paraId="4FE4C02D" w14:textId="17535BB6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2A6">
              <w:rPr>
                <w:rFonts w:ascii="Arial" w:hAnsi="Arial" w:cs="Arial"/>
                <w:sz w:val="20"/>
                <w:szCs w:val="20"/>
              </w:rPr>
              <w:t>ACS EMPREENDIMENTOS LTDA - ME</w:t>
            </w:r>
          </w:p>
        </w:tc>
        <w:tc>
          <w:tcPr>
            <w:tcW w:w="4394" w:type="dxa"/>
          </w:tcPr>
          <w:p w14:paraId="15AD5D83" w14:textId="6B035083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36E91D64" w14:textId="703392E2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28196503" w14:textId="089D5190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61FA0E5F" w14:textId="77777777" w:rsidTr="002525AE">
        <w:trPr>
          <w:jc w:val="center"/>
        </w:trPr>
        <w:tc>
          <w:tcPr>
            <w:tcW w:w="2689" w:type="dxa"/>
          </w:tcPr>
          <w:p w14:paraId="149404FA" w14:textId="0AA4AB0B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0D8FA4D1" w14:textId="4759DE8B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017/2025</w:t>
            </w:r>
          </w:p>
        </w:tc>
        <w:tc>
          <w:tcPr>
            <w:tcW w:w="2835" w:type="dxa"/>
          </w:tcPr>
          <w:p w14:paraId="5AB2B007" w14:textId="5B6E2D63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2A6">
              <w:rPr>
                <w:rFonts w:ascii="Arial" w:hAnsi="Arial" w:cs="Arial"/>
                <w:sz w:val="20"/>
                <w:szCs w:val="20"/>
              </w:rPr>
              <w:t>RIBEIRO COMÉRCIO E SERVIÇOS LTDA - ME</w:t>
            </w:r>
          </w:p>
        </w:tc>
        <w:tc>
          <w:tcPr>
            <w:tcW w:w="4394" w:type="dxa"/>
          </w:tcPr>
          <w:p w14:paraId="1417EF09" w14:textId="79348F3F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visando o fornecimento parcelado de materiais de expediente e didático </w:t>
            </w: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7539F4B9" w14:textId="07584129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4B6E4FD9" w14:textId="63526860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08E19D55" w14:textId="77777777" w:rsidTr="002525AE">
        <w:trPr>
          <w:jc w:val="center"/>
        </w:trPr>
        <w:tc>
          <w:tcPr>
            <w:tcW w:w="2689" w:type="dxa"/>
          </w:tcPr>
          <w:p w14:paraId="0A35FBFA" w14:textId="6A4280B6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AB1">
              <w:rPr>
                <w:rFonts w:ascii="Arial" w:hAnsi="Arial" w:cs="Arial"/>
                <w:sz w:val="20"/>
                <w:szCs w:val="20"/>
              </w:rPr>
              <w:t>Pregão Eletrônico SRP n º 009/2025</w:t>
            </w:r>
          </w:p>
        </w:tc>
        <w:tc>
          <w:tcPr>
            <w:tcW w:w="2268" w:type="dxa"/>
          </w:tcPr>
          <w:p w14:paraId="5410625D" w14:textId="63D153AE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018/2025</w:t>
            </w:r>
          </w:p>
        </w:tc>
        <w:tc>
          <w:tcPr>
            <w:tcW w:w="2835" w:type="dxa"/>
          </w:tcPr>
          <w:p w14:paraId="139A71A1" w14:textId="451FDCC4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2A6">
              <w:rPr>
                <w:rFonts w:ascii="Arial" w:hAnsi="Arial" w:cs="Arial"/>
                <w:sz w:val="20"/>
                <w:szCs w:val="20"/>
              </w:rPr>
              <w:t>MF DISTRIBUIDORA LTDA - ME</w:t>
            </w:r>
          </w:p>
        </w:tc>
        <w:tc>
          <w:tcPr>
            <w:tcW w:w="4394" w:type="dxa"/>
          </w:tcPr>
          <w:p w14:paraId="2705EE9A" w14:textId="7068662F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84C6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expediente e didático para as secretarias da prefeitura municipal de Porto da Folha – SE, bem como para os Fundos Municipais de Saúde e Assistência Social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14:paraId="299F5DDE" w14:textId="298AA0D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1E0D1E8" w14:textId="69BE4EA9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2D8EB5B0" w14:textId="77777777" w:rsidTr="002525AE">
        <w:trPr>
          <w:jc w:val="center"/>
        </w:trPr>
        <w:tc>
          <w:tcPr>
            <w:tcW w:w="2689" w:type="dxa"/>
          </w:tcPr>
          <w:p w14:paraId="514D200B" w14:textId="351EF1F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012/2025</w:t>
            </w:r>
          </w:p>
        </w:tc>
        <w:tc>
          <w:tcPr>
            <w:tcW w:w="2268" w:type="dxa"/>
          </w:tcPr>
          <w:p w14:paraId="16D32C33" w14:textId="47E94201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020/2025</w:t>
            </w:r>
          </w:p>
        </w:tc>
        <w:tc>
          <w:tcPr>
            <w:tcW w:w="2835" w:type="dxa"/>
          </w:tcPr>
          <w:p w14:paraId="3E537113" w14:textId="07CDB579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2A6">
              <w:rPr>
                <w:rFonts w:ascii="Arial" w:hAnsi="Arial" w:cs="Arial"/>
                <w:sz w:val="20"/>
                <w:szCs w:val="20"/>
              </w:rPr>
              <w:t>JOSÉ RAIMUNDO BASTOS JÚNIOR - ME</w:t>
            </w:r>
          </w:p>
        </w:tc>
        <w:tc>
          <w:tcPr>
            <w:tcW w:w="4394" w:type="dxa"/>
          </w:tcPr>
          <w:p w14:paraId="2225C9DC" w14:textId="40E8F753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562A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fornecimento e serviços de sinalização vertical e horizontal em atendimento as necessidades do departamento da SMTT deste município conforme disposições deste edital e informações constantes no anexo I– Termo de Referên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cia.</w:t>
            </w:r>
          </w:p>
        </w:tc>
        <w:tc>
          <w:tcPr>
            <w:tcW w:w="2410" w:type="dxa"/>
          </w:tcPr>
          <w:p w14:paraId="1EBDBC3D" w14:textId="6BDB1812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FEB364A" w14:textId="7EEB74B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0B8CA6CD" w14:textId="77777777" w:rsidTr="002525AE">
        <w:trPr>
          <w:jc w:val="center"/>
        </w:trPr>
        <w:tc>
          <w:tcPr>
            <w:tcW w:w="2689" w:type="dxa"/>
          </w:tcPr>
          <w:p w14:paraId="086549F5" w14:textId="09F9377F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30D2E9F0" w14:textId="0752D4AB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021/2025</w:t>
            </w:r>
          </w:p>
        </w:tc>
        <w:tc>
          <w:tcPr>
            <w:tcW w:w="2835" w:type="dxa"/>
          </w:tcPr>
          <w:p w14:paraId="26655CED" w14:textId="06340357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B16">
              <w:rPr>
                <w:rFonts w:ascii="Arial" w:hAnsi="Arial" w:cs="Arial"/>
                <w:sz w:val="20"/>
                <w:szCs w:val="20"/>
              </w:rPr>
              <w:t>ACS EMPREENDIMENTOS LTDA - ME</w:t>
            </w:r>
          </w:p>
        </w:tc>
        <w:tc>
          <w:tcPr>
            <w:tcW w:w="4394" w:type="dxa"/>
          </w:tcPr>
          <w:p w14:paraId="19AAC78B" w14:textId="2F246812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limpeza, higiene, copa e cozinha e descartáveis para as secretarias da prefeitura municipal de Porto da Folha – SE, bem como para os fundos municipais de Saúde e Assistência Social.</w:t>
            </w:r>
          </w:p>
        </w:tc>
        <w:tc>
          <w:tcPr>
            <w:tcW w:w="2410" w:type="dxa"/>
          </w:tcPr>
          <w:p w14:paraId="47B5D1FF" w14:textId="52857478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25460DD0" w14:textId="44044FD6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525933C4" w14:textId="77777777" w:rsidTr="002525AE">
        <w:trPr>
          <w:jc w:val="center"/>
        </w:trPr>
        <w:tc>
          <w:tcPr>
            <w:tcW w:w="2689" w:type="dxa"/>
          </w:tcPr>
          <w:p w14:paraId="1173CE15" w14:textId="171DA7A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22B5A8E3" w14:textId="619835B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22/02025</w:t>
            </w:r>
          </w:p>
        </w:tc>
        <w:tc>
          <w:tcPr>
            <w:tcW w:w="2835" w:type="dxa"/>
          </w:tcPr>
          <w:p w14:paraId="2E1CDB37" w14:textId="61850FFF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B16">
              <w:rPr>
                <w:rFonts w:ascii="Arial" w:hAnsi="Arial" w:cs="Arial"/>
                <w:sz w:val="20"/>
                <w:szCs w:val="20"/>
              </w:rPr>
              <w:t>JOSEFA ALVES DOS SANTOS ITABAIANINHA - LTDA</w:t>
            </w:r>
          </w:p>
        </w:tc>
        <w:tc>
          <w:tcPr>
            <w:tcW w:w="4394" w:type="dxa"/>
          </w:tcPr>
          <w:p w14:paraId="2412A326" w14:textId="66966BF4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limpeza, higiene, copa e cozinha e descartáveis para as secretarias da prefeitura municipal de Porto da Folha – SE, bem como para os fundos municipais de Saúde e Assistência Social.</w:t>
            </w:r>
          </w:p>
        </w:tc>
        <w:tc>
          <w:tcPr>
            <w:tcW w:w="2410" w:type="dxa"/>
          </w:tcPr>
          <w:p w14:paraId="7A09BE4B" w14:textId="69DBC0A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2D64D1D" w14:textId="43689D02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56F57395" w14:textId="77777777" w:rsidTr="002525AE">
        <w:trPr>
          <w:jc w:val="center"/>
        </w:trPr>
        <w:tc>
          <w:tcPr>
            <w:tcW w:w="2689" w:type="dxa"/>
          </w:tcPr>
          <w:p w14:paraId="067F03AC" w14:textId="67B528C0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51BC9528" w14:textId="5A8D916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023/2025</w:t>
            </w:r>
          </w:p>
        </w:tc>
        <w:tc>
          <w:tcPr>
            <w:tcW w:w="2835" w:type="dxa"/>
          </w:tcPr>
          <w:p w14:paraId="4AB2F7CC" w14:textId="727250EB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B16">
              <w:rPr>
                <w:rFonts w:ascii="Arial" w:hAnsi="Arial" w:cs="Arial"/>
                <w:sz w:val="20"/>
                <w:szCs w:val="20"/>
              </w:rPr>
              <w:t>JLM SERVIÇOS LTDA - ME</w:t>
            </w:r>
          </w:p>
        </w:tc>
        <w:tc>
          <w:tcPr>
            <w:tcW w:w="4394" w:type="dxa"/>
          </w:tcPr>
          <w:p w14:paraId="4ED925E6" w14:textId="1F5C1B56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visando o fornecimento parcelado de materiais de limpeza, higiene, copa e cozinha e descartáveis para as secretarias da prefeitura municipal de Porto da </w:t>
            </w: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Folha – SE, bem como para os fundos municipais de Saúde e Assistência Social.</w:t>
            </w:r>
          </w:p>
        </w:tc>
        <w:tc>
          <w:tcPr>
            <w:tcW w:w="2410" w:type="dxa"/>
          </w:tcPr>
          <w:p w14:paraId="7B8FCBC2" w14:textId="28A49208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5688BE32" w14:textId="083F443F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236CF56B" w14:textId="77777777" w:rsidTr="002525AE">
        <w:trPr>
          <w:jc w:val="center"/>
        </w:trPr>
        <w:tc>
          <w:tcPr>
            <w:tcW w:w="2689" w:type="dxa"/>
          </w:tcPr>
          <w:p w14:paraId="3D7C263C" w14:textId="2BE941DA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5ED39107" w14:textId="7501C7BE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024/2025</w:t>
            </w:r>
          </w:p>
        </w:tc>
        <w:tc>
          <w:tcPr>
            <w:tcW w:w="2835" w:type="dxa"/>
          </w:tcPr>
          <w:p w14:paraId="756FB373" w14:textId="31C3BEB0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B16">
              <w:rPr>
                <w:rFonts w:ascii="Arial" w:hAnsi="Arial" w:cs="Arial"/>
                <w:sz w:val="20"/>
                <w:szCs w:val="20"/>
              </w:rPr>
              <w:t>COMERCIAL LS LTDA - ME</w:t>
            </w:r>
          </w:p>
        </w:tc>
        <w:tc>
          <w:tcPr>
            <w:tcW w:w="4394" w:type="dxa"/>
          </w:tcPr>
          <w:p w14:paraId="594430EC" w14:textId="7E29DAAF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limpeza, higiene, copa e cozinha e descartáveis para as secretarias da prefeitura municipal de Porto da Folha – SE, bem como para os fundos municipais de Saúde e Assistência Social.</w:t>
            </w:r>
          </w:p>
        </w:tc>
        <w:tc>
          <w:tcPr>
            <w:tcW w:w="2410" w:type="dxa"/>
          </w:tcPr>
          <w:p w14:paraId="2815A82D" w14:textId="60A7A609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1E1830A" w14:textId="6255E994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4549F5AD" w14:textId="77777777" w:rsidTr="002525AE">
        <w:trPr>
          <w:jc w:val="center"/>
        </w:trPr>
        <w:tc>
          <w:tcPr>
            <w:tcW w:w="2689" w:type="dxa"/>
          </w:tcPr>
          <w:p w14:paraId="579FD355" w14:textId="2E90202A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297B370D" w14:textId="04D34E4E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>Ata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025/2025</w:t>
            </w:r>
            <w:r w:rsidRPr="007B5F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6FBB906" w14:textId="2831CF77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B16">
              <w:rPr>
                <w:rFonts w:ascii="Arial" w:hAnsi="Arial" w:cs="Arial"/>
                <w:sz w:val="20"/>
                <w:szCs w:val="20"/>
              </w:rPr>
              <w:t>PALMIRA DISTRIBUIDORA DE UTILIDADES DOMÉSTICAS LTDA - EPP</w:t>
            </w:r>
          </w:p>
        </w:tc>
        <w:tc>
          <w:tcPr>
            <w:tcW w:w="4394" w:type="dxa"/>
          </w:tcPr>
          <w:p w14:paraId="31F60A13" w14:textId="14EEB393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limpeza, higiene, copa e cozinha e descartáveis para as secretarias da prefeitura municipal de Porto da Folha – SE, bem como para os fundos municipais de Saúde e Assistência Social.</w:t>
            </w:r>
          </w:p>
        </w:tc>
        <w:tc>
          <w:tcPr>
            <w:tcW w:w="2410" w:type="dxa"/>
          </w:tcPr>
          <w:p w14:paraId="46ED4E26" w14:textId="0F0914B1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8DBDA14" w14:textId="58E1F967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C38DF" w:rsidRPr="0013796C" w14:paraId="353F2770" w14:textId="77777777" w:rsidTr="002525AE">
        <w:trPr>
          <w:jc w:val="center"/>
        </w:trPr>
        <w:tc>
          <w:tcPr>
            <w:tcW w:w="2689" w:type="dxa"/>
          </w:tcPr>
          <w:p w14:paraId="676D3B9C" w14:textId="6A2EA82C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008/2025</w:t>
            </w:r>
          </w:p>
        </w:tc>
        <w:tc>
          <w:tcPr>
            <w:tcW w:w="2268" w:type="dxa"/>
          </w:tcPr>
          <w:p w14:paraId="6494CE39" w14:textId="194D4E53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5FB8"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>
              <w:rPr>
                <w:rFonts w:ascii="Arial" w:hAnsi="Arial" w:cs="Arial"/>
                <w:sz w:val="20"/>
                <w:szCs w:val="20"/>
              </w:rPr>
              <w:t>026/2025</w:t>
            </w:r>
          </w:p>
        </w:tc>
        <w:tc>
          <w:tcPr>
            <w:tcW w:w="2835" w:type="dxa"/>
          </w:tcPr>
          <w:p w14:paraId="3BB858E5" w14:textId="5B6FD098" w:rsidR="008C38DF" w:rsidRPr="00684C62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56FB">
              <w:rPr>
                <w:rFonts w:ascii="Arial" w:hAnsi="Arial" w:cs="Arial"/>
                <w:sz w:val="20"/>
                <w:szCs w:val="20"/>
              </w:rPr>
              <w:t>TEIXEIRA DE ARRUDA LTDA - EPP</w:t>
            </w:r>
          </w:p>
        </w:tc>
        <w:tc>
          <w:tcPr>
            <w:tcW w:w="4394" w:type="dxa"/>
          </w:tcPr>
          <w:p w14:paraId="2A370A28" w14:textId="7029D57B" w:rsidR="008C38DF" w:rsidRPr="00684C62" w:rsidRDefault="008C38DF" w:rsidP="008C38DF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E6B1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visando o fornecimento parcelado de materiais de limpeza, higiene, copa e cozinha e descartáveis para as secretarias da prefeitura municipal de Porto da Folha – SE, bem como para os fundos municipais de Saúde e Assistência Social.</w:t>
            </w:r>
          </w:p>
        </w:tc>
        <w:tc>
          <w:tcPr>
            <w:tcW w:w="2410" w:type="dxa"/>
          </w:tcPr>
          <w:p w14:paraId="1C8D6684" w14:textId="38241435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77A2A274" w14:textId="7E93E2CC" w:rsidR="008C38DF" w:rsidRDefault="008C38DF" w:rsidP="008C3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6464CCB" w14:textId="77777777" w:rsidR="007A4ED2" w:rsidRDefault="007A4ED2"/>
    <w:p w14:paraId="78AA42F5" w14:textId="77777777" w:rsidR="002D3889" w:rsidRDefault="002D3889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DEFA78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EBB874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789545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4DC6C7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96E4C35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0DB8D7D" w14:textId="77777777" w:rsidR="002525AE" w:rsidRDefault="002525AE" w:rsidP="0032096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0388E6" w14:textId="111731B3" w:rsidR="00AB4EF3" w:rsidRDefault="00AB4EF3" w:rsidP="00AB4EF3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320965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871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2410"/>
        <w:gridCol w:w="2268"/>
        <w:gridCol w:w="1417"/>
      </w:tblGrid>
      <w:tr w:rsidR="00AB4EF3" w:rsidRPr="004940DE" w14:paraId="06ECD359" w14:textId="77777777" w:rsidTr="002525AE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CA79A8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4DFDEA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B6D433A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9B8AF08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1FB121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3DB1622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AB4EF3" w:rsidRPr="004940DE" w14:paraId="186BF109" w14:textId="77777777" w:rsidTr="002525AE">
        <w:trPr>
          <w:jc w:val="center"/>
        </w:trPr>
        <w:tc>
          <w:tcPr>
            <w:tcW w:w="2972" w:type="dxa"/>
          </w:tcPr>
          <w:p w14:paraId="4674AB43" w14:textId="44E8180C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042/2022</w:t>
            </w:r>
          </w:p>
        </w:tc>
        <w:tc>
          <w:tcPr>
            <w:tcW w:w="2977" w:type="dxa"/>
          </w:tcPr>
          <w:p w14:paraId="04DB1072" w14:textId="621B2FE9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EF3">
              <w:rPr>
                <w:rFonts w:ascii="Arial" w:hAnsi="Arial" w:cs="Arial"/>
                <w:sz w:val="20"/>
                <w:szCs w:val="20"/>
              </w:rPr>
              <w:t>LOCAÇÃO DE VEÍCULOS, MÁQUINAS E IMPLEMENTOS AGRÍCOLAS EIRELI - ME</w:t>
            </w:r>
          </w:p>
        </w:tc>
        <w:tc>
          <w:tcPr>
            <w:tcW w:w="3827" w:type="dxa"/>
          </w:tcPr>
          <w:p w14:paraId="6312967E" w14:textId="14127B63" w:rsidR="00AB4EF3" w:rsidRPr="001524C8" w:rsidRDefault="00AB4EF3" w:rsidP="00E45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4EF3">
              <w:rPr>
                <w:rFonts w:ascii="Arial" w:hAnsi="Arial" w:cs="Arial"/>
                <w:sz w:val="20"/>
                <w:szCs w:val="20"/>
              </w:rPr>
              <w:t xml:space="preserve">Locação de veículo tipo caminhão equipado com basculante (caçamba), </w:t>
            </w:r>
            <w:proofErr w:type="spellStart"/>
            <w:r w:rsidRPr="00AB4EF3">
              <w:rPr>
                <w:rFonts w:ascii="Arial" w:hAnsi="Arial" w:cs="Arial"/>
                <w:sz w:val="20"/>
                <w:szCs w:val="20"/>
              </w:rPr>
              <w:t>truck</w:t>
            </w:r>
            <w:proofErr w:type="spellEnd"/>
            <w:r w:rsidRPr="00AB4EF3">
              <w:rPr>
                <w:rFonts w:ascii="Arial" w:hAnsi="Arial" w:cs="Arial"/>
                <w:sz w:val="20"/>
                <w:szCs w:val="20"/>
              </w:rPr>
              <w:t>, capacidade mínima de 12M³, demais equipamentos de segurança exigido pelo COTRAM para atender as necessidades deste Município.</w:t>
            </w:r>
          </w:p>
        </w:tc>
        <w:tc>
          <w:tcPr>
            <w:tcW w:w="2410" w:type="dxa"/>
          </w:tcPr>
          <w:p w14:paraId="5B2438A3" w14:textId="4AC36AC9" w:rsidR="00AB4EF3" w:rsidRPr="004940DE" w:rsidRDefault="00A050F5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79DAF64" w14:textId="6127FCED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09/04/2025</w:t>
            </w:r>
          </w:p>
        </w:tc>
        <w:tc>
          <w:tcPr>
            <w:tcW w:w="1417" w:type="dxa"/>
          </w:tcPr>
          <w:p w14:paraId="175E5191" w14:textId="5000E2B2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018BD" w:rsidRPr="004940DE" w14:paraId="34996048" w14:textId="77777777" w:rsidTr="002525AE">
        <w:trPr>
          <w:jc w:val="center"/>
        </w:trPr>
        <w:tc>
          <w:tcPr>
            <w:tcW w:w="2972" w:type="dxa"/>
          </w:tcPr>
          <w:p w14:paraId="6AF6F1C2" w14:textId="43354EB4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044/2023</w:t>
            </w:r>
          </w:p>
        </w:tc>
        <w:tc>
          <w:tcPr>
            <w:tcW w:w="2977" w:type="dxa"/>
          </w:tcPr>
          <w:p w14:paraId="1EA58C80" w14:textId="04CB3D0C" w:rsidR="000018BD" w:rsidRPr="00AB4EF3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8BD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3827" w:type="dxa"/>
          </w:tcPr>
          <w:p w14:paraId="500BC911" w14:textId="3BD85806" w:rsidR="000018BD" w:rsidRPr="00AB4EF3" w:rsidRDefault="000018BD" w:rsidP="000018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BD">
              <w:rPr>
                <w:rFonts w:ascii="Arial" w:hAnsi="Arial" w:cs="Arial"/>
                <w:sz w:val="20"/>
                <w:szCs w:val="20"/>
              </w:rPr>
              <w:t>Contratação de agência de propaganda, especializada na prestação de serviços de publicidade, assim compreendidos o conjunto de atividades realizadas integradamente, que tenham por objetivo o estudo, o planejamento, a conceituação, a concepção, a</w:t>
            </w:r>
            <w:r>
              <w:rPr>
                <w:rFonts w:ascii="Arial" w:hAnsi="Arial" w:cs="Arial"/>
                <w:sz w:val="20"/>
                <w:szCs w:val="20"/>
              </w:rPr>
              <w:t xml:space="preserve"> criação, a execução interna, a intermediação e a supervisão da execução externa e a distribuição de publicidade aos veículos e demais meios de divulgação.</w:t>
            </w:r>
          </w:p>
        </w:tc>
        <w:tc>
          <w:tcPr>
            <w:tcW w:w="2410" w:type="dxa"/>
          </w:tcPr>
          <w:p w14:paraId="6F2D5E59" w14:textId="6BED9D33" w:rsidR="000018BD" w:rsidRDefault="00A050F5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A897FFB" w14:textId="7AE032D6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23/04/2023</w:t>
            </w:r>
          </w:p>
        </w:tc>
        <w:tc>
          <w:tcPr>
            <w:tcW w:w="1417" w:type="dxa"/>
          </w:tcPr>
          <w:p w14:paraId="47FF9F91" w14:textId="2122F07F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018BD" w:rsidRPr="004940DE" w14:paraId="16A705DE" w14:textId="77777777" w:rsidTr="002525AE">
        <w:trPr>
          <w:jc w:val="center"/>
        </w:trPr>
        <w:tc>
          <w:tcPr>
            <w:tcW w:w="2972" w:type="dxa"/>
          </w:tcPr>
          <w:p w14:paraId="1A7EA1C2" w14:textId="5389C478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049/2023</w:t>
            </w:r>
          </w:p>
        </w:tc>
        <w:tc>
          <w:tcPr>
            <w:tcW w:w="2977" w:type="dxa"/>
          </w:tcPr>
          <w:p w14:paraId="07105B02" w14:textId="6C28ADF0" w:rsidR="000018BD" w:rsidRPr="00AB4EF3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8BD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3827" w:type="dxa"/>
          </w:tcPr>
          <w:p w14:paraId="198012CD" w14:textId="73C800E6" w:rsidR="000018BD" w:rsidRPr="00AB4EF3" w:rsidRDefault="000018BD" w:rsidP="000018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18BD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 junto aos setores de recursos humanos, administrativo e financeiro.</w:t>
            </w:r>
          </w:p>
        </w:tc>
        <w:tc>
          <w:tcPr>
            <w:tcW w:w="2410" w:type="dxa"/>
          </w:tcPr>
          <w:p w14:paraId="615E095A" w14:textId="4E01218C" w:rsidR="000018BD" w:rsidRDefault="00A050F5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6F99BB74" w14:textId="6C76F70C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30/04/2025</w:t>
            </w:r>
          </w:p>
        </w:tc>
        <w:tc>
          <w:tcPr>
            <w:tcW w:w="1417" w:type="dxa"/>
          </w:tcPr>
          <w:p w14:paraId="77B93158" w14:textId="547102D7" w:rsidR="000018BD" w:rsidRDefault="000018BD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30C53ACF" w14:textId="77777777" w:rsidR="00AB4EF3" w:rsidRDefault="00AB4EF3"/>
    <w:sectPr w:rsidR="00AB4EF3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57DB" w14:textId="77777777" w:rsidR="00A12CB8" w:rsidRDefault="00A12CB8" w:rsidP="007A4ED2">
      <w:pPr>
        <w:spacing w:after="0" w:line="240" w:lineRule="auto"/>
      </w:pPr>
      <w:r>
        <w:separator/>
      </w:r>
    </w:p>
  </w:endnote>
  <w:endnote w:type="continuationSeparator" w:id="0">
    <w:p w14:paraId="2C98E6FE" w14:textId="77777777" w:rsidR="00A12CB8" w:rsidRDefault="00A12CB8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7E15E02C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B73D0C" w:rsidRPr="00B73D0C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B73D0C" w:rsidRPr="00B73D0C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9762" w14:textId="77777777" w:rsidR="00A12CB8" w:rsidRDefault="00A12CB8" w:rsidP="007A4ED2">
      <w:pPr>
        <w:spacing w:after="0" w:line="240" w:lineRule="auto"/>
      </w:pPr>
      <w:r>
        <w:separator/>
      </w:r>
    </w:p>
  </w:footnote>
  <w:footnote w:type="continuationSeparator" w:id="0">
    <w:p w14:paraId="292CAD27" w14:textId="77777777" w:rsidR="00A12CB8" w:rsidRDefault="00A12CB8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C72BE"/>
    <w:rsid w:val="00204161"/>
    <w:rsid w:val="002525AE"/>
    <w:rsid w:val="002D3889"/>
    <w:rsid w:val="00320965"/>
    <w:rsid w:val="00335197"/>
    <w:rsid w:val="003F6D9A"/>
    <w:rsid w:val="004C7D49"/>
    <w:rsid w:val="0050130E"/>
    <w:rsid w:val="0051349D"/>
    <w:rsid w:val="00577816"/>
    <w:rsid w:val="006562A6"/>
    <w:rsid w:val="00684C62"/>
    <w:rsid w:val="006A7633"/>
    <w:rsid w:val="007A4ED2"/>
    <w:rsid w:val="007B7FF6"/>
    <w:rsid w:val="008129D0"/>
    <w:rsid w:val="00856A4C"/>
    <w:rsid w:val="008803C7"/>
    <w:rsid w:val="008C38DF"/>
    <w:rsid w:val="009456FB"/>
    <w:rsid w:val="009B7C9A"/>
    <w:rsid w:val="00A050F5"/>
    <w:rsid w:val="00A12CB8"/>
    <w:rsid w:val="00AA271F"/>
    <w:rsid w:val="00AB4EF3"/>
    <w:rsid w:val="00B102B9"/>
    <w:rsid w:val="00B30CEA"/>
    <w:rsid w:val="00B31E5B"/>
    <w:rsid w:val="00B73D0C"/>
    <w:rsid w:val="00C03E40"/>
    <w:rsid w:val="00C54D4B"/>
    <w:rsid w:val="00CC17ED"/>
    <w:rsid w:val="00D579A1"/>
    <w:rsid w:val="00D66064"/>
    <w:rsid w:val="00DA75AD"/>
    <w:rsid w:val="00EE6B1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73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1422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15</cp:revision>
  <dcterms:created xsi:type="dcterms:W3CDTF">2026-03-16T14:17:00Z</dcterms:created>
  <dcterms:modified xsi:type="dcterms:W3CDTF">2026-05-18T15:10:00Z</dcterms:modified>
</cp:coreProperties>
</file>