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9725835" w14:textId="7EC706FF" w:rsidR="00445D19" w:rsidRDefault="00445D19" w:rsidP="00445D1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DA PREFEITURA MUNICIPAL DE PORTO DA FOLHA – ABRIL DE 2024</w:t>
      </w:r>
    </w:p>
    <w:p w14:paraId="478D0C09" w14:textId="77777777" w:rsidR="005525C2" w:rsidRDefault="005525C2" w:rsidP="00445D1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749CED1" w14:textId="22E749AB" w:rsidR="00445D19" w:rsidRPr="00445D19" w:rsidRDefault="00445D19" w:rsidP="00445D19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NÃO HOUVE MOVIMENTAÇÃO DE CONTRATOS NESTE PERÍODO.</w:t>
      </w:r>
    </w:p>
    <w:p w14:paraId="33526ED6" w14:textId="77777777" w:rsidR="00445D19" w:rsidRDefault="00445D19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7B54D5" w14:textId="77777777" w:rsidR="00445D19" w:rsidRDefault="00445D19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C68F12" w14:textId="77777777" w:rsidR="00BA0F27" w:rsidRDefault="00BA0F27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28B9343C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7A04E4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3118"/>
        <w:gridCol w:w="1418"/>
        <w:gridCol w:w="1276"/>
      </w:tblGrid>
      <w:tr w:rsidR="00EC5645" w:rsidRPr="004940DE" w14:paraId="58B0290E" w14:textId="77777777" w:rsidTr="00445D19">
        <w:tc>
          <w:tcPr>
            <w:tcW w:w="3261" w:type="dxa"/>
            <w:shd w:val="clear" w:color="auto" w:fill="D9D9D9" w:themeFill="background1" w:themeFillShade="D9"/>
          </w:tcPr>
          <w:p w14:paraId="6A6A8D21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4B519F6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2B1A639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442807E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6484CED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EBBE0EA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C5645" w:rsidRPr="004940DE" w14:paraId="08EFA2D5" w14:textId="77777777" w:rsidTr="00445D19">
        <w:tc>
          <w:tcPr>
            <w:tcW w:w="3261" w:type="dxa"/>
          </w:tcPr>
          <w:p w14:paraId="7923D2D4" w14:textId="77777777" w:rsidR="00EC5645" w:rsidRPr="006F1012" w:rsidRDefault="00EC5645" w:rsidP="00FD0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044/2023</w:t>
            </w:r>
          </w:p>
        </w:tc>
        <w:tc>
          <w:tcPr>
            <w:tcW w:w="3260" w:type="dxa"/>
          </w:tcPr>
          <w:p w14:paraId="6E5BF990" w14:textId="77777777" w:rsidR="00EC5645" w:rsidRPr="006F1012" w:rsidRDefault="00EC5645" w:rsidP="00FD0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A56">
              <w:rPr>
                <w:rFonts w:ascii="Arial" w:hAnsi="Arial" w:cs="Arial"/>
                <w:sz w:val="20"/>
                <w:szCs w:val="20"/>
              </w:rPr>
              <w:t>CÍCERO JOSÉ MENDES LEITE - EPP</w:t>
            </w:r>
          </w:p>
        </w:tc>
        <w:tc>
          <w:tcPr>
            <w:tcW w:w="3969" w:type="dxa"/>
          </w:tcPr>
          <w:p w14:paraId="5981EE8A" w14:textId="77777777" w:rsidR="00EC5645" w:rsidRPr="006F1012" w:rsidRDefault="00EC5645" w:rsidP="00FD0A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6A56">
              <w:rPr>
                <w:rFonts w:ascii="Arial" w:hAnsi="Arial" w:cs="Arial"/>
                <w:sz w:val="20"/>
                <w:szCs w:val="20"/>
              </w:rPr>
              <w:t>Contratação integrada de agência de propaganda, especializada na prestação de serviços de publicidade, para atender as necessidades da Prefeitura Municipal.</w:t>
            </w:r>
          </w:p>
        </w:tc>
        <w:tc>
          <w:tcPr>
            <w:tcW w:w="3118" w:type="dxa"/>
          </w:tcPr>
          <w:p w14:paraId="68A90D41" w14:textId="77777777" w:rsidR="00EC5645" w:rsidRPr="006F1012" w:rsidRDefault="00EC5645" w:rsidP="00FD0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6A56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18" w:type="dxa"/>
          </w:tcPr>
          <w:p w14:paraId="386E70BF" w14:textId="77777777" w:rsidR="00EC5645" w:rsidRDefault="00EC5645" w:rsidP="00FD0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23/04/2024</w:t>
            </w:r>
          </w:p>
        </w:tc>
        <w:tc>
          <w:tcPr>
            <w:tcW w:w="1276" w:type="dxa"/>
          </w:tcPr>
          <w:p w14:paraId="7FE82C12" w14:textId="77777777" w:rsidR="00EC5645" w:rsidRDefault="00EC5645" w:rsidP="00FD0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C5645" w:rsidRPr="004940DE" w14:paraId="480B6CF5" w14:textId="77777777" w:rsidTr="00445D19">
        <w:tc>
          <w:tcPr>
            <w:tcW w:w="3261" w:type="dxa"/>
          </w:tcPr>
          <w:p w14:paraId="6C467541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042/2022</w:t>
            </w:r>
          </w:p>
        </w:tc>
        <w:tc>
          <w:tcPr>
            <w:tcW w:w="3260" w:type="dxa"/>
          </w:tcPr>
          <w:p w14:paraId="660D4170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56D">
              <w:rPr>
                <w:rFonts w:ascii="Arial" w:hAnsi="Arial" w:cs="Arial"/>
                <w:sz w:val="20"/>
                <w:szCs w:val="20"/>
              </w:rPr>
              <w:t>LOCAÇÃO DE VEÍCULOS, MÁQUINAS E IMPLEMENTOS AGRÍCOLAS EIRELI - ME</w:t>
            </w:r>
          </w:p>
        </w:tc>
        <w:tc>
          <w:tcPr>
            <w:tcW w:w="3969" w:type="dxa"/>
          </w:tcPr>
          <w:p w14:paraId="25944539" w14:textId="77777777" w:rsidR="00EC5645" w:rsidRPr="001524C8" w:rsidRDefault="00EC5645" w:rsidP="006042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56D">
              <w:rPr>
                <w:rFonts w:ascii="Arial" w:hAnsi="Arial" w:cs="Arial"/>
                <w:sz w:val="20"/>
                <w:szCs w:val="20"/>
              </w:rPr>
              <w:t xml:space="preserve">Locação de veículo tipo caminhão, equipado com basculante (caçamba), </w:t>
            </w:r>
            <w:proofErr w:type="spellStart"/>
            <w:r w:rsidRPr="00AF256D">
              <w:rPr>
                <w:rFonts w:ascii="Arial" w:hAnsi="Arial" w:cs="Arial"/>
                <w:sz w:val="20"/>
                <w:szCs w:val="20"/>
              </w:rPr>
              <w:t>truck</w:t>
            </w:r>
            <w:proofErr w:type="spellEnd"/>
            <w:r w:rsidRPr="00AF256D">
              <w:rPr>
                <w:rFonts w:ascii="Arial" w:hAnsi="Arial" w:cs="Arial"/>
                <w:sz w:val="20"/>
                <w:szCs w:val="20"/>
              </w:rPr>
              <w:t>, para a Secretaria Municipal de Obras.</w:t>
            </w:r>
          </w:p>
        </w:tc>
        <w:tc>
          <w:tcPr>
            <w:tcW w:w="3118" w:type="dxa"/>
          </w:tcPr>
          <w:p w14:paraId="443065E3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56D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18" w:type="dxa"/>
          </w:tcPr>
          <w:p w14:paraId="0FC18890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09/04/2024</w:t>
            </w:r>
          </w:p>
        </w:tc>
        <w:tc>
          <w:tcPr>
            <w:tcW w:w="1276" w:type="dxa"/>
          </w:tcPr>
          <w:p w14:paraId="0EA0C0A7" w14:textId="77777777" w:rsidR="00EC5645" w:rsidRPr="004940DE" w:rsidRDefault="00EC5645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ECB8" w14:textId="77777777" w:rsidR="00FE7F60" w:rsidRDefault="00FE7F60" w:rsidP="007A4ED2">
      <w:pPr>
        <w:spacing w:after="0" w:line="240" w:lineRule="auto"/>
      </w:pPr>
      <w:r>
        <w:separator/>
      </w:r>
    </w:p>
  </w:endnote>
  <w:endnote w:type="continuationSeparator" w:id="0">
    <w:p w14:paraId="71111F24" w14:textId="77777777" w:rsidR="00FE7F60" w:rsidRDefault="00FE7F60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13A51217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445D19" w:rsidRPr="00445D19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 w:rsidR="00445D19">
      <w:rPr>
        <w:rFonts w:ascii="Arial" w:hAnsi="Arial" w:cs="Arial"/>
        <w:sz w:val="16"/>
        <w:szCs w:val="16"/>
        <w:shd w:val="clear" w:color="auto" w:fill="F9F9F9"/>
      </w:rPr>
      <w:t xml:space="preserve">. </w:t>
    </w:r>
    <w:r>
      <w:rPr>
        <w:rFonts w:ascii="Arial" w:hAnsi="Arial" w:cs="Arial"/>
        <w:sz w:val="16"/>
        <w:szCs w:val="16"/>
        <w:shd w:val="clear" w:color="auto" w:fill="F9F9F9"/>
      </w:rPr>
      <w:t>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EAE3" w14:textId="77777777" w:rsidR="00FE7F60" w:rsidRDefault="00FE7F60" w:rsidP="007A4ED2">
      <w:pPr>
        <w:spacing w:after="0" w:line="240" w:lineRule="auto"/>
      </w:pPr>
      <w:r>
        <w:separator/>
      </w:r>
    </w:p>
  </w:footnote>
  <w:footnote w:type="continuationSeparator" w:id="0">
    <w:p w14:paraId="54632244" w14:textId="77777777" w:rsidR="00FE7F60" w:rsidRDefault="00FE7F60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532"/>
    <w:rsid w:val="000321DC"/>
    <w:rsid w:val="000426F8"/>
    <w:rsid w:val="000478CD"/>
    <w:rsid w:val="00081CFA"/>
    <w:rsid w:val="000944F4"/>
    <w:rsid w:val="000C72BE"/>
    <w:rsid w:val="000F4A84"/>
    <w:rsid w:val="00166A56"/>
    <w:rsid w:val="00176625"/>
    <w:rsid w:val="001C0605"/>
    <w:rsid w:val="002525AE"/>
    <w:rsid w:val="002600E5"/>
    <w:rsid w:val="002D3889"/>
    <w:rsid w:val="002F437E"/>
    <w:rsid w:val="00304937"/>
    <w:rsid w:val="003067FE"/>
    <w:rsid w:val="00320965"/>
    <w:rsid w:val="003274D8"/>
    <w:rsid w:val="00335197"/>
    <w:rsid w:val="003516B2"/>
    <w:rsid w:val="0038624D"/>
    <w:rsid w:val="003A1235"/>
    <w:rsid w:val="003A22D8"/>
    <w:rsid w:val="003F6D9A"/>
    <w:rsid w:val="00407868"/>
    <w:rsid w:val="00445D19"/>
    <w:rsid w:val="00471046"/>
    <w:rsid w:val="004B4331"/>
    <w:rsid w:val="004B4FA9"/>
    <w:rsid w:val="004D27D2"/>
    <w:rsid w:val="0050130E"/>
    <w:rsid w:val="0051349D"/>
    <w:rsid w:val="00515F9E"/>
    <w:rsid w:val="00544576"/>
    <w:rsid w:val="005508DE"/>
    <w:rsid w:val="005525C2"/>
    <w:rsid w:val="005626C8"/>
    <w:rsid w:val="00577816"/>
    <w:rsid w:val="00595BF7"/>
    <w:rsid w:val="005A6572"/>
    <w:rsid w:val="005F222A"/>
    <w:rsid w:val="00607E3E"/>
    <w:rsid w:val="006562A6"/>
    <w:rsid w:val="006621CB"/>
    <w:rsid w:val="00684C62"/>
    <w:rsid w:val="006A0F4C"/>
    <w:rsid w:val="006B7377"/>
    <w:rsid w:val="006D6D5C"/>
    <w:rsid w:val="006E74E5"/>
    <w:rsid w:val="006F1012"/>
    <w:rsid w:val="007635FA"/>
    <w:rsid w:val="00772274"/>
    <w:rsid w:val="007952A7"/>
    <w:rsid w:val="007A04E4"/>
    <w:rsid w:val="007A08BF"/>
    <w:rsid w:val="007A4ED2"/>
    <w:rsid w:val="007D1663"/>
    <w:rsid w:val="007E265B"/>
    <w:rsid w:val="008129D0"/>
    <w:rsid w:val="00821C06"/>
    <w:rsid w:val="008233CA"/>
    <w:rsid w:val="00826A7A"/>
    <w:rsid w:val="00856A4C"/>
    <w:rsid w:val="00866F73"/>
    <w:rsid w:val="00873DE2"/>
    <w:rsid w:val="008B76FF"/>
    <w:rsid w:val="008C08A5"/>
    <w:rsid w:val="008D7732"/>
    <w:rsid w:val="00913300"/>
    <w:rsid w:val="009456FB"/>
    <w:rsid w:val="00973360"/>
    <w:rsid w:val="00994D1A"/>
    <w:rsid w:val="009D1B3C"/>
    <w:rsid w:val="00A223C1"/>
    <w:rsid w:val="00A70C46"/>
    <w:rsid w:val="00AB107B"/>
    <w:rsid w:val="00AB4EF3"/>
    <w:rsid w:val="00AC57E9"/>
    <w:rsid w:val="00AD7172"/>
    <w:rsid w:val="00AF256D"/>
    <w:rsid w:val="00B102B9"/>
    <w:rsid w:val="00B30CEA"/>
    <w:rsid w:val="00B31E5B"/>
    <w:rsid w:val="00B6045E"/>
    <w:rsid w:val="00BA0F27"/>
    <w:rsid w:val="00BA4EEC"/>
    <w:rsid w:val="00BB0DC7"/>
    <w:rsid w:val="00BB398A"/>
    <w:rsid w:val="00C03E40"/>
    <w:rsid w:val="00C54D4B"/>
    <w:rsid w:val="00C9378A"/>
    <w:rsid w:val="00CC17ED"/>
    <w:rsid w:val="00CC5519"/>
    <w:rsid w:val="00CF0DD5"/>
    <w:rsid w:val="00CF3C2D"/>
    <w:rsid w:val="00D11F5B"/>
    <w:rsid w:val="00D252E6"/>
    <w:rsid w:val="00D5787A"/>
    <w:rsid w:val="00D579A1"/>
    <w:rsid w:val="00D66064"/>
    <w:rsid w:val="00D93DD0"/>
    <w:rsid w:val="00DA3FBE"/>
    <w:rsid w:val="00DA75AD"/>
    <w:rsid w:val="00DB12E7"/>
    <w:rsid w:val="00DE12F6"/>
    <w:rsid w:val="00E24E5D"/>
    <w:rsid w:val="00E47A21"/>
    <w:rsid w:val="00E53984"/>
    <w:rsid w:val="00E647B7"/>
    <w:rsid w:val="00EA1A81"/>
    <w:rsid w:val="00EA37B4"/>
    <w:rsid w:val="00EB1979"/>
    <w:rsid w:val="00EC5645"/>
    <w:rsid w:val="00EC66B6"/>
    <w:rsid w:val="00ED7C17"/>
    <w:rsid w:val="00EE39D4"/>
    <w:rsid w:val="00EE6B16"/>
    <w:rsid w:val="00F14691"/>
    <w:rsid w:val="00F67D55"/>
    <w:rsid w:val="00F91BDC"/>
    <w:rsid w:val="00FA6595"/>
    <w:rsid w:val="00FD0A80"/>
    <w:rsid w:val="00FD4077"/>
    <w:rsid w:val="00FE7F60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45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81</cp:revision>
  <dcterms:created xsi:type="dcterms:W3CDTF">2026-03-16T14:17:00Z</dcterms:created>
  <dcterms:modified xsi:type="dcterms:W3CDTF">2026-03-26T16:30:00Z</dcterms:modified>
</cp:coreProperties>
</file>