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23869473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</w:t>
      </w:r>
      <w:r w:rsidR="00121CD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SAÚDE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B718E6">
        <w:rPr>
          <w:rFonts w:ascii="Arial" w:hAnsi="Arial" w:cs="Arial"/>
          <w:b/>
          <w:bCs/>
          <w:color w:val="000000"/>
          <w:sz w:val="20"/>
          <w:szCs w:val="20"/>
        </w:rPr>
        <w:t>DEZE</w:t>
      </w:r>
      <w:r w:rsidR="00147296">
        <w:rPr>
          <w:rFonts w:ascii="Arial" w:hAnsi="Arial" w:cs="Arial"/>
          <w:b/>
          <w:bCs/>
          <w:color w:val="000000"/>
          <w:sz w:val="20"/>
          <w:szCs w:val="20"/>
        </w:rPr>
        <w:t>MBRO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43"/>
        <w:gridCol w:w="2127"/>
        <w:gridCol w:w="2409"/>
        <w:gridCol w:w="3969"/>
        <w:gridCol w:w="3405"/>
        <w:gridCol w:w="1434"/>
      </w:tblGrid>
      <w:tr w:rsidR="00170EB1" w:rsidRPr="004940DE" w14:paraId="287A898D" w14:textId="77777777" w:rsidTr="001506D6">
        <w:trPr>
          <w:jc w:val="center"/>
        </w:trPr>
        <w:tc>
          <w:tcPr>
            <w:tcW w:w="2743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5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4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A61FCF" w:rsidRPr="004940DE" w14:paraId="18FC73C1" w14:textId="77777777" w:rsidTr="001506D6">
        <w:trPr>
          <w:trHeight w:val="529"/>
          <w:jc w:val="center"/>
        </w:trPr>
        <w:tc>
          <w:tcPr>
            <w:tcW w:w="2743" w:type="dxa"/>
          </w:tcPr>
          <w:p w14:paraId="206D8B6B" w14:textId="7032B7E1" w:rsidR="00A61FCF" w:rsidRDefault="006E6821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Dispensa nº </w:t>
            </w:r>
            <w:r w:rsidR="00C01EBC">
              <w:rPr>
                <w:rFonts w:ascii="Arial" w:hAnsi="Arial" w:cs="Arial"/>
                <w:sz w:val="20"/>
                <w:szCs w:val="20"/>
              </w:rPr>
              <w:t>019/2023</w:t>
            </w:r>
          </w:p>
        </w:tc>
        <w:tc>
          <w:tcPr>
            <w:tcW w:w="2127" w:type="dxa"/>
          </w:tcPr>
          <w:p w14:paraId="258A3E45" w14:textId="1B0C3791" w:rsidR="00A61FCF" w:rsidRPr="00C3370E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1EBC">
              <w:rPr>
                <w:rFonts w:ascii="Arial" w:hAnsi="Arial" w:cs="Arial"/>
                <w:sz w:val="20"/>
                <w:szCs w:val="20"/>
              </w:rPr>
              <w:t>091/2023</w:t>
            </w:r>
          </w:p>
        </w:tc>
        <w:tc>
          <w:tcPr>
            <w:tcW w:w="2409" w:type="dxa"/>
          </w:tcPr>
          <w:p w14:paraId="4383B1F6" w14:textId="0CB63117" w:rsidR="00A61FCF" w:rsidRPr="004367F8" w:rsidRDefault="00FE166B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166B">
              <w:rPr>
                <w:rFonts w:ascii="Arial" w:hAnsi="Arial" w:cs="Arial"/>
                <w:sz w:val="20"/>
                <w:szCs w:val="20"/>
              </w:rPr>
              <w:t>FTX COMÉRCIO E SERVIÇOS LTDA - EPP</w:t>
            </w:r>
          </w:p>
        </w:tc>
        <w:tc>
          <w:tcPr>
            <w:tcW w:w="3969" w:type="dxa"/>
          </w:tcPr>
          <w:p w14:paraId="2E4EFC7D" w14:textId="24DEF279" w:rsidR="00A61FCF" w:rsidRPr="00E16242" w:rsidRDefault="00FE166B" w:rsidP="00A61FC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166B">
              <w:rPr>
                <w:rFonts w:ascii="Arial" w:hAnsi="Arial" w:cs="Arial"/>
                <w:sz w:val="20"/>
                <w:szCs w:val="20"/>
              </w:rPr>
              <w:t>A contratação consiste na aquisição de computador, notebook e impressora para a Secretaria Municipal de Saúde.</w:t>
            </w:r>
          </w:p>
        </w:tc>
        <w:tc>
          <w:tcPr>
            <w:tcW w:w="3405" w:type="dxa"/>
          </w:tcPr>
          <w:p w14:paraId="27392440" w14:textId="14DF1CC0" w:rsidR="00A61FCF" w:rsidRPr="008216A3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CB7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34" w:type="dxa"/>
          </w:tcPr>
          <w:p w14:paraId="563060BF" w14:textId="59FE056A" w:rsidR="00A61FCF" w:rsidRPr="006734B9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6E6821" w:rsidRPr="004940DE" w14:paraId="785CED43" w14:textId="77777777" w:rsidTr="001506D6">
        <w:trPr>
          <w:trHeight w:val="529"/>
          <w:jc w:val="center"/>
        </w:trPr>
        <w:tc>
          <w:tcPr>
            <w:tcW w:w="2743" w:type="dxa"/>
          </w:tcPr>
          <w:p w14:paraId="72648B64" w14:textId="66491A2C" w:rsidR="006E6821" w:rsidRDefault="006E6821" w:rsidP="006E68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Dispensa nº </w:t>
            </w:r>
            <w:r w:rsidR="00C01EBC">
              <w:rPr>
                <w:rFonts w:ascii="Arial" w:hAnsi="Arial" w:cs="Arial"/>
                <w:sz w:val="20"/>
                <w:szCs w:val="20"/>
              </w:rPr>
              <w:t>020/023</w:t>
            </w:r>
          </w:p>
        </w:tc>
        <w:tc>
          <w:tcPr>
            <w:tcW w:w="2127" w:type="dxa"/>
          </w:tcPr>
          <w:p w14:paraId="16445D1D" w14:textId="38CFCC62" w:rsidR="006E6821" w:rsidRPr="00C3370E" w:rsidRDefault="006E6821" w:rsidP="006E68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1EBC">
              <w:rPr>
                <w:rFonts w:ascii="Arial" w:hAnsi="Arial" w:cs="Arial"/>
                <w:sz w:val="20"/>
                <w:szCs w:val="20"/>
              </w:rPr>
              <w:t>092/2023</w:t>
            </w:r>
          </w:p>
        </w:tc>
        <w:tc>
          <w:tcPr>
            <w:tcW w:w="2409" w:type="dxa"/>
          </w:tcPr>
          <w:p w14:paraId="57B4D6A8" w14:textId="4752B3CC" w:rsidR="006E6821" w:rsidRPr="004367F8" w:rsidRDefault="0042446A" w:rsidP="006E68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446A">
              <w:rPr>
                <w:rFonts w:ascii="Arial" w:hAnsi="Arial" w:cs="Arial"/>
                <w:sz w:val="20"/>
                <w:szCs w:val="20"/>
              </w:rPr>
              <w:t>VIP MED COMÉRCIO E SERVIÇOS DE MATERIAL HOSPITALAR LTDA - ME</w:t>
            </w:r>
          </w:p>
        </w:tc>
        <w:tc>
          <w:tcPr>
            <w:tcW w:w="3969" w:type="dxa"/>
          </w:tcPr>
          <w:p w14:paraId="4F9BE2EA" w14:textId="5B5E984D" w:rsidR="006E6821" w:rsidRPr="00E16242" w:rsidRDefault="004179F5" w:rsidP="006E682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79F5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poltrona reclinável luxo para a UPA e para atender as necessidades da Secretaria Municipal de Saúde.</w:t>
            </w:r>
          </w:p>
        </w:tc>
        <w:tc>
          <w:tcPr>
            <w:tcW w:w="3405" w:type="dxa"/>
          </w:tcPr>
          <w:p w14:paraId="2A5D1CD3" w14:textId="26A95E33" w:rsidR="006E6821" w:rsidRPr="00662CB7" w:rsidRDefault="006E6821" w:rsidP="006E68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CB7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34" w:type="dxa"/>
          </w:tcPr>
          <w:p w14:paraId="5127A11E" w14:textId="4A8F7FA7" w:rsidR="006E6821" w:rsidRPr="006734B9" w:rsidRDefault="006E6821" w:rsidP="006E68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B718E6" w:rsidRPr="004940DE" w14:paraId="0F49C3F8" w14:textId="77777777" w:rsidTr="001506D6">
        <w:trPr>
          <w:trHeight w:val="529"/>
          <w:jc w:val="center"/>
        </w:trPr>
        <w:tc>
          <w:tcPr>
            <w:tcW w:w="2743" w:type="dxa"/>
          </w:tcPr>
          <w:p w14:paraId="2D797346" w14:textId="04069ADD" w:rsidR="00B718E6" w:rsidRDefault="00B718E6" w:rsidP="00B718E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Dispensa nº </w:t>
            </w:r>
            <w:r w:rsidR="00C01EBC">
              <w:rPr>
                <w:rFonts w:ascii="Arial" w:hAnsi="Arial" w:cs="Arial"/>
                <w:sz w:val="20"/>
                <w:szCs w:val="20"/>
              </w:rPr>
              <w:t>021/2023</w:t>
            </w:r>
          </w:p>
        </w:tc>
        <w:tc>
          <w:tcPr>
            <w:tcW w:w="2127" w:type="dxa"/>
          </w:tcPr>
          <w:p w14:paraId="27481AE6" w14:textId="679D3E0F" w:rsidR="00B718E6" w:rsidRPr="00C3370E" w:rsidRDefault="00B718E6" w:rsidP="00B718E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1EBC">
              <w:rPr>
                <w:rFonts w:ascii="Arial" w:hAnsi="Arial" w:cs="Arial"/>
                <w:sz w:val="20"/>
                <w:szCs w:val="20"/>
              </w:rPr>
              <w:t>093/2023</w:t>
            </w:r>
          </w:p>
        </w:tc>
        <w:tc>
          <w:tcPr>
            <w:tcW w:w="2409" w:type="dxa"/>
          </w:tcPr>
          <w:p w14:paraId="143CB490" w14:textId="14890FA7" w:rsidR="00B718E6" w:rsidRPr="004367F8" w:rsidRDefault="00C01EBC" w:rsidP="00B718E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EBC">
              <w:rPr>
                <w:rFonts w:ascii="Arial" w:hAnsi="Arial" w:cs="Arial"/>
                <w:sz w:val="20"/>
                <w:szCs w:val="20"/>
              </w:rPr>
              <w:t>RENAN DA SILVA DE OLIVEIRA 02447263538</w:t>
            </w:r>
          </w:p>
        </w:tc>
        <w:tc>
          <w:tcPr>
            <w:tcW w:w="3969" w:type="dxa"/>
          </w:tcPr>
          <w:p w14:paraId="77E7A4F7" w14:textId="2FCA8491" w:rsidR="00B718E6" w:rsidRPr="00E16242" w:rsidRDefault="00C01EBC" w:rsidP="00B718E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EBC">
              <w:rPr>
                <w:rFonts w:ascii="Arial" w:hAnsi="Arial" w:cs="Arial"/>
                <w:sz w:val="20"/>
                <w:szCs w:val="20"/>
              </w:rPr>
              <w:t>Prestação de serviços de mobília do ônibus odontológico da Secretaria Municipal de Saúde.</w:t>
            </w:r>
          </w:p>
        </w:tc>
        <w:tc>
          <w:tcPr>
            <w:tcW w:w="3405" w:type="dxa"/>
          </w:tcPr>
          <w:p w14:paraId="0CB0A1D4" w14:textId="0318DE33" w:rsidR="00B718E6" w:rsidRPr="00662CB7" w:rsidRDefault="00B718E6" w:rsidP="00B718E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CB7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34" w:type="dxa"/>
          </w:tcPr>
          <w:p w14:paraId="6F3CEC7F" w14:textId="6C10FC5A" w:rsidR="00B718E6" w:rsidRPr="006734B9" w:rsidRDefault="00B718E6" w:rsidP="00B718E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293D213F" w14:textId="77777777" w:rsidR="00483371" w:rsidRDefault="00483371"/>
    <w:p w14:paraId="6000C2E8" w14:textId="77777777" w:rsidR="001B647D" w:rsidRDefault="001B647D"/>
    <w:p w14:paraId="75574FAD" w14:textId="77777777" w:rsidR="001B647D" w:rsidRDefault="001B647D"/>
    <w:p w14:paraId="43EB2AF4" w14:textId="77777777" w:rsidR="001B647D" w:rsidRDefault="001B647D"/>
    <w:p w14:paraId="08870C29" w14:textId="77777777" w:rsidR="0052079B" w:rsidRDefault="0052079B"/>
    <w:p w14:paraId="18E4BB4C" w14:textId="77777777" w:rsidR="0052079B" w:rsidRDefault="0052079B"/>
    <w:p w14:paraId="74BAED58" w14:textId="77777777" w:rsidR="0052079B" w:rsidRDefault="0052079B"/>
    <w:p w14:paraId="4DEA7765" w14:textId="77777777" w:rsidR="0052079B" w:rsidRDefault="0052079B"/>
    <w:p w14:paraId="2AA65997" w14:textId="77777777" w:rsidR="0052079B" w:rsidRDefault="0052079B"/>
    <w:p w14:paraId="77581329" w14:textId="77777777" w:rsidR="00352B87" w:rsidRDefault="00352B87"/>
    <w:p w14:paraId="30698910" w14:textId="3F6C4E52" w:rsidR="0023075B" w:rsidRDefault="0023075B" w:rsidP="0023075B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ADITIVOS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DO FUNDO MUNICIPAL DE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SAÚDE – </w:t>
      </w:r>
      <w:r w:rsidR="004F08A9">
        <w:rPr>
          <w:rFonts w:ascii="Arial" w:hAnsi="Arial" w:cs="Arial"/>
          <w:b/>
          <w:bCs/>
          <w:color w:val="000000"/>
          <w:sz w:val="20"/>
          <w:szCs w:val="20"/>
        </w:rPr>
        <w:t>DEZEMBRO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2023</w:t>
      </w:r>
    </w:p>
    <w:tbl>
      <w:tblPr>
        <w:tblStyle w:val="Tabelacomgrade"/>
        <w:tblW w:w="16102" w:type="dxa"/>
        <w:jc w:val="center"/>
        <w:tblLook w:val="04A0" w:firstRow="1" w:lastRow="0" w:firstColumn="1" w:lastColumn="0" w:noHBand="0" w:noVBand="1"/>
      </w:tblPr>
      <w:tblGrid>
        <w:gridCol w:w="2972"/>
        <w:gridCol w:w="2977"/>
        <w:gridCol w:w="3827"/>
        <w:gridCol w:w="3351"/>
        <w:gridCol w:w="1672"/>
        <w:gridCol w:w="1303"/>
      </w:tblGrid>
      <w:tr w:rsidR="0023075B" w:rsidRPr="004940DE" w14:paraId="34EF486C" w14:textId="77777777" w:rsidTr="00AE5E57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5BBBE987" w14:textId="77777777" w:rsidR="0023075B" w:rsidRPr="004940DE" w:rsidRDefault="0023075B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2FABB28" w14:textId="77777777" w:rsidR="0023075B" w:rsidRPr="004940DE" w:rsidRDefault="0023075B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77EAC292" w14:textId="77777777" w:rsidR="0023075B" w:rsidRPr="004940DE" w:rsidRDefault="0023075B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04376177" w14:textId="77777777" w:rsidR="0023075B" w:rsidRPr="004940DE" w:rsidRDefault="0023075B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5BA2C09C" w14:textId="77777777" w:rsidR="0023075B" w:rsidRPr="004940DE" w:rsidRDefault="0023075B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14:paraId="0DC40B39" w14:textId="77777777" w:rsidR="0023075B" w:rsidRPr="004940DE" w:rsidRDefault="0023075B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3075B" w:rsidRPr="004940DE" w14:paraId="1F2105BB" w14:textId="77777777" w:rsidTr="00AE5E57">
        <w:trPr>
          <w:jc w:val="center"/>
        </w:trPr>
        <w:tc>
          <w:tcPr>
            <w:tcW w:w="2972" w:type="dxa"/>
          </w:tcPr>
          <w:p w14:paraId="5ABA3259" w14:textId="4217CF39" w:rsidR="0023075B" w:rsidRPr="004940DE" w:rsidRDefault="00B718E6" w:rsidP="002307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ao Contrato nº 002/2023</w:t>
            </w:r>
          </w:p>
        </w:tc>
        <w:tc>
          <w:tcPr>
            <w:tcW w:w="2977" w:type="dxa"/>
          </w:tcPr>
          <w:p w14:paraId="342A5560" w14:textId="5E50ED69" w:rsidR="0023075B" w:rsidRPr="004940DE" w:rsidRDefault="00076675" w:rsidP="002307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675">
              <w:rPr>
                <w:rFonts w:ascii="Arial" w:hAnsi="Arial" w:cs="Arial"/>
                <w:sz w:val="20"/>
                <w:szCs w:val="20"/>
              </w:rPr>
              <w:t>MARIA JOSÉ DOS SANTOS</w:t>
            </w:r>
          </w:p>
        </w:tc>
        <w:tc>
          <w:tcPr>
            <w:tcW w:w="3827" w:type="dxa"/>
          </w:tcPr>
          <w:p w14:paraId="571A23EF" w14:textId="14DF14AC" w:rsidR="0023075B" w:rsidRPr="0023075B" w:rsidRDefault="00076675" w:rsidP="0023075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6675">
              <w:rPr>
                <w:rFonts w:ascii="Arial" w:hAnsi="Arial" w:cs="Arial"/>
                <w:sz w:val="20"/>
                <w:szCs w:val="20"/>
              </w:rPr>
              <w:t>Locação de imóvel para o funcionamento do Posto de Saúde da lagoa da Volta.</w:t>
            </w:r>
          </w:p>
        </w:tc>
        <w:tc>
          <w:tcPr>
            <w:tcW w:w="3351" w:type="dxa"/>
          </w:tcPr>
          <w:p w14:paraId="20E15C6C" w14:textId="5829DAE8" w:rsidR="0023075B" w:rsidRPr="004940DE" w:rsidRDefault="00A66080" w:rsidP="002307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00A3517D" w14:textId="242F5F9D" w:rsidR="0023075B" w:rsidRPr="004940DE" w:rsidRDefault="00076675" w:rsidP="002307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03" w:type="dxa"/>
          </w:tcPr>
          <w:p w14:paraId="1479C902" w14:textId="77777777" w:rsidR="0023075B" w:rsidRPr="004940DE" w:rsidRDefault="0023075B" w:rsidP="002307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B119E" w:rsidRPr="004940DE" w14:paraId="12C62649" w14:textId="77777777" w:rsidTr="00AE5E57">
        <w:trPr>
          <w:jc w:val="center"/>
        </w:trPr>
        <w:tc>
          <w:tcPr>
            <w:tcW w:w="2972" w:type="dxa"/>
          </w:tcPr>
          <w:p w14:paraId="74D59485" w14:textId="5B9F6E6A" w:rsidR="009B119E" w:rsidRPr="004940DE" w:rsidRDefault="009B119E" w:rsidP="009B119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e Valor ao Contrato nº 003/2023</w:t>
            </w:r>
          </w:p>
        </w:tc>
        <w:tc>
          <w:tcPr>
            <w:tcW w:w="2977" w:type="dxa"/>
          </w:tcPr>
          <w:p w14:paraId="40AFAE53" w14:textId="3812579F" w:rsidR="009B119E" w:rsidRPr="004940DE" w:rsidRDefault="002C5B26" w:rsidP="009B119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B26">
              <w:rPr>
                <w:rFonts w:ascii="Arial" w:hAnsi="Arial" w:cs="Arial"/>
                <w:sz w:val="20"/>
                <w:szCs w:val="20"/>
              </w:rPr>
              <w:t>AGSISTEMAS COMÉRCIO DE INFORMÁTICA LTDA - EPP</w:t>
            </w:r>
          </w:p>
        </w:tc>
        <w:tc>
          <w:tcPr>
            <w:tcW w:w="3827" w:type="dxa"/>
          </w:tcPr>
          <w:p w14:paraId="2EBF714F" w14:textId="7B128A45" w:rsidR="009B119E" w:rsidRPr="0023075B" w:rsidRDefault="002C5B26" w:rsidP="009B119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B26">
              <w:rPr>
                <w:rFonts w:ascii="Arial" w:hAnsi="Arial" w:cs="Arial"/>
                <w:sz w:val="20"/>
                <w:szCs w:val="20"/>
              </w:rPr>
              <w:t>Contratação de empresa especializada visando a prestação de serviços para licença de uso de softwares de gestão pública com implantação, capacitação, treinamento, suporte e operacionalização.</w:t>
            </w:r>
          </w:p>
        </w:tc>
        <w:tc>
          <w:tcPr>
            <w:tcW w:w="3351" w:type="dxa"/>
          </w:tcPr>
          <w:p w14:paraId="016A9E4C" w14:textId="217E7818" w:rsidR="009B119E" w:rsidRPr="004940DE" w:rsidRDefault="009B119E" w:rsidP="009B1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5CD8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672" w:type="dxa"/>
          </w:tcPr>
          <w:p w14:paraId="72477EBB" w14:textId="70199794" w:rsidR="009B119E" w:rsidRPr="004940DE" w:rsidRDefault="009B119E" w:rsidP="009B1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03" w:type="dxa"/>
          </w:tcPr>
          <w:p w14:paraId="3BD5C3D2" w14:textId="0EC34614" w:rsidR="009B119E" w:rsidRPr="009A2E5B" w:rsidRDefault="009B119E" w:rsidP="009B1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4066F" w:rsidRPr="004940DE" w14:paraId="6BCB3A74" w14:textId="77777777" w:rsidTr="00AE5E57">
        <w:trPr>
          <w:jc w:val="center"/>
        </w:trPr>
        <w:tc>
          <w:tcPr>
            <w:tcW w:w="2972" w:type="dxa"/>
          </w:tcPr>
          <w:p w14:paraId="2E585ACC" w14:textId="4F5E1D93" w:rsidR="00E4066F" w:rsidRPr="004940DE" w:rsidRDefault="00E4066F" w:rsidP="00E4066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ao Contrato nº 004/2023</w:t>
            </w:r>
          </w:p>
        </w:tc>
        <w:tc>
          <w:tcPr>
            <w:tcW w:w="2977" w:type="dxa"/>
          </w:tcPr>
          <w:p w14:paraId="0EA017F5" w14:textId="460F5D2F" w:rsidR="00E4066F" w:rsidRPr="004940DE" w:rsidRDefault="00E4066F" w:rsidP="00E4066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F11">
              <w:rPr>
                <w:rFonts w:ascii="Arial" w:hAnsi="Arial" w:cs="Arial"/>
                <w:sz w:val="20"/>
                <w:szCs w:val="20"/>
              </w:rPr>
              <w:t>MARIA JOAQUINA MOREIRA</w:t>
            </w:r>
          </w:p>
        </w:tc>
        <w:tc>
          <w:tcPr>
            <w:tcW w:w="3827" w:type="dxa"/>
          </w:tcPr>
          <w:p w14:paraId="2EC3CF4C" w14:textId="62F6000D" w:rsidR="00E4066F" w:rsidRPr="001524C8" w:rsidRDefault="00E4066F" w:rsidP="00E4066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3F11">
              <w:rPr>
                <w:rFonts w:ascii="Arial" w:hAnsi="Arial" w:cs="Arial"/>
                <w:sz w:val="20"/>
                <w:szCs w:val="20"/>
              </w:rPr>
              <w:t>Locação de imóvel para o funcionamento da Secretaria Municipal de Saúde.</w:t>
            </w:r>
          </w:p>
        </w:tc>
        <w:tc>
          <w:tcPr>
            <w:tcW w:w="3351" w:type="dxa"/>
          </w:tcPr>
          <w:p w14:paraId="28F4606A" w14:textId="74A6667C" w:rsidR="00E4066F" w:rsidRPr="004940DE" w:rsidRDefault="00E4066F" w:rsidP="00E406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42239920" w14:textId="1CE2B844" w:rsidR="00E4066F" w:rsidRPr="004940DE" w:rsidRDefault="00E4066F" w:rsidP="00E406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03" w:type="dxa"/>
          </w:tcPr>
          <w:p w14:paraId="6AB63990" w14:textId="0A1FFE5F" w:rsidR="00E4066F" w:rsidRPr="009A2E5B" w:rsidRDefault="00E4066F" w:rsidP="00E406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67D72" w:rsidRPr="004940DE" w14:paraId="2BF31EA0" w14:textId="77777777" w:rsidTr="00AE5E57">
        <w:trPr>
          <w:jc w:val="center"/>
        </w:trPr>
        <w:tc>
          <w:tcPr>
            <w:tcW w:w="2972" w:type="dxa"/>
          </w:tcPr>
          <w:p w14:paraId="15CA3C30" w14:textId="12843D3A" w:rsidR="00567D72" w:rsidRDefault="00567D72" w:rsidP="00567D7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ao Contrato nº 005/2023</w:t>
            </w:r>
          </w:p>
        </w:tc>
        <w:tc>
          <w:tcPr>
            <w:tcW w:w="2977" w:type="dxa"/>
          </w:tcPr>
          <w:p w14:paraId="0A73AF58" w14:textId="16804E3E" w:rsidR="00567D72" w:rsidRPr="001C3F11" w:rsidRDefault="00567D72" w:rsidP="00567D7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7D72">
              <w:rPr>
                <w:rFonts w:ascii="Arial" w:hAnsi="Arial" w:cs="Arial"/>
                <w:sz w:val="20"/>
                <w:szCs w:val="20"/>
              </w:rPr>
              <w:t>JOSIMAR SIMPLÍCIO DA SILVA</w:t>
            </w:r>
          </w:p>
        </w:tc>
        <w:tc>
          <w:tcPr>
            <w:tcW w:w="3827" w:type="dxa"/>
          </w:tcPr>
          <w:p w14:paraId="131A8C67" w14:textId="598D627F" w:rsidR="00567D72" w:rsidRPr="001C3F11" w:rsidRDefault="00567D72" w:rsidP="00567D7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7D72">
              <w:rPr>
                <w:rFonts w:ascii="Arial" w:hAnsi="Arial" w:cs="Arial"/>
                <w:sz w:val="20"/>
                <w:szCs w:val="20"/>
              </w:rPr>
              <w:t>Locação de imóvel para o funcionamento do Posto de Saúde do Povoado Estado.</w:t>
            </w:r>
          </w:p>
        </w:tc>
        <w:tc>
          <w:tcPr>
            <w:tcW w:w="3351" w:type="dxa"/>
          </w:tcPr>
          <w:p w14:paraId="7C88FF31" w14:textId="6C2D9E76" w:rsidR="00567D72" w:rsidRDefault="00567D72" w:rsidP="00567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2EB2E859" w14:textId="2D2504F6" w:rsidR="00567D72" w:rsidRDefault="00567D72" w:rsidP="00567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03" w:type="dxa"/>
          </w:tcPr>
          <w:p w14:paraId="20886764" w14:textId="003C2105" w:rsidR="00567D72" w:rsidRPr="009A2E5B" w:rsidRDefault="00567D72" w:rsidP="00567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83B46" w:rsidRPr="004940DE" w14:paraId="03C00F60" w14:textId="77777777" w:rsidTr="00AE5E57">
        <w:trPr>
          <w:jc w:val="center"/>
        </w:trPr>
        <w:tc>
          <w:tcPr>
            <w:tcW w:w="2972" w:type="dxa"/>
          </w:tcPr>
          <w:p w14:paraId="4B6C46D4" w14:textId="64F0ADC1" w:rsidR="00283B46" w:rsidRDefault="00283B46" w:rsidP="00283B4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ao Contrato nº 007/2023</w:t>
            </w:r>
          </w:p>
        </w:tc>
        <w:tc>
          <w:tcPr>
            <w:tcW w:w="2977" w:type="dxa"/>
          </w:tcPr>
          <w:p w14:paraId="13E61793" w14:textId="1016B4D3" w:rsidR="00283B46" w:rsidRPr="00567D72" w:rsidRDefault="00283B46" w:rsidP="00283B4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7D72">
              <w:rPr>
                <w:rFonts w:ascii="Arial" w:hAnsi="Arial" w:cs="Arial"/>
                <w:sz w:val="20"/>
                <w:szCs w:val="20"/>
              </w:rPr>
              <w:t>EUCLIDES CAMPOS DE SOUZA</w:t>
            </w:r>
          </w:p>
        </w:tc>
        <w:tc>
          <w:tcPr>
            <w:tcW w:w="3827" w:type="dxa"/>
          </w:tcPr>
          <w:p w14:paraId="7D230CBC" w14:textId="455B5DBD" w:rsidR="00283B46" w:rsidRPr="00567D72" w:rsidRDefault="00283B46" w:rsidP="00283B4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7D72">
              <w:rPr>
                <w:rFonts w:ascii="Arial" w:hAnsi="Arial" w:cs="Arial"/>
                <w:sz w:val="20"/>
                <w:szCs w:val="20"/>
              </w:rPr>
              <w:t>Locação de imóvel para o funcionamento do Setor de Fisioterapia, Vigilância Sanitária e Conselho Municipal de Saúde.</w:t>
            </w:r>
          </w:p>
        </w:tc>
        <w:tc>
          <w:tcPr>
            <w:tcW w:w="3351" w:type="dxa"/>
          </w:tcPr>
          <w:p w14:paraId="44AC7A30" w14:textId="0DB627ED" w:rsidR="00283B46" w:rsidRDefault="00283B46" w:rsidP="00283B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27D860E0" w14:textId="202670D0" w:rsidR="00283B46" w:rsidRDefault="00283B46" w:rsidP="00283B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03" w:type="dxa"/>
          </w:tcPr>
          <w:p w14:paraId="33093842" w14:textId="7DC29A80" w:rsidR="00283B46" w:rsidRPr="009A2E5B" w:rsidRDefault="00283B46" w:rsidP="00283B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52B87" w:rsidRPr="004940DE" w14:paraId="0FE3FE21" w14:textId="77777777" w:rsidTr="00AE5E57">
        <w:trPr>
          <w:jc w:val="center"/>
        </w:trPr>
        <w:tc>
          <w:tcPr>
            <w:tcW w:w="2972" w:type="dxa"/>
          </w:tcPr>
          <w:p w14:paraId="4A36293E" w14:textId="400AFDBF" w:rsidR="00352B87" w:rsidRDefault="00352B87" w:rsidP="00352B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ao Contrato nº 010/2023</w:t>
            </w:r>
          </w:p>
        </w:tc>
        <w:tc>
          <w:tcPr>
            <w:tcW w:w="2977" w:type="dxa"/>
          </w:tcPr>
          <w:p w14:paraId="1AD8F955" w14:textId="621DDD39" w:rsidR="00352B87" w:rsidRPr="00567D72" w:rsidRDefault="00352B87" w:rsidP="00352B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B87">
              <w:rPr>
                <w:rFonts w:ascii="Arial" w:hAnsi="Arial" w:cs="Arial"/>
                <w:sz w:val="20"/>
                <w:szCs w:val="20"/>
              </w:rPr>
              <w:t>MARIA ELIANE DA SILVA PEREIRA</w:t>
            </w:r>
          </w:p>
        </w:tc>
        <w:tc>
          <w:tcPr>
            <w:tcW w:w="3827" w:type="dxa"/>
          </w:tcPr>
          <w:p w14:paraId="10E1E223" w14:textId="16D40054" w:rsidR="00352B87" w:rsidRPr="00567D72" w:rsidRDefault="00352B87" w:rsidP="00352B8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B87">
              <w:rPr>
                <w:rFonts w:ascii="Arial" w:hAnsi="Arial" w:cs="Arial"/>
                <w:sz w:val="20"/>
                <w:szCs w:val="20"/>
              </w:rPr>
              <w:t>Locação de imóvel para o funcionamento do Posto de Saúde do Bairro Lagoa Salgada.</w:t>
            </w:r>
          </w:p>
        </w:tc>
        <w:tc>
          <w:tcPr>
            <w:tcW w:w="3351" w:type="dxa"/>
          </w:tcPr>
          <w:p w14:paraId="44AD0B4B" w14:textId="651BD6C2" w:rsidR="00352B87" w:rsidRDefault="00352B87" w:rsidP="00352B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3D970706" w14:textId="780AB4A7" w:rsidR="00352B87" w:rsidRDefault="00352B87" w:rsidP="00352B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03" w:type="dxa"/>
          </w:tcPr>
          <w:p w14:paraId="65F555A8" w14:textId="4DC16540" w:rsidR="00352B87" w:rsidRPr="009A2E5B" w:rsidRDefault="00352B87" w:rsidP="00352B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52B87" w:rsidRPr="004940DE" w14:paraId="74CE34CB" w14:textId="77777777" w:rsidTr="00AE5E57">
        <w:trPr>
          <w:jc w:val="center"/>
        </w:trPr>
        <w:tc>
          <w:tcPr>
            <w:tcW w:w="2972" w:type="dxa"/>
          </w:tcPr>
          <w:p w14:paraId="1820B0B5" w14:textId="444CBC0C" w:rsidR="00352B87" w:rsidRDefault="00352B87" w:rsidP="00352B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ao Contrato nº 011/2023</w:t>
            </w:r>
          </w:p>
        </w:tc>
        <w:tc>
          <w:tcPr>
            <w:tcW w:w="2977" w:type="dxa"/>
          </w:tcPr>
          <w:p w14:paraId="3927CA33" w14:textId="58C9E000" w:rsidR="00352B87" w:rsidRPr="00352B87" w:rsidRDefault="00352B87" w:rsidP="00352B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B87">
              <w:rPr>
                <w:rFonts w:ascii="Arial" w:hAnsi="Arial" w:cs="Arial"/>
                <w:sz w:val="20"/>
                <w:szCs w:val="20"/>
              </w:rPr>
              <w:t>MARIA JOSEFA LIMA</w:t>
            </w:r>
          </w:p>
        </w:tc>
        <w:tc>
          <w:tcPr>
            <w:tcW w:w="3827" w:type="dxa"/>
          </w:tcPr>
          <w:p w14:paraId="4684D414" w14:textId="477C96AC" w:rsidR="00352B87" w:rsidRPr="00352B87" w:rsidRDefault="00352B87" w:rsidP="00352B8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B87">
              <w:rPr>
                <w:rFonts w:ascii="Arial" w:hAnsi="Arial" w:cs="Arial"/>
                <w:sz w:val="20"/>
                <w:szCs w:val="20"/>
              </w:rPr>
              <w:t>Locação de imóvel para o funcionamento da Coordenação de Endemias e Vigilância Sanitária deste município.</w:t>
            </w:r>
          </w:p>
        </w:tc>
        <w:tc>
          <w:tcPr>
            <w:tcW w:w="3351" w:type="dxa"/>
          </w:tcPr>
          <w:p w14:paraId="70C8DD07" w14:textId="0953221B" w:rsidR="00352B87" w:rsidRDefault="00352B87" w:rsidP="00352B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64D4469C" w14:textId="5550299E" w:rsidR="00352B87" w:rsidRDefault="00352B87" w:rsidP="00352B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03" w:type="dxa"/>
          </w:tcPr>
          <w:p w14:paraId="3EA5AC42" w14:textId="7F597AFF" w:rsidR="00352B87" w:rsidRPr="009A2E5B" w:rsidRDefault="00352B87" w:rsidP="00352B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DF04EF" w:rsidRPr="004940DE" w14:paraId="2C08B2FB" w14:textId="77777777" w:rsidTr="00AE5E57">
        <w:trPr>
          <w:jc w:val="center"/>
        </w:trPr>
        <w:tc>
          <w:tcPr>
            <w:tcW w:w="2972" w:type="dxa"/>
          </w:tcPr>
          <w:p w14:paraId="115B60CA" w14:textId="0125887D" w:rsidR="00DF04EF" w:rsidRDefault="00DF04EF" w:rsidP="00DF04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1º Aditivo de Prazo ao Contrato nº 013/2023</w:t>
            </w:r>
          </w:p>
        </w:tc>
        <w:tc>
          <w:tcPr>
            <w:tcW w:w="2977" w:type="dxa"/>
          </w:tcPr>
          <w:p w14:paraId="799CDB2E" w14:textId="70EE197B" w:rsidR="00DF04EF" w:rsidRPr="00352B87" w:rsidRDefault="00DF04EF" w:rsidP="00DF04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4EF">
              <w:rPr>
                <w:rFonts w:ascii="Arial" w:hAnsi="Arial" w:cs="Arial"/>
                <w:sz w:val="20"/>
                <w:szCs w:val="20"/>
              </w:rPr>
              <w:t>EDVÂNIO RODRIGUES COUTO</w:t>
            </w:r>
          </w:p>
        </w:tc>
        <w:tc>
          <w:tcPr>
            <w:tcW w:w="3827" w:type="dxa"/>
          </w:tcPr>
          <w:p w14:paraId="11915D96" w14:textId="249BEC9D" w:rsidR="00DF04EF" w:rsidRPr="00352B87" w:rsidRDefault="00DF04EF" w:rsidP="00DF04E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04EF">
              <w:rPr>
                <w:rFonts w:ascii="Arial" w:hAnsi="Arial" w:cs="Arial"/>
                <w:sz w:val="20"/>
                <w:szCs w:val="20"/>
              </w:rPr>
              <w:t>Locação de imóvel para o funcionamento do Posto de Saúde do Povoado Ranchinho.</w:t>
            </w:r>
          </w:p>
        </w:tc>
        <w:tc>
          <w:tcPr>
            <w:tcW w:w="3351" w:type="dxa"/>
          </w:tcPr>
          <w:p w14:paraId="10C0104C" w14:textId="13FE082B" w:rsidR="00DF04EF" w:rsidRDefault="00DF04EF" w:rsidP="00DF04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333DEE0E" w14:textId="138C02FC" w:rsidR="00DF04EF" w:rsidRDefault="00DF04EF" w:rsidP="00DF04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03" w:type="dxa"/>
          </w:tcPr>
          <w:p w14:paraId="69E25CA2" w14:textId="7D5B46B6" w:rsidR="00DF04EF" w:rsidRPr="009A2E5B" w:rsidRDefault="00DF04EF" w:rsidP="00DF04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10224" w:rsidRPr="004940DE" w14:paraId="05576209" w14:textId="77777777" w:rsidTr="00AE5E57">
        <w:trPr>
          <w:jc w:val="center"/>
        </w:trPr>
        <w:tc>
          <w:tcPr>
            <w:tcW w:w="2972" w:type="dxa"/>
          </w:tcPr>
          <w:p w14:paraId="1D10B2DF" w14:textId="79B195D0" w:rsidR="00E10224" w:rsidRDefault="00E10224" w:rsidP="00E1022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e Valor ao Contrato nº 041/2023</w:t>
            </w:r>
          </w:p>
        </w:tc>
        <w:tc>
          <w:tcPr>
            <w:tcW w:w="2977" w:type="dxa"/>
          </w:tcPr>
          <w:p w14:paraId="24AAD920" w14:textId="04A60902" w:rsidR="00E10224" w:rsidRPr="00DF04EF" w:rsidRDefault="00E10224" w:rsidP="00E1022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0224">
              <w:rPr>
                <w:rFonts w:ascii="Arial" w:hAnsi="Arial" w:cs="Arial"/>
                <w:sz w:val="20"/>
                <w:szCs w:val="20"/>
              </w:rPr>
              <w:t>TERMOCLAVE AMBIENTAL LTDA - EPP</w:t>
            </w:r>
          </w:p>
        </w:tc>
        <w:tc>
          <w:tcPr>
            <w:tcW w:w="3827" w:type="dxa"/>
          </w:tcPr>
          <w:p w14:paraId="4958585F" w14:textId="0837987A" w:rsidR="00E10224" w:rsidRPr="00DF04EF" w:rsidRDefault="00E10224" w:rsidP="00E1022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224">
              <w:rPr>
                <w:rFonts w:ascii="Arial" w:hAnsi="Arial" w:cs="Arial"/>
                <w:sz w:val="20"/>
                <w:szCs w:val="20"/>
              </w:rPr>
              <w:t>Contratação de empresa especializada para prestação de serviços de coleta, transporte, tratamento autoclavagem e destinação final dos resíduos de serviços de saúde (Grupo A e E).</w:t>
            </w:r>
          </w:p>
        </w:tc>
        <w:tc>
          <w:tcPr>
            <w:tcW w:w="3351" w:type="dxa"/>
          </w:tcPr>
          <w:p w14:paraId="5D4313BE" w14:textId="5E036A0E" w:rsidR="00E10224" w:rsidRDefault="00E10224" w:rsidP="00E10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5CD8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672" w:type="dxa"/>
          </w:tcPr>
          <w:p w14:paraId="71595B0E" w14:textId="44088EA0" w:rsidR="00E10224" w:rsidRDefault="00E10224" w:rsidP="00E10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03" w:type="dxa"/>
          </w:tcPr>
          <w:p w14:paraId="0C070BAB" w14:textId="17546D6A" w:rsidR="00E10224" w:rsidRPr="009A2E5B" w:rsidRDefault="00E10224" w:rsidP="00E102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53221C50" w14:textId="77777777" w:rsidR="005941E2" w:rsidRDefault="005941E2"/>
    <w:sectPr w:rsidR="005941E2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66145" w14:textId="77777777" w:rsidR="00AD57B5" w:rsidRDefault="00AD57B5" w:rsidP="00170EB1">
      <w:pPr>
        <w:spacing w:after="0" w:line="240" w:lineRule="auto"/>
      </w:pPr>
      <w:r>
        <w:separator/>
      </w:r>
    </w:p>
  </w:endnote>
  <w:endnote w:type="continuationSeparator" w:id="0">
    <w:p w14:paraId="2DE39467" w14:textId="77777777" w:rsidR="00AD57B5" w:rsidRDefault="00AD57B5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8B274" w14:textId="77777777" w:rsidR="00AD57B5" w:rsidRDefault="00AD57B5" w:rsidP="00170EB1">
      <w:pPr>
        <w:spacing w:after="0" w:line="240" w:lineRule="auto"/>
      </w:pPr>
      <w:r>
        <w:separator/>
      </w:r>
    </w:p>
  </w:footnote>
  <w:footnote w:type="continuationSeparator" w:id="0">
    <w:p w14:paraId="7075785F" w14:textId="77777777" w:rsidR="00AD57B5" w:rsidRDefault="00AD57B5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3DB2"/>
    <w:rsid w:val="0001524C"/>
    <w:rsid w:val="00022196"/>
    <w:rsid w:val="00024C87"/>
    <w:rsid w:val="000376D0"/>
    <w:rsid w:val="00037A4B"/>
    <w:rsid w:val="00041259"/>
    <w:rsid w:val="000602EF"/>
    <w:rsid w:val="00067778"/>
    <w:rsid w:val="00076675"/>
    <w:rsid w:val="00081056"/>
    <w:rsid w:val="000A41BF"/>
    <w:rsid w:val="000B31DF"/>
    <w:rsid w:val="000C72BE"/>
    <w:rsid w:val="000E1765"/>
    <w:rsid w:val="000E3895"/>
    <w:rsid w:val="000F4F05"/>
    <w:rsid w:val="00104865"/>
    <w:rsid w:val="00105724"/>
    <w:rsid w:val="00121CD4"/>
    <w:rsid w:val="00122BBF"/>
    <w:rsid w:val="0013396C"/>
    <w:rsid w:val="00147296"/>
    <w:rsid w:val="001506D6"/>
    <w:rsid w:val="00150D1C"/>
    <w:rsid w:val="00170EB1"/>
    <w:rsid w:val="0018022E"/>
    <w:rsid w:val="00187787"/>
    <w:rsid w:val="001A3FE2"/>
    <w:rsid w:val="001A4D97"/>
    <w:rsid w:val="001A6E8E"/>
    <w:rsid w:val="001B647D"/>
    <w:rsid w:val="001C3F11"/>
    <w:rsid w:val="001F6E24"/>
    <w:rsid w:val="002216F9"/>
    <w:rsid w:val="0023075B"/>
    <w:rsid w:val="00273D32"/>
    <w:rsid w:val="00283B46"/>
    <w:rsid w:val="00287903"/>
    <w:rsid w:val="002C3EC7"/>
    <w:rsid w:val="002C5B26"/>
    <w:rsid w:val="00303303"/>
    <w:rsid w:val="00305669"/>
    <w:rsid w:val="00314AB5"/>
    <w:rsid w:val="00333737"/>
    <w:rsid w:val="00333F2A"/>
    <w:rsid w:val="00337B42"/>
    <w:rsid w:val="00352B87"/>
    <w:rsid w:val="003742A5"/>
    <w:rsid w:val="003855C9"/>
    <w:rsid w:val="003B499D"/>
    <w:rsid w:val="003B7237"/>
    <w:rsid w:val="003D3304"/>
    <w:rsid w:val="003F5C64"/>
    <w:rsid w:val="003F644D"/>
    <w:rsid w:val="00400F06"/>
    <w:rsid w:val="00404C73"/>
    <w:rsid w:val="004179F5"/>
    <w:rsid w:val="0042446A"/>
    <w:rsid w:val="00431D62"/>
    <w:rsid w:val="00434C05"/>
    <w:rsid w:val="004367F8"/>
    <w:rsid w:val="004463E2"/>
    <w:rsid w:val="00456D68"/>
    <w:rsid w:val="00483371"/>
    <w:rsid w:val="00494F8B"/>
    <w:rsid w:val="004A0067"/>
    <w:rsid w:val="004F08A9"/>
    <w:rsid w:val="004F6B22"/>
    <w:rsid w:val="0052079B"/>
    <w:rsid w:val="00540308"/>
    <w:rsid w:val="00545139"/>
    <w:rsid w:val="00562812"/>
    <w:rsid w:val="00567D72"/>
    <w:rsid w:val="00577634"/>
    <w:rsid w:val="0058106D"/>
    <w:rsid w:val="00581B7D"/>
    <w:rsid w:val="00586026"/>
    <w:rsid w:val="005941E2"/>
    <w:rsid w:val="00595A5C"/>
    <w:rsid w:val="005B1C8C"/>
    <w:rsid w:val="005B1E4F"/>
    <w:rsid w:val="005D1B73"/>
    <w:rsid w:val="005E1679"/>
    <w:rsid w:val="005E4D03"/>
    <w:rsid w:val="005F5284"/>
    <w:rsid w:val="005F71A1"/>
    <w:rsid w:val="00616265"/>
    <w:rsid w:val="0062117D"/>
    <w:rsid w:val="00621E01"/>
    <w:rsid w:val="006544D2"/>
    <w:rsid w:val="00662CB7"/>
    <w:rsid w:val="006734B9"/>
    <w:rsid w:val="0067606B"/>
    <w:rsid w:val="00684D5F"/>
    <w:rsid w:val="006E6821"/>
    <w:rsid w:val="00705A13"/>
    <w:rsid w:val="00743DE0"/>
    <w:rsid w:val="00751E6C"/>
    <w:rsid w:val="0075445F"/>
    <w:rsid w:val="00763BE3"/>
    <w:rsid w:val="00767CE5"/>
    <w:rsid w:val="0078132B"/>
    <w:rsid w:val="00790C81"/>
    <w:rsid w:val="007A1F14"/>
    <w:rsid w:val="007B35F6"/>
    <w:rsid w:val="007F3F40"/>
    <w:rsid w:val="007F67A4"/>
    <w:rsid w:val="00801129"/>
    <w:rsid w:val="0080314D"/>
    <w:rsid w:val="008216A3"/>
    <w:rsid w:val="00851EA6"/>
    <w:rsid w:val="00853567"/>
    <w:rsid w:val="008570B4"/>
    <w:rsid w:val="0088765C"/>
    <w:rsid w:val="008A3789"/>
    <w:rsid w:val="008A4A9A"/>
    <w:rsid w:val="008B352D"/>
    <w:rsid w:val="008B6FAC"/>
    <w:rsid w:val="008C5E6A"/>
    <w:rsid w:val="008D7A33"/>
    <w:rsid w:val="00937C41"/>
    <w:rsid w:val="0097384C"/>
    <w:rsid w:val="009938E2"/>
    <w:rsid w:val="009A2D27"/>
    <w:rsid w:val="009B119E"/>
    <w:rsid w:val="009B6BB5"/>
    <w:rsid w:val="009D7134"/>
    <w:rsid w:val="00A01739"/>
    <w:rsid w:val="00A06209"/>
    <w:rsid w:val="00A31A0E"/>
    <w:rsid w:val="00A350BA"/>
    <w:rsid w:val="00A61FCF"/>
    <w:rsid w:val="00A66080"/>
    <w:rsid w:val="00A7367E"/>
    <w:rsid w:val="00A84237"/>
    <w:rsid w:val="00A91DF1"/>
    <w:rsid w:val="00A950A2"/>
    <w:rsid w:val="00AD57B5"/>
    <w:rsid w:val="00AE27F3"/>
    <w:rsid w:val="00B0282B"/>
    <w:rsid w:val="00B13A32"/>
    <w:rsid w:val="00B459CD"/>
    <w:rsid w:val="00B51125"/>
    <w:rsid w:val="00B718E6"/>
    <w:rsid w:val="00B923A3"/>
    <w:rsid w:val="00BA1F58"/>
    <w:rsid w:val="00BB2EFF"/>
    <w:rsid w:val="00BB7672"/>
    <w:rsid w:val="00BC2C3C"/>
    <w:rsid w:val="00BC4B29"/>
    <w:rsid w:val="00BD342B"/>
    <w:rsid w:val="00BE471F"/>
    <w:rsid w:val="00C01968"/>
    <w:rsid w:val="00C01B6E"/>
    <w:rsid w:val="00C01EBC"/>
    <w:rsid w:val="00C06D1A"/>
    <w:rsid w:val="00C220E2"/>
    <w:rsid w:val="00C54897"/>
    <w:rsid w:val="00C57175"/>
    <w:rsid w:val="00C6720E"/>
    <w:rsid w:val="00C8271B"/>
    <w:rsid w:val="00C97831"/>
    <w:rsid w:val="00CC5B17"/>
    <w:rsid w:val="00CD6012"/>
    <w:rsid w:val="00CE266F"/>
    <w:rsid w:val="00CF38F4"/>
    <w:rsid w:val="00D02DCF"/>
    <w:rsid w:val="00D04CC9"/>
    <w:rsid w:val="00D10242"/>
    <w:rsid w:val="00D44BF9"/>
    <w:rsid w:val="00D7238E"/>
    <w:rsid w:val="00DA5050"/>
    <w:rsid w:val="00DE7EEE"/>
    <w:rsid w:val="00DF04EF"/>
    <w:rsid w:val="00DF4311"/>
    <w:rsid w:val="00E04CC9"/>
    <w:rsid w:val="00E10224"/>
    <w:rsid w:val="00E16242"/>
    <w:rsid w:val="00E4066F"/>
    <w:rsid w:val="00E66888"/>
    <w:rsid w:val="00E94597"/>
    <w:rsid w:val="00EF6D6C"/>
    <w:rsid w:val="00F63BC9"/>
    <w:rsid w:val="00F771BA"/>
    <w:rsid w:val="00FC2E47"/>
    <w:rsid w:val="00FD031C"/>
    <w:rsid w:val="00FE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A50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50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50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50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50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3</Pages>
  <Words>480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143</cp:revision>
  <dcterms:created xsi:type="dcterms:W3CDTF">2026-03-05T15:35:00Z</dcterms:created>
  <dcterms:modified xsi:type="dcterms:W3CDTF">2026-04-07T13:49:00Z</dcterms:modified>
</cp:coreProperties>
</file>