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E4679" w14:textId="77777777" w:rsidR="00ED0224" w:rsidRDefault="00ED0224" w:rsidP="00ED02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0C98EC4F" w:rsidR="00170EB1" w:rsidRPr="004940DE" w:rsidRDefault="00170EB1" w:rsidP="00ED02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E02670">
        <w:rPr>
          <w:rFonts w:ascii="Arial" w:hAnsi="Arial" w:cs="Arial"/>
          <w:b/>
          <w:bCs/>
          <w:color w:val="000000"/>
          <w:sz w:val="20"/>
          <w:szCs w:val="20"/>
        </w:rPr>
        <w:t>FEVEREIRO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09"/>
        <w:gridCol w:w="2257"/>
        <w:gridCol w:w="2688"/>
        <w:gridCol w:w="4420"/>
        <w:gridCol w:w="3174"/>
        <w:gridCol w:w="1239"/>
      </w:tblGrid>
      <w:tr w:rsidR="00170EB1" w:rsidRPr="004940DE" w14:paraId="287A898D" w14:textId="77777777" w:rsidTr="004E63CB">
        <w:trPr>
          <w:jc w:val="center"/>
        </w:trPr>
        <w:tc>
          <w:tcPr>
            <w:tcW w:w="2309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42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C97831" w:rsidRPr="004940DE" w14:paraId="1A6C9423" w14:textId="77777777" w:rsidTr="004E63CB">
        <w:trPr>
          <w:jc w:val="center"/>
        </w:trPr>
        <w:tc>
          <w:tcPr>
            <w:tcW w:w="2309" w:type="dxa"/>
          </w:tcPr>
          <w:p w14:paraId="15A8CA76" w14:textId="08815C58" w:rsidR="00C97831" w:rsidRPr="009A2E5B" w:rsidRDefault="00EF209B" w:rsidP="00EF20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257" w:type="dxa"/>
          </w:tcPr>
          <w:p w14:paraId="076BD308" w14:textId="538FB7A0" w:rsidR="00C97831" w:rsidRPr="009A2E5B" w:rsidRDefault="00EF209B" w:rsidP="00D02D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005/2024</w:t>
            </w:r>
          </w:p>
        </w:tc>
        <w:tc>
          <w:tcPr>
            <w:tcW w:w="2688" w:type="dxa"/>
          </w:tcPr>
          <w:p w14:paraId="4E8B9C4B" w14:textId="01A5BC0C" w:rsidR="00C97831" w:rsidRPr="009A2E5B" w:rsidRDefault="00EF209B" w:rsidP="00EF20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JOSEFA ALVES DOS SANTOS ITABAIANINHA - EPP (LIVRARIA E PAPELARIA GENI)</w:t>
            </w:r>
          </w:p>
        </w:tc>
        <w:tc>
          <w:tcPr>
            <w:tcW w:w="4420" w:type="dxa"/>
          </w:tcPr>
          <w:p w14:paraId="5CF7C089" w14:textId="0100861F" w:rsidR="00C97831" w:rsidRPr="009A2E5B" w:rsidRDefault="00EF209B" w:rsidP="00EF209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higiene, copa e cozinha para a Secretaria Municipal de Assistência Social.</w:t>
            </w:r>
          </w:p>
        </w:tc>
        <w:tc>
          <w:tcPr>
            <w:tcW w:w="3174" w:type="dxa"/>
          </w:tcPr>
          <w:p w14:paraId="27A23910" w14:textId="5CD07F25" w:rsidR="00C97831" w:rsidRPr="009A2E5B" w:rsidRDefault="00EF209B" w:rsidP="00EF20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1573E6DE" w14:textId="31C59208" w:rsidR="00C97831" w:rsidRPr="009A2E5B" w:rsidRDefault="00EF209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F209B" w:rsidRPr="004940DE" w14:paraId="26C3609A" w14:textId="77777777" w:rsidTr="004E63CB">
        <w:trPr>
          <w:jc w:val="center"/>
        </w:trPr>
        <w:tc>
          <w:tcPr>
            <w:tcW w:w="2309" w:type="dxa"/>
          </w:tcPr>
          <w:p w14:paraId="54289C92" w14:textId="1A05F253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257" w:type="dxa"/>
          </w:tcPr>
          <w:p w14:paraId="350B6B73" w14:textId="13C36509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006/2024</w:t>
            </w:r>
          </w:p>
        </w:tc>
        <w:tc>
          <w:tcPr>
            <w:tcW w:w="2688" w:type="dxa"/>
          </w:tcPr>
          <w:p w14:paraId="1225EF86" w14:textId="19818E20" w:rsidR="00EF209B" w:rsidRPr="009A2E5B" w:rsidRDefault="00EF209B" w:rsidP="00EF20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LRF DISTRIBUIDORA LTDA - ME</w:t>
            </w:r>
          </w:p>
        </w:tc>
        <w:tc>
          <w:tcPr>
            <w:tcW w:w="4420" w:type="dxa"/>
          </w:tcPr>
          <w:p w14:paraId="5462ABDD" w14:textId="234F2922" w:rsidR="00EF209B" w:rsidRPr="009A2E5B" w:rsidRDefault="00EF209B" w:rsidP="00EF209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higiene, copa e cozinha para a Secretaria Municipal de Assistência Social.</w:t>
            </w:r>
          </w:p>
        </w:tc>
        <w:tc>
          <w:tcPr>
            <w:tcW w:w="3174" w:type="dxa"/>
          </w:tcPr>
          <w:p w14:paraId="6868225C" w14:textId="2EE9C702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7DFB24E5" w14:textId="59846068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F209B" w:rsidRPr="004940DE" w14:paraId="2E2E953B" w14:textId="77777777" w:rsidTr="004E63CB">
        <w:trPr>
          <w:jc w:val="center"/>
        </w:trPr>
        <w:tc>
          <w:tcPr>
            <w:tcW w:w="2309" w:type="dxa"/>
          </w:tcPr>
          <w:p w14:paraId="4B0D4354" w14:textId="712E1FE8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257" w:type="dxa"/>
          </w:tcPr>
          <w:p w14:paraId="56DCCA93" w14:textId="24D387E6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007/2024</w:t>
            </w:r>
          </w:p>
        </w:tc>
        <w:tc>
          <w:tcPr>
            <w:tcW w:w="2688" w:type="dxa"/>
          </w:tcPr>
          <w:p w14:paraId="6F545A2B" w14:textId="581AFCB3" w:rsidR="00EF209B" w:rsidRPr="009A2E5B" w:rsidRDefault="009A2E5B" w:rsidP="00EF20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420" w:type="dxa"/>
          </w:tcPr>
          <w:p w14:paraId="12140BA0" w14:textId="3D2FE2ED" w:rsidR="00EF209B" w:rsidRPr="009A2E5B" w:rsidRDefault="00EF209B" w:rsidP="00EF209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higiene, copa e cozinha para a Secretaria Municipal de Assistência Social.</w:t>
            </w:r>
          </w:p>
        </w:tc>
        <w:tc>
          <w:tcPr>
            <w:tcW w:w="3174" w:type="dxa"/>
          </w:tcPr>
          <w:p w14:paraId="260EB119" w14:textId="1825B151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1CACD9DC" w14:textId="791035E2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F209B" w:rsidRPr="004940DE" w14:paraId="4372BB14" w14:textId="77777777" w:rsidTr="004E63CB">
        <w:trPr>
          <w:jc w:val="center"/>
        </w:trPr>
        <w:tc>
          <w:tcPr>
            <w:tcW w:w="2309" w:type="dxa"/>
          </w:tcPr>
          <w:p w14:paraId="0FFE98CE" w14:textId="118B0B9C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257" w:type="dxa"/>
          </w:tcPr>
          <w:p w14:paraId="3538CF1C" w14:textId="4C18A2A2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008/2024</w:t>
            </w:r>
          </w:p>
        </w:tc>
        <w:tc>
          <w:tcPr>
            <w:tcW w:w="2688" w:type="dxa"/>
          </w:tcPr>
          <w:p w14:paraId="5F6E2875" w14:textId="1CD8CC00" w:rsidR="00EF209B" w:rsidRPr="009A2E5B" w:rsidRDefault="009A2E5B" w:rsidP="00EF20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ARAÚJO &amp; FILHA LTDA - EPP</w:t>
            </w:r>
          </w:p>
        </w:tc>
        <w:tc>
          <w:tcPr>
            <w:tcW w:w="4420" w:type="dxa"/>
          </w:tcPr>
          <w:p w14:paraId="2012EEB1" w14:textId="71216B7F" w:rsidR="00EF209B" w:rsidRPr="009A2E5B" w:rsidRDefault="00EF209B" w:rsidP="00EF209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higiene, copa e cozinha para a Secretaria Municipal de Assistência Social.</w:t>
            </w:r>
          </w:p>
        </w:tc>
        <w:tc>
          <w:tcPr>
            <w:tcW w:w="3174" w:type="dxa"/>
          </w:tcPr>
          <w:p w14:paraId="115BBC25" w14:textId="7DF0078C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074D81A1" w14:textId="7C5E8E27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F209B" w:rsidRPr="004940DE" w14:paraId="296B0676" w14:textId="77777777" w:rsidTr="004E63CB">
        <w:trPr>
          <w:jc w:val="center"/>
        </w:trPr>
        <w:tc>
          <w:tcPr>
            <w:tcW w:w="2309" w:type="dxa"/>
          </w:tcPr>
          <w:p w14:paraId="62DE3798" w14:textId="0F717BD6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257" w:type="dxa"/>
          </w:tcPr>
          <w:p w14:paraId="02079FF5" w14:textId="48820565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009/2024</w:t>
            </w:r>
          </w:p>
        </w:tc>
        <w:tc>
          <w:tcPr>
            <w:tcW w:w="2688" w:type="dxa"/>
          </w:tcPr>
          <w:p w14:paraId="79903665" w14:textId="22A0851C" w:rsidR="00EF209B" w:rsidRPr="009A2E5B" w:rsidRDefault="009A2E5B" w:rsidP="00EF20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4420" w:type="dxa"/>
          </w:tcPr>
          <w:p w14:paraId="2C83A9F8" w14:textId="7BFA7E98" w:rsidR="00EF209B" w:rsidRPr="009A2E5B" w:rsidRDefault="00EF209B" w:rsidP="00EF209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higiene, copa e cozinha para a Secretaria Municipal de Assistência Social.</w:t>
            </w:r>
          </w:p>
        </w:tc>
        <w:tc>
          <w:tcPr>
            <w:tcW w:w="3174" w:type="dxa"/>
          </w:tcPr>
          <w:p w14:paraId="521C6170" w14:textId="53D77957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25D2F76E" w14:textId="0C56DCA5" w:rsidR="00EF209B" w:rsidRPr="009A2E5B" w:rsidRDefault="00EF209B" w:rsidP="00EF2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A2E5B" w:rsidRPr="004940DE" w14:paraId="7D545642" w14:textId="77777777" w:rsidTr="004E63CB">
        <w:trPr>
          <w:jc w:val="center"/>
        </w:trPr>
        <w:tc>
          <w:tcPr>
            <w:tcW w:w="2309" w:type="dxa"/>
          </w:tcPr>
          <w:p w14:paraId="113D6853" w14:textId="4C4B7336" w:rsidR="009A2E5B" w:rsidRPr="009A2E5B" w:rsidRDefault="009A2E5B" w:rsidP="009A2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Pregão Eletrônico SRP nº 022/2023</w:t>
            </w:r>
          </w:p>
        </w:tc>
        <w:tc>
          <w:tcPr>
            <w:tcW w:w="2257" w:type="dxa"/>
          </w:tcPr>
          <w:p w14:paraId="7BD7F870" w14:textId="5D435F7B" w:rsidR="009A2E5B" w:rsidRPr="009A2E5B" w:rsidRDefault="009A2E5B" w:rsidP="009A2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9A2E5B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2688" w:type="dxa"/>
          </w:tcPr>
          <w:p w14:paraId="2762DB0C" w14:textId="34075578" w:rsidR="009A2E5B" w:rsidRPr="009A2E5B" w:rsidRDefault="009A2E5B" w:rsidP="009A2E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INOVE AUTO PEÇAS E ACESSÓRIOS LTDA - ME</w:t>
            </w:r>
          </w:p>
        </w:tc>
        <w:tc>
          <w:tcPr>
            <w:tcW w:w="4420" w:type="dxa"/>
          </w:tcPr>
          <w:p w14:paraId="167A26AA" w14:textId="00D7C0DE" w:rsidR="009A2E5B" w:rsidRPr="009A2E5B" w:rsidRDefault="009A2E5B" w:rsidP="009A2E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O presente contrato tem por objeto visando a aquisição parcelada de pneus e câmaras de ar para frota de veículos deste município.</w:t>
            </w:r>
          </w:p>
        </w:tc>
        <w:tc>
          <w:tcPr>
            <w:tcW w:w="3174" w:type="dxa"/>
          </w:tcPr>
          <w:p w14:paraId="672A1049" w14:textId="1E1F0E44" w:rsidR="009A2E5B" w:rsidRPr="009A2E5B" w:rsidRDefault="009A2E5B" w:rsidP="009A2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53BFBA21" w14:textId="28731947" w:rsidR="009A2E5B" w:rsidRPr="009A2E5B" w:rsidRDefault="009A2E5B" w:rsidP="009A2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C43F2" w:rsidRPr="004940DE" w14:paraId="4B1B002A" w14:textId="77777777" w:rsidTr="004E63CB">
        <w:trPr>
          <w:jc w:val="center"/>
        </w:trPr>
        <w:tc>
          <w:tcPr>
            <w:tcW w:w="2309" w:type="dxa"/>
          </w:tcPr>
          <w:p w14:paraId="49FC3844" w14:textId="5B20B50F" w:rsidR="001C43F2" w:rsidRPr="009A2E5B" w:rsidRDefault="001C43F2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Pregão Eletrônico SRP nº 022/2023</w:t>
            </w:r>
          </w:p>
        </w:tc>
        <w:tc>
          <w:tcPr>
            <w:tcW w:w="2257" w:type="dxa"/>
          </w:tcPr>
          <w:p w14:paraId="6C077173" w14:textId="25CC9B11" w:rsidR="001C43F2" w:rsidRPr="009A2E5B" w:rsidRDefault="001C43F2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Contrato nº 0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9A2E5B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2688" w:type="dxa"/>
          </w:tcPr>
          <w:p w14:paraId="7498466E" w14:textId="77FDF0AB" w:rsidR="001C43F2" w:rsidRPr="009A2E5B" w:rsidRDefault="001C43F2" w:rsidP="001C43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3F2">
              <w:rPr>
                <w:rFonts w:ascii="Arial" w:hAnsi="Arial" w:cs="Arial"/>
                <w:sz w:val="20"/>
                <w:szCs w:val="20"/>
              </w:rPr>
              <w:t>MF EMPREENDIMENTOS AUTOMOTIVO LTDA - ME</w:t>
            </w:r>
          </w:p>
        </w:tc>
        <w:tc>
          <w:tcPr>
            <w:tcW w:w="4420" w:type="dxa"/>
          </w:tcPr>
          <w:p w14:paraId="10D2DB55" w14:textId="6BDF40BA" w:rsidR="001C43F2" w:rsidRPr="009A2E5B" w:rsidRDefault="001C43F2" w:rsidP="001C43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O presente contrato tem por objeto visando a aquisição parcelada de pneus e câmaras de ar para frota de veículos deste município.</w:t>
            </w:r>
          </w:p>
        </w:tc>
        <w:tc>
          <w:tcPr>
            <w:tcW w:w="3174" w:type="dxa"/>
          </w:tcPr>
          <w:p w14:paraId="0434F89D" w14:textId="24DD5CED" w:rsidR="001C43F2" w:rsidRPr="009A2E5B" w:rsidRDefault="001C43F2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7F32635E" w14:textId="5B42B2B5" w:rsidR="001C43F2" w:rsidRPr="009A2E5B" w:rsidRDefault="001C43F2" w:rsidP="001C4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B6C20" w14:textId="77777777" w:rsidR="00436A5E" w:rsidRDefault="00436A5E" w:rsidP="00170EB1">
      <w:pPr>
        <w:spacing w:after="0" w:line="240" w:lineRule="auto"/>
      </w:pPr>
      <w:r>
        <w:separator/>
      </w:r>
    </w:p>
  </w:endnote>
  <w:endnote w:type="continuationSeparator" w:id="0">
    <w:p w14:paraId="760AA773" w14:textId="77777777" w:rsidR="00436A5E" w:rsidRDefault="00436A5E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CF2648D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E63CB" w:rsidRPr="004E63CB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4E63CB" w:rsidRPr="004E63CB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167C" w14:textId="77777777" w:rsidR="00436A5E" w:rsidRDefault="00436A5E" w:rsidP="00170EB1">
      <w:pPr>
        <w:spacing w:after="0" w:line="240" w:lineRule="auto"/>
      </w:pPr>
      <w:r>
        <w:separator/>
      </w:r>
    </w:p>
  </w:footnote>
  <w:footnote w:type="continuationSeparator" w:id="0">
    <w:p w14:paraId="7ADC58A8" w14:textId="77777777" w:rsidR="00436A5E" w:rsidRDefault="00436A5E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70EB1"/>
    <w:rsid w:val="001A3FE2"/>
    <w:rsid w:val="001C43F2"/>
    <w:rsid w:val="002C3EC7"/>
    <w:rsid w:val="00303303"/>
    <w:rsid w:val="00436A5E"/>
    <w:rsid w:val="004529D5"/>
    <w:rsid w:val="004E63CB"/>
    <w:rsid w:val="00562812"/>
    <w:rsid w:val="0058106D"/>
    <w:rsid w:val="00581B7D"/>
    <w:rsid w:val="005D1B73"/>
    <w:rsid w:val="0062117D"/>
    <w:rsid w:val="0067606B"/>
    <w:rsid w:val="00763BE3"/>
    <w:rsid w:val="008A4A9A"/>
    <w:rsid w:val="008B352D"/>
    <w:rsid w:val="008E1866"/>
    <w:rsid w:val="00937C41"/>
    <w:rsid w:val="009A2E5B"/>
    <w:rsid w:val="00A01739"/>
    <w:rsid w:val="00A84237"/>
    <w:rsid w:val="00A91DF1"/>
    <w:rsid w:val="00B0282B"/>
    <w:rsid w:val="00BC4B29"/>
    <w:rsid w:val="00C3758F"/>
    <w:rsid w:val="00C6720E"/>
    <w:rsid w:val="00C97831"/>
    <w:rsid w:val="00CC5B17"/>
    <w:rsid w:val="00D02DCF"/>
    <w:rsid w:val="00E02670"/>
    <w:rsid w:val="00E7361A"/>
    <w:rsid w:val="00EB5748"/>
    <w:rsid w:val="00ED0224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E6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17</cp:revision>
  <dcterms:created xsi:type="dcterms:W3CDTF">2026-03-05T15:35:00Z</dcterms:created>
  <dcterms:modified xsi:type="dcterms:W3CDTF">2026-03-26T16:09:00Z</dcterms:modified>
</cp:coreProperties>
</file>