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6F6B0" w14:textId="77777777" w:rsidR="00801B29" w:rsidRDefault="00801B29" w:rsidP="00801B2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CE99F69" w14:textId="5A9A8732" w:rsidR="00801B29" w:rsidRPr="004940DE" w:rsidRDefault="00801B29" w:rsidP="00801B2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CONTRATOS DO FUNDO MUNICIPAL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SAÚDE – </w:t>
      </w:r>
      <w:r w:rsidR="000D34F9">
        <w:rPr>
          <w:rFonts w:ascii="Arial" w:hAnsi="Arial" w:cs="Arial"/>
          <w:b/>
          <w:bCs/>
          <w:color w:val="000000"/>
          <w:sz w:val="20"/>
          <w:szCs w:val="20"/>
        </w:rPr>
        <w:t>NOVEMBRO</w:t>
      </w:r>
      <w:r w:rsidR="00E0556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2025</w:t>
      </w:r>
    </w:p>
    <w:tbl>
      <w:tblPr>
        <w:tblStyle w:val="Tabelacomgrade"/>
        <w:tblW w:w="15730" w:type="dxa"/>
        <w:jc w:val="center"/>
        <w:tblLook w:val="04A0" w:firstRow="1" w:lastRow="0" w:firstColumn="1" w:lastColumn="0" w:noHBand="0" w:noVBand="1"/>
      </w:tblPr>
      <w:tblGrid>
        <w:gridCol w:w="2689"/>
        <w:gridCol w:w="2126"/>
        <w:gridCol w:w="2139"/>
        <w:gridCol w:w="4665"/>
        <w:gridCol w:w="2551"/>
        <w:gridCol w:w="1560"/>
      </w:tblGrid>
      <w:tr w:rsidR="00801B29" w:rsidRPr="004940DE" w14:paraId="7E2398E2" w14:textId="77777777" w:rsidTr="00EE659E">
        <w:trPr>
          <w:jc w:val="center"/>
        </w:trPr>
        <w:tc>
          <w:tcPr>
            <w:tcW w:w="2689" w:type="dxa"/>
            <w:shd w:val="clear" w:color="auto" w:fill="D9D9D9" w:themeFill="background1" w:themeFillShade="D9"/>
          </w:tcPr>
          <w:p w14:paraId="79954559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E926F19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139" w:type="dxa"/>
            <w:shd w:val="clear" w:color="auto" w:fill="D9D9D9" w:themeFill="background1" w:themeFillShade="D9"/>
          </w:tcPr>
          <w:p w14:paraId="02BD1762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665" w:type="dxa"/>
            <w:shd w:val="clear" w:color="auto" w:fill="D9D9D9" w:themeFill="background1" w:themeFillShade="D9"/>
          </w:tcPr>
          <w:p w14:paraId="2B36C379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EF5CDA0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66DE6DB5" w14:textId="77777777" w:rsidR="00801B29" w:rsidRPr="0013796C" w:rsidRDefault="00801B2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E05569" w:rsidRPr="004940DE" w14:paraId="198E1714" w14:textId="77777777" w:rsidTr="00EE659E">
        <w:trPr>
          <w:jc w:val="center"/>
        </w:trPr>
        <w:tc>
          <w:tcPr>
            <w:tcW w:w="2689" w:type="dxa"/>
          </w:tcPr>
          <w:p w14:paraId="33A38EC8" w14:textId="22260566" w:rsidR="00E05569" w:rsidRPr="0013796C" w:rsidRDefault="000D34F9" w:rsidP="000D34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013/2025</w:t>
            </w:r>
          </w:p>
        </w:tc>
        <w:tc>
          <w:tcPr>
            <w:tcW w:w="2126" w:type="dxa"/>
          </w:tcPr>
          <w:p w14:paraId="24A95A7C" w14:textId="6F9842BE" w:rsidR="00E05569" w:rsidRPr="0013796C" w:rsidRDefault="000D34F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034/2025</w:t>
            </w:r>
          </w:p>
        </w:tc>
        <w:tc>
          <w:tcPr>
            <w:tcW w:w="2139" w:type="dxa"/>
          </w:tcPr>
          <w:p w14:paraId="100119FF" w14:textId="10D40F06" w:rsidR="00E05569" w:rsidRPr="0013796C" w:rsidRDefault="000D34F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4F9">
              <w:rPr>
                <w:rFonts w:ascii="Arial" w:hAnsi="Arial" w:cs="Arial"/>
                <w:sz w:val="20"/>
                <w:szCs w:val="20"/>
              </w:rPr>
              <w:t>HENRIKY SANTANA MEDICOS LTDA - ME</w:t>
            </w:r>
          </w:p>
        </w:tc>
        <w:tc>
          <w:tcPr>
            <w:tcW w:w="4665" w:type="dxa"/>
          </w:tcPr>
          <w:p w14:paraId="154F020A" w14:textId="07D3F108" w:rsidR="00E05569" w:rsidRPr="0013796C" w:rsidRDefault="000D34F9" w:rsidP="00E055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4F9">
              <w:rPr>
                <w:rFonts w:ascii="Arial" w:hAnsi="Arial" w:cs="Arial"/>
                <w:sz w:val="20"/>
                <w:szCs w:val="20"/>
              </w:rPr>
              <w:t>Credenciamento de pessoas jurídicas interessadas em prestar serviços médicos especializados, atribuições, requisitos e remuneração previstos no Termo de Referência.</w:t>
            </w:r>
          </w:p>
        </w:tc>
        <w:tc>
          <w:tcPr>
            <w:tcW w:w="2551" w:type="dxa"/>
          </w:tcPr>
          <w:p w14:paraId="130DE82B" w14:textId="6E09B325" w:rsidR="00E05569" w:rsidRPr="0013796C" w:rsidRDefault="000D34F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560" w:type="dxa"/>
          </w:tcPr>
          <w:p w14:paraId="17906562" w14:textId="7CE72311" w:rsidR="00E05569" w:rsidRPr="0013796C" w:rsidRDefault="000D34F9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0D34F9" w:rsidRPr="004940DE" w14:paraId="67F148A0" w14:textId="77777777" w:rsidTr="00EE659E">
        <w:trPr>
          <w:jc w:val="center"/>
        </w:trPr>
        <w:tc>
          <w:tcPr>
            <w:tcW w:w="2689" w:type="dxa"/>
          </w:tcPr>
          <w:p w14:paraId="0862BFB1" w14:textId="516B1384" w:rsidR="000D34F9" w:rsidRDefault="000D34F9" w:rsidP="000D34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013/2025</w:t>
            </w:r>
          </w:p>
        </w:tc>
        <w:tc>
          <w:tcPr>
            <w:tcW w:w="2126" w:type="dxa"/>
          </w:tcPr>
          <w:p w14:paraId="4F60A3AB" w14:textId="209E2663" w:rsidR="000D34F9" w:rsidRDefault="000D34F9" w:rsidP="000D34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035/2025</w:t>
            </w:r>
          </w:p>
        </w:tc>
        <w:tc>
          <w:tcPr>
            <w:tcW w:w="2139" w:type="dxa"/>
          </w:tcPr>
          <w:p w14:paraId="4973C411" w14:textId="2322F897" w:rsidR="000D34F9" w:rsidRPr="000D34F9" w:rsidRDefault="000D34F9" w:rsidP="000D34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4F9">
              <w:rPr>
                <w:rFonts w:ascii="Arial" w:hAnsi="Arial" w:cs="Arial"/>
                <w:sz w:val="20"/>
                <w:szCs w:val="20"/>
              </w:rPr>
              <w:t>P DA CRUZ SERVIÇOS MÉDICOS LTDA - ME</w:t>
            </w:r>
          </w:p>
        </w:tc>
        <w:tc>
          <w:tcPr>
            <w:tcW w:w="4665" w:type="dxa"/>
          </w:tcPr>
          <w:p w14:paraId="79359E0F" w14:textId="43D38E88" w:rsidR="000D34F9" w:rsidRPr="000D34F9" w:rsidRDefault="000D34F9" w:rsidP="000D34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4F9">
              <w:rPr>
                <w:rFonts w:ascii="Arial" w:hAnsi="Arial" w:cs="Arial"/>
                <w:sz w:val="20"/>
                <w:szCs w:val="20"/>
              </w:rPr>
              <w:t>Credenciamento de pessoas jurídicas interessadas em prestar serviços médicos especializados, atribuições, requisitos e remuneração previstos no Termo de Referência.</w:t>
            </w:r>
          </w:p>
        </w:tc>
        <w:tc>
          <w:tcPr>
            <w:tcW w:w="2551" w:type="dxa"/>
          </w:tcPr>
          <w:p w14:paraId="18FD9625" w14:textId="4F33B442" w:rsidR="000D34F9" w:rsidRDefault="000D34F9" w:rsidP="000D34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560" w:type="dxa"/>
          </w:tcPr>
          <w:p w14:paraId="5375C41C" w14:textId="0D97372C" w:rsidR="000D34F9" w:rsidRDefault="000D34F9" w:rsidP="000D34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605FBB" w:rsidRPr="004940DE" w14:paraId="0722167C" w14:textId="77777777" w:rsidTr="00EE659E">
        <w:trPr>
          <w:jc w:val="center"/>
        </w:trPr>
        <w:tc>
          <w:tcPr>
            <w:tcW w:w="2689" w:type="dxa"/>
          </w:tcPr>
          <w:p w14:paraId="67F3CB38" w14:textId="25A7BE5A" w:rsidR="00605FBB" w:rsidRDefault="00605FBB" w:rsidP="00605F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005/2025</w:t>
            </w:r>
          </w:p>
        </w:tc>
        <w:tc>
          <w:tcPr>
            <w:tcW w:w="2126" w:type="dxa"/>
          </w:tcPr>
          <w:p w14:paraId="0EC81FA7" w14:textId="7406D898" w:rsidR="00605FBB" w:rsidRDefault="00605FBB" w:rsidP="00605F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036/2025</w:t>
            </w:r>
          </w:p>
        </w:tc>
        <w:tc>
          <w:tcPr>
            <w:tcW w:w="2139" w:type="dxa"/>
          </w:tcPr>
          <w:p w14:paraId="2E730A42" w14:textId="300746D3" w:rsidR="00605FBB" w:rsidRPr="000D34F9" w:rsidRDefault="00605FBB" w:rsidP="00605F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FBB">
              <w:rPr>
                <w:rFonts w:ascii="Arial" w:hAnsi="Arial" w:cs="Arial"/>
                <w:sz w:val="20"/>
                <w:szCs w:val="20"/>
              </w:rPr>
              <w:t>TOP NET TELECOM SERVIÇOS LTDA</w:t>
            </w:r>
          </w:p>
        </w:tc>
        <w:tc>
          <w:tcPr>
            <w:tcW w:w="4665" w:type="dxa"/>
          </w:tcPr>
          <w:p w14:paraId="0E5D4F7C" w14:textId="0D0CB66C" w:rsidR="00605FBB" w:rsidRPr="000D34F9" w:rsidRDefault="00605FBB" w:rsidP="00605F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5FBB">
              <w:rPr>
                <w:rFonts w:ascii="Arial" w:hAnsi="Arial" w:cs="Arial"/>
                <w:sz w:val="20"/>
                <w:szCs w:val="20"/>
              </w:rPr>
              <w:t>Contratação de link dedicado de upload (Full-Duplex) de acesso à internet, em fibra ótica, com fornecimento de equipamentos, instalação, ativação, configuração, suporte técnico e manutenção corretiva, a serem disponibilizados para a Secretari</w:t>
            </w:r>
            <w:r>
              <w:rPr>
                <w:rFonts w:ascii="Arial" w:hAnsi="Arial" w:cs="Arial"/>
                <w:sz w:val="20"/>
                <w:szCs w:val="20"/>
              </w:rPr>
              <w:t>a Munic</w:t>
            </w:r>
            <w:r w:rsidR="002D40CB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pal de Saúde de Porto da Folha/SE.</w:t>
            </w:r>
          </w:p>
        </w:tc>
        <w:tc>
          <w:tcPr>
            <w:tcW w:w="2551" w:type="dxa"/>
          </w:tcPr>
          <w:p w14:paraId="2CBF02CB" w14:textId="0248A388" w:rsidR="00605FBB" w:rsidRDefault="00605FBB" w:rsidP="00605F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560" w:type="dxa"/>
          </w:tcPr>
          <w:p w14:paraId="36DAE8CF" w14:textId="37B6375A" w:rsidR="00605FBB" w:rsidRDefault="00605FBB" w:rsidP="00605F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73EDB456" w14:textId="77777777" w:rsidR="00801B29" w:rsidRDefault="00801B29"/>
    <w:p w14:paraId="19D84B62" w14:textId="77777777" w:rsidR="002B4C8C" w:rsidRDefault="002B4C8C"/>
    <w:p w14:paraId="7BFE3D95" w14:textId="48406837" w:rsidR="00605FBB" w:rsidRPr="004940DE" w:rsidRDefault="00605FBB" w:rsidP="00605FBB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ADITIVOS DO FUNDO MUNICIPAL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SAÚDE – NOVEMBRO DE 2025</w:t>
      </w:r>
    </w:p>
    <w:tbl>
      <w:tblPr>
        <w:tblStyle w:val="Tabelacomgrade"/>
        <w:tblW w:w="15735" w:type="dxa"/>
        <w:tblInd w:w="-856" w:type="dxa"/>
        <w:tblLook w:val="04A0" w:firstRow="1" w:lastRow="0" w:firstColumn="1" w:lastColumn="0" w:noHBand="0" w:noVBand="1"/>
      </w:tblPr>
      <w:tblGrid>
        <w:gridCol w:w="3088"/>
        <w:gridCol w:w="2993"/>
        <w:gridCol w:w="3984"/>
        <w:gridCol w:w="2552"/>
        <w:gridCol w:w="1559"/>
        <w:gridCol w:w="1559"/>
      </w:tblGrid>
      <w:tr w:rsidR="00605FBB" w:rsidRPr="004940DE" w14:paraId="4154266E" w14:textId="77777777" w:rsidTr="00E079DF">
        <w:tc>
          <w:tcPr>
            <w:tcW w:w="3088" w:type="dxa"/>
            <w:shd w:val="clear" w:color="auto" w:fill="D9D9D9" w:themeFill="background1" w:themeFillShade="D9"/>
          </w:tcPr>
          <w:p w14:paraId="638D8413" w14:textId="77777777" w:rsidR="00605FBB" w:rsidRPr="004940DE" w:rsidRDefault="00605FB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93" w:type="dxa"/>
            <w:shd w:val="clear" w:color="auto" w:fill="D9D9D9" w:themeFill="background1" w:themeFillShade="D9"/>
          </w:tcPr>
          <w:p w14:paraId="4710ABFC" w14:textId="77777777" w:rsidR="00605FBB" w:rsidRPr="004940DE" w:rsidRDefault="00605FB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84" w:type="dxa"/>
            <w:shd w:val="clear" w:color="auto" w:fill="D9D9D9" w:themeFill="background1" w:themeFillShade="D9"/>
          </w:tcPr>
          <w:p w14:paraId="65A2CFA4" w14:textId="77777777" w:rsidR="00605FBB" w:rsidRPr="004940DE" w:rsidRDefault="00605FB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3204B267" w14:textId="77777777" w:rsidR="00605FBB" w:rsidRPr="004940DE" w:rsidRDefault="00605FB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93CDB80" w14:textId="77777777" w:rsidR="00605FBB" w:rsidRPr="004940DE" w:rsidRDefault="00605FB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EBDC5A5" w14:textId="77777777" w:rsidR="00605FBB" w:rsidRPr="004940DE" w:rsidRDefault="00605FB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605FBB" w:rsidRPr="004940DE" w14:paraId="1C8265E9" w14:textId="77777777" w:rsidTr="00E079DF">
        <w:tc>
          <w:tcPr>
            <w:tcW w:w="3088" w:type="dxa"/>
          </w:tcPr>
          <w:p w14:paraId="13522F81" w14:textId="2CC4D4B3" w:rsidR="00605FBB" w:rsidRPr="004940DE" w:rsidRDefault="00605FBB" w:rsidP="00605F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Valor ao Contrato nº 001/2025</w:t>
            </w:r>
          </w:p>
        </w:tc>
        <w:tc>
          <w:tcPr>
            <w:tcW w:w="2993" w:type="dxa"/>
          </w:tcPr>
          <w:p w14:paraId="52F517F7" w14:textId="65855400" w:rsidR="00605FBB" w:rsidRPr="004940DE" w:rsidRDefault="00605FB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FBB">
              <w:rPr>
                <w:rFonts w:ascii="Arial" w:hAnsi="Arial" w:cs="Arial"/>
                <w:sz w:val="20"/>
                <w:szCs w:val="20"/>
              </w:rPr>
              <w:t>NELI FEITOSA LTDA - EPP</w:t>
            </w:r>
          </w:p>
        </w:tc>
        <w:tc>
          <w:tcPr>
            <w:tcW w:w="3984" w:type="dxa"/>
          </w:tcPr>
          <w:p w14:paraId="1FA55019" w14:textId="0099C219" w:rsidR="00605FBB" w:rsidRPr="004940DE" w:rsidRDefault="00605FBB" w:rsidP="005C2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5FBB">
              <w:rPr>
                <w:rFonts w:ascii="Arial" w:hAnsi="Arial" w:cs="Arial"/>
                <w:sz w:val="20"/>
                <w:szCs w:val="20"/>
              </w:rPr>
              <w:t>Fornecimento de combustível (óleo diesel), em razão da necessidade de atender a maior demanda da frota municipal do Fundo Municipal de Saúde.</w:t>
            </w:r>
          </w:p>
        </w:tc>
        <w:tc>
          <w:tcPr>
            <w:tcW w:w="2552" w:type="dxa"/>
          </w:tcPr>
          <w:p w14:paraId="23FEA21B" w14:textId="289305B9" w:rsidR="00605FBB" w:rsidRPr="004940DE" w:rsidRDefault="00605FB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559" w:type="dxa"/>
          </w:tcPr>
          <w:p w14:paraId="7A9DA32C" w14:textId="1D24ED69" w:rsidR="00605FBB" w:rsidRPr="004940DE" w:rsidRDefault="00605FB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03/11/2025</w:t>
            </w:r>
          </w:p>
        </w:tc>
        <w:tc>
          <w:tcPr>
            <w:tcW w:w="1559" w:type="dxa"/>
          </w:tcPr>
          <w:p w14:paraId="0C89C620" w14:textId="77777777" w:rsidR="00605FBB" w:rsidRPr="004940DE" w:rsidRDefault="00605FBB" w:rsidP="005C21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61DEF20C" w14:textId="45EE4CB3" w:rsidR="002B4C8C" w:rsidRPr="00E05569" w:rsidRDefault="002B4C8C" w:rsidP="00E05569">
      <w:pPr>
        <w:rPr>
          <w:rFonts w:ascii="Arial" w:hAnsi="Arial" w:cs="Arial"/>
          <w:b/>
          <w:bCs/>
          <w:sz w:val="20"/>
          <w:szCs w:val="20"/>
        </w:rPr>
      </w:pPr>
    </w:p>
    <w:sectPr w:rsidR="002B4C8C" w:rsidRPr="00E05569" w:rsidSect="00801B29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09331" w14:textId="77777777" w:rsidR="00783089" w:rsidRDefault="00783089" w:rsidP="00801B29">
      <w:pPr>
        <w:spacing w:after="0" w:line="240" w:lineRule="auto"/>
      </w:pPr>
      <w:r>
        <w:separator/>
      </w:r>
    </w:p>
  </w:endnote>
  <w:endnote w:type="continuationSeparator" w:id="0">
    <w:p w14:paraId="3751BE6A" w14:textId="77777777" w:rsidR="00783089" w:rsidRDefault="00783089" w:rsidP="00801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17D8" w14:textId="77777777" w:rsidR="00801B29" w:rsidRDefault="00801B29" w:rsidP="00801B2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03B7A747" w14:textId="5A64A8AA" w:rsidR="00801B29" w:rsidRPr="00801B29" w:rsidRDefault="00801B29" w:rsidP="00801B2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0F59B2" w:rsidRPr="000F59B2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0F59B2" w:rsidRPr="000F59B2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767697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BDC42" w14:textId="77777777" w:rsidR="00783089" w:rsidRDefault="00783089" w:rsidP="00801B29">
      <w:pPr>
        <w:spacing w:after="0" w:line="240" w:lineRule="auto"/>
      </w:pPr>
      <w:r>
        <w:separator/>
      </w:r>
    </w:p>
  </w:footnote>
  <w:footnote w:type="continuationSeparator" w:id="0">
    <w:p w14:paraId="7FFE73D8" w14:textId="77777777" w:rsidR="00783089" w:rsidRDefault="00783089" w:rsidP="00801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87337" w14:textId="77777777" w:rsidR="00801B29" w:rsidRPr="00706335" w:rsidRDefault="00801B29" w:rsidP="00801B29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255DEF" wp14:editId="7491771B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6DF914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0B934C7C" wp14:editId="2CE9E653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48E4D1" w14:textId="77777777" w:rsidR="00801B29" w:rsidRDefault="00801B29" w:rsidP="00801B29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0E7EE59E" w14:textId="77777777" w:rsidR="00801B29" w:rsidRDefault="00801B29" w:rsidP="00801B29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353BA103" w14:textId="77777777" w:rsidR="00801B29" w:rsidRPr="00E57960" w:rsidRDefault="00801B29" w:rsidP="00801B29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B9CB5EC" w14:textId="77777777" w:rsidR="00801B29" w:rsidRPr="00E57960" w:rsidRDefault="00801B29" w:rsidP="00801B29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246733EC" w14:textId="586132D0" w:rsidR="00801B29" w:rsidRPr="00801B29" w:rsidRDefault="00801B29" w:rsidP="00801B29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29"/>
    <w:rsid w:val="00051BD7"/>
    <w:rsid w:val="000D34F9"/>
    <w:rsid w:val="000D4678"/>
    <w:rsid w:val="000F59B2"/>
    <w:rsid w:val="002369BC"/>
    <w:rsid w:val="00262C1E"/>
    <w:rsid w:val="002B4C8C"/>
    <w:rsid w:val="002D40CB"/>
    <w:rsid w:val="00592157"/>
    <w:rsid w:val="005A5B77"/>
    <w:rsid w:val="00605FBB"/>
    <w:rsid w:val="00767697"/>
    <w:rsid w:val="00783089"/>
    <w:rsid w:val="00801B29"/>
    <w:rsid w:val="008729EE"/>
    <w:rsid w:val="00887803"/>
    <w:rsid w:val="00C11EAD"/>
    <w:rsid w:val="00C93437"/>
    <w:rsid w:val="00E05569"/>
    <w:rsid w:val="00E079DF"/>
    <w:rsid w:val="00E159B9"/>
    <w:rsid w:val="00E25E4A"/>
    <w:rsid w:val="00EE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FED8"/>
  <w15:chartTrackingRefBased/>
  <w15:docId w15:val="{FFB98465-9B57-4583-ABA5-815D8D19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B29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01B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1B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1B2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01B2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01B2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01B2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01B2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01B2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01B2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01B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01B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01B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01B2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01B2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01B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01B2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01B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01B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01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01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01B2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01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01B2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01B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01B2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01B2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01B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01B2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01B2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01B29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01B29"/>
  </w:style>
  <w:style w:type="paragraph" w:styleId="Rodap">
    <w:name w:val="footer"/>
    <w:basedOn w:val="Normal"/>
    <w:link w:val="RodapChar"/>
    <w:uiPriority w:val="99"/>
    <w:unhideWhenUsed/>
    <w:rsid w:val="00801B29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01B29"/>
  </w:style>
  <w:style w:type="paragraph" w:styleId="NormalWeb">
    <w:name w:val="Normal (Web)"/>
    <w:basedOn w:val="Normal"/>
    <w:uiPriority w:val="99"/>
    <w:semiHidden/>
    <w:unhideWhenUsed/>
    <w:rsid w:val="00801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801B2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801B29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801B2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5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9</cp:revision>
  <dcterms:created xsi:type="dcterms:W3CDTF">2026-03-13T12:10:00Z</dcterms:created>
  <dcterms:modified xsi:type="dcterms:W3CDTF">2026-03-26T16:06:00Z</dcterms:modified>
</cp:coreProperties>
</file>